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56A8" w14:textId="77777777" w:rsidR="004108F6" w:rsidRDefault="004108F6" w:rsidP="00EC3A28">
      <w:pPr>
        <w:spacing w:line="360" w:lineRule="auto"/>
      </w:pPr>
    </w:p>
    <w:p w14:paraId="15B831EB" w14:textId="77777777" w:rsidR="004108F6" w:rsidRPr="00E210CB" w:rsidRDefault="004108F6" w:rsidP="00EC3A28">
      <w:pPr>
        <w:spacing w:after="200" w:line="360" w:lineRule="auto"/>
        <w:ind w:left="708" w:firstLine="708"/>
        <w:jc w:val="center"/>
        <w:rPr>
          <w:rFonts w:eastAsiaTheme="majorEastAsia"/>
          <w:b/>
          <w:bCs/>
          <w:color w:val="004B95"/>
          <w:sz w:val="40"/>
          <w:szCs w:val="28"/>
        </w:rPr>
      </w:pPr>
    </w:p>
    <w:p w14:paraId="565FB167" w14:textId="77777777" w:rsidR="001E3DBD" w:rsidRDefault="001E3DBD" w:rsidP="001E3DBD">
      <w:pPr>
        <w:spacing w:line="360" w:lineRule="exact"/>
        <w:rPr>
          <w:b/>
          <w:bCs/>
          <w:color w:val="000000" w:themeColor="text1"/>
        </w:rPr>
      </w:pPr>
    </w:p>
    <w:p w14:paraId="30259CA1" w14:textId="77777777" w:rsidR="00A04712" w:rsidRPr="00A04712" w:rsidRDefault="00A04712" w:rsidP="00A04712">
      <w:pPr>
        <w:pStyle w:val="KeinLeerraum"/>
        <w:widowControl w:val="0"/>
        <w:spacing w:line="360" w:lineRule="exact"/>
        <w:jc w:val="center"/>
        <w:rPr>
          <w:rFonts w:ascii="Arial" w:hAnsi="Arial" w:cs="Arial"/>
          <w:b/>
          <w:sz w:val="24"/>
          <w:szCs w:val="24"/>
        </w:rPr>
      </w:pPr>
      <w:r w:rsidRPr="00A04712">
        <w:rPr>
          <w:rFonts w:ascii="Arial" w:hAnsi="Arial" w:cs="Arial"/>
          <w:b/>
          <w:sz w:val="24"/>
          <w:szCs w:val="24"/>
        </w:rPr>
        <w:t xml:space="preserve">Strahlenschutzanweisung gemäß </w:t>
      </w:r>
    </w:p>
    <w:p w14:paraId="2DF688A8" w14:textId="77777777" w:rsidR="00A04712" w:rsidRPr="00A04712" w:rsidRDefault="00A04712" w:rsidP="00A04712">
      <w:pPr>
        <w:pStyle w:val="KeinLeerraum"/>
        <w:widowControl w:val="0"/>
        <w:spacing w:line="360" w:lineRule="exact"/>
        <w:jc w:val="center"/>
        <w:rPr>
          <w:sz w:val="24"/>
          <w:szCs w:val="24"/>
        </w:rPr>
      </w:pPr>
      <w:r w:rsidRPr="00A04712">
        <w:rPr>
          <w:rFonts w:ascii="Arial" w:hAnsi="Arial" w:cs="Arial"/>
          <w:b/>
          <w:sz w:val="24"/>
          <w:szCs w:val="24"/>
        </w:rPr>
        <w:t>§ 45 Strahlenschutzverordnung</w:t>
      </w:r>
    </w:p>
    <w:p w14:paraId="65E56966" w14:textId="77777777" w:rsidR="00A04712" w:rsidRPr="00A04712" w:rsidRDefault="00A04712" w:rsidP="00A04712">
      <w:pPr>
        <w:pStyle w:val="KeinLeerraum"/>
        <w:widowControl w:val="0"/>
        <w:spacing w:line="360" w:lineRule="exact"/>
        <w:jc w:val="center"/>
        <w:rPr>
          <w:sz w:val="24"/>
          <w:szCs w:val="24"/>
        </w:rPr>
      </w:pPr>
    </w:p>
    <w:p w14:paraId="2D095C20" w14:textId="77777777" w:rsidR="00A04712" w:rsidRDefault="00A04712" w:rsidP="00A04712">
      <w:pPr>
        <w:pStyle w:val="KeinLeerraum"/>
        <w:widowControl w:val="0"/>
        <w:spacing w:line="360" w:lineRule="exact"/>
        <w:rPr>
          <w:rFonts w:ascii="Arial" w:hAnsi="Arial" w:cs="Arial"/>
          <w:b/>
          <w:sz w:val="24"/>
          <w:szCs w:val="24"/>
        </w:rPr>
      </w:pPr>
      <w:r w:rsidRPr="00A04712">
        <w:rPr>
          <w:rFonts w:ascii="Arial" w:hAnsi="Arial" w:cs="Arial"/>
          <w:b/>
          <w:sz w:val="24"/>
          <w:szCs w:val="24"/>
        </w:rPr>
        <w:t>1. Einleitung</w:t>
      </w:r>
    </w:p>
    <w:p w14:paraId="5B200AF2" w14:textId="77777777" w:rsidR="00A04712" w:rsidRPr="00A04712" w:rsidRDefault="00A04712" w:rsidP="00A04712">
      <w:pPr>
        <w:pStyle w:val="KeinLeerraum"/>
        <w:widowControl w:val="0"/>
        <w:spacing w:line="360" w:lineRule="exact"/>
        <w:rPr>
          <w:sz w:val="24"/>
          <w:szCs w:val="24"/>
        </w:rPr>
      </w:pPr>
    </w:p>
    <w:p w14:paraId="7750BF27"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Bei Einhaltung dieser Strahlenschutzanweisung liegt die effektive Dosis für Lehrkräfte sowie Schülerinnen und Schüler unter 1 Millisievert pro Jahr. Es gibt keine Kontroll- oder Überwachungsbereiche. Eine arbeitsmedizinische Vorsorge nach § 77 StrlSchV ist nicht erforderlich. Eine Dosisüberwachung nach §§ 64 und 65 StrlSchV ist ebenfalls nicht erforderlich.</w:t>
      </w:r>
    </w:p>
    <w:p w14:paraId="6FC221D1" w14:textId="77777777" w:rsidR="00A04712" w:rsidRPr="00A04712" w:rsidRDefault="00A04712" w:rsidP="00A04712">
      <w:pPr>
        <w:pStyle w:val="KeinLeerraum"/>
        <w:widowControl w:val="0"/>
        <w:spacing w:line="360" w:lineRule="exact"/>
        <w:jc w:val="both"/>
        <w:rPr>
          <w:rFonts w:ascii="Arial" w:hAnsi="Arial" w:cs="Arial"/>
          <w:sz w:val="24"/>
          <w:szCs w:val="24"/>
        </w:rPr>
      </w:pPr>
    </w:p>
    <w:p w14:paraId="05984970"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 xml:space="preserve">Die Strahlenschutzanweisung ist allen Personen, die mit den unter 6.1 gelisteten bauartzugelassenen Vorrichtungen (Präparaten) im Rahmen des schulischen Unterrichts </w:t>
      </w:r>
      <w:r w:rsidRPr="00A04712">
        <w:rPr>
          <w:rStyle w:val="Kommentarzeichen"/>
          <w:rFonts w:ascii="Arial" w:hAnsi="Arial" w:cs="Arial"/>
          <w:sz w:val="24"/>
          <w:szCs w:val="24"/>
        </w:rPr>
        <w:t>u</w:t>
      </w:r>
      <w:r w:rsidRPr="00A04712">
        <w:rPr>
          <w:rFonts w:ascii="Arial" w:hAnsi="Arial" w:cs="Arial"/>
          <w:sz w:val="24"/>
          <w:szCs w:val="24"/>
        </w:rPr>
        <w:t>mgehen, oder einer davon ausgehenden Strahlenexposition ausgesetzt sein können, vor Beginn ihrer Tätigkeit im Rahmen einer erstmaligen Unterweisung nach § 63 StrlSchV zur Kenntnis zu bringen.</w:t>
      </w:r>
    </w:p>
    <w:p w14:paraId="3E460090" w14:textId="77777777" w:rsidR="00A04712" w:rsidRPr="00A04712" w:rsidRDefault="00A04712" w:rsidP="00A04712">
      <w:pPr>
        <w:pStyle w:val="KeinLeerraum"/>
        <w:widowControl w:val="0"/>
        <w:spacing w:line="360" w:lineRule="exact"/>
        <w:jc w:val="both"/>
        <w:rPr>
          <w:rFonts w:ascii="Arial" w:hAnsi="Arial" w:cs="Arial"/>
          <w:i/>
          <w:iCs/>
          <w:sz w:val="24"/>
          <w:szCs w:val="24"/>
        </w:rPr>
      </w:pPr>
    </w:p>
    <w:p w14:paraId="1E907AF7"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Die Regelungen der Strahlenschutzanweisung sind einzuhalten.</w:t>
      </w:r>
    </w:p>
    <w:p w14:paraId="27CA29BA" w14:textId="77777777" w:rsidR="00A04712" w:rsidRPr="00A04712" w:rsidRDefault="00A04712" w:rsidP="00A04712">
      <w:pPr>
        <w:pStyle w:val="KeinLeerraum"/>
        <w:widowControl w:val="0"/>
        <w:spacing w:line="360" w:lineRule="exact"/>
        <w:rPr>
          <w:rFonts w:ascii="Arial" w:hAnsi="Arial" w:cs="Arial"/>
          <w:sz w:val="24"/>
          <w:szCs w:val="24"/>
        </w:rPr>
      </w:pPr>
    </w:p>
    <w:p w14:paraId="11AF8FCD" w14:textId="77777777" w:rsidR="00A04712" w:rsidRDefault="00A04712" w:rsidP="00A04712">
      <w:pPr>
        <w:pStyle w:val="KeinLeerraum"/>
        <w:widowControl w:val="0"/>
        <w:spacing w:line="360" w:lineRule="exact"/>
        <w:rPr>
          <w:rFonts w:ascii="Arial" w:hAnsi="Arial" w:cs="Arial"/>
          <w:b/>
          <w:sz w:val="24"/>
          <w:szCs w:val="24"/>
        </w:rPr>
      </w:pPr>
      <w:r w:rsidRPr="00A04712">
        <w:rPr>
          <w:rFonts w:ascii="Arial" w:hAnsi="Arial" w:cs="Arial"/>
          <w:b/>
          <w:sz w:val="24"/>
          <w:szCs w:val="24"/>
        </w:rPr>
        <w:t>2. Rechtliche Grundlage</w:t>
      </w:r>
    </w:p>
    <w:p w14:paraId="172C6D0A" w14:textId="77777777" w:rsidR="00A04712" w:rsidRPr="00A04712" w:rsidRDefault="00A04712" w:rsidP="00A04712">
      <w:pPr>
        <w:pStyle w:val="KeinLeerraum"/>
        <w:widowControl w:val="0"/>
        <w:spacing w:line="360" w:lineRule="exact"/>
        <w:rPr>
          <w:rFonts w:ascii="Arial" w:hAnsi="Arial" w:cs="Arial"/>
          <w:b/>
          <w:sz w:val="24"/>
          <w:szCs w:val="24"/>
        </w:rPr>
      </w:pPr>
    </w:p>
    <w:p w14:paraId="1E5FC9A3" w14:textId="77777777" w:rsidR="00A04712" w:rsidRPr="00A04712" w:rsidRDefault="00A04712" w:rsidP="00A04712">
      <w:pPr>
        <w:pStyle w:val="KeinLeerraum"/>
        <w:widowControl w:val="0"/>
        <w:spacing w:line="360" w:lineRule="exact"/>
        <w:jc w:val="both"/>
        <w:rPr>
          <w:rFonts w:ascii="Arial" w:hAnsi="Arial" w:cs="Arial"/>
          <w:dstrike/>
          <w:sz w:val="24"/>
          <w:szCs w:val="24"/>
        </w:rPr>
      </w:pPr>
      <w:r w:rsidRPr="00A04712">
        <w:rPr>
          <w:rFonts w:ascii="Arial" w:hAnsi="Arial" w:cs="Arial"/>
          <w:sz w:val="24"/>
          <w:szCs w:val="24"/>
        </w:rPr>
        <w:t>Diese Strahlenschutzanweisung berücksichtigt die einschlägigen Vorgaben des Gesetzes zum Schutz vor der schädlichen Wirkung ionisierender Strahlung (Strahlenschutzgesetz – StrlSchG) vom 27. Juni 2017 (BGBL. I S. 1966) und der Verordnung zum Schutz vor der schädlichen Wirkung ionisierender Strahlung (Strahlenschutzverordnung – StrlSchV) vom 29. November 2018 (BGBl. I 2018, S. 2036). Weitere Vorgaben des Hessischen Kultusministeriums bleiben in dieser Strahlenschutzanweisung unberücksichtigt, sind jedoch zusätzlich zu beachten.</w:t>
      </w:r>
    </w:p>
    <w:p w14:paraId="5BC7441C" w14:textId="77777777" w:rsidR="00A04712" w:rsidRPr="00A04712" w:rsidRDefault="00A04712" w:rsidP="00A04712">
      <w:pPr>
        <w:pStyle w:val="KeinLeerraum"/>
        <w:widowControl w:val="0"/>
        <w:spacing w:line="360" w:lineRule="exact"/>
        <w:jc w:val="both"/>
        <w:rPr>
          <w:rFonts w:ascii="Arial" w:hAnsi="Arial" w:cs="Arial"/>
          <w:sz w:val="24"/>
          <w:szCs w:val="24"/>
        </w:rPr>
      </w:pPr>
    </w:p>
    <w:p w14:paraId="068CD478" w14:textId="77777777" w:rsidR="00A04712" w:rsidRPr="00A04712" w:rsidRDefault="00A04712" w:rsidP="00A04712">
      <w:pPr>
        <w:pStyle w:val="KeinLeerraum"/>
        <w:widowControl w:val="0"/>
        <w:spacing w:line="360" w:lineRule="exact"/>
        <w:jc w:val="both"/>
        <w:rPr>
          <w:rFonts w:ascii="Arial" w:hAnsi="Arial" w:cs="Arial"/>
          <w:b/>
          <w:sz w:val="24"/>
          <w:szCs w:val="24"/>
        </w:rPr>
      </w:pPr>
      <w:r w:rsidRPr="00A04712">
        <w:rPr>
          <w:rFonts w:ascii="Arial" w:hAnsi="Arial" w:cs="Arial"/>
          <w:b/>
          <w:sz w:val="24"/>
          <w:szCs w:val="24"/>
        </w:rPr>
        <w:t>3. Geltungsbereich</w:t>
      </w:r>
    </w:p>
    <w:p w14:paraId="63BFC174" w14:textId="77777777" w:rsidR="00A04712" w:rsidRPr="00A04712" w:rsidRDefault="00A04712" w:rsidP="00A04712">
      <w:pPr>
        <w:pStyle w:val="KeinLeerraum"/>
        <w:widowControl w:val="0"/>
        <w:spacing w:line="360" w:lineRule="exact"/>
        <w:jc w:val="both"/>
        <w:rPr>
          <w:rFonts w:ascii="Arial" w:hAnsi="Arial" w:cs="Arial"/>
          <w:sz w:val="24"/>
          <w:szCs w:val="24"/>
        </w:rPr>
      </w:pPr>
    </w:p>
    <w:p w14:paraId="4E6D7261" w14:textId="77777777" w:rsidR="00A04712" w:rsidRPr="00A04712" w:rsidRDefault="00A04712" w:rsidP="00A04712">
      <w:pPr>
        <w:pStyle w:val="KeinLeerraum"/>
        <w:widowControl w:val="0"/>
        <w:spacing w:line="360" w:lineRule="exact"/>
        <w:jc w:val="both"/>
        <w:rPr>
          <w:rFonts w:ascii="Arial" w:hAnsi="Arial" w:cs="Arial"/>
          <w:color w:val="000000" w:themeColor="text1"/>
          <w:sz w:val="24"/>
          <w:szCs w:val="24"/>
        </w:rPr>
      </w:pPr>
      <w:r w:rsidRPr="00A04712">
        <w:rPr>
          <w:rFonts w:ascii="Arial" w:hAnsi="Arial" w:cs="Arial"/>
          <w:color w:val="000000" w:themeColor="text1"/>
          <w:sz w:val="24"/>
          <w:szCs w:val="24"/>
        </w:rPr>
        <w:t>Der sachliche Geltungsbereich erstreckt sich nach § 208 Abs. 4 StrlSchG auf den genehmigungsfreien Weiterbetrieb von Vorrichtungen (Präparaten):</w:t>
      </w:r>
    </w:p>
    <w:p w14:paraId="3528071B" w14:textId="77777777" w:rsidR="00ED2425" w:rsidRDefault="00ED2425" w:rsidP="00ED2425">
      <w:pPr>
        <w:pStyle w:val="KeinLeerraum"/>
        <w:widowControl w:val="0"/>
        <w:spacing w:line="360" w:lineRule="exact"/>
        <w:ind w:left="720"/>
        <w:jc w:val="both"/>
        <w:rPr>
          <w:rFonts w:ascii="Arial" w:hAnsi="Arial" w:cs="Arial"/>
          <w:color w:val="000000" w:themeColor="text1"/>
          <w:sz w:val="24"/>
          <w:szCs w:val="24"/>
        </w:rPr>
      </w:pPr>
    </w:p>
    <w:p w14:paraId="57C9DB03" w14:textId="6F6FF572" w:rsidR="00A04712" w:rsidRPr="00A04712" w:rsidRDefault="00A04712" w:rsidP="00A04712">
      <w:pPr>
        <w:pStyle w:val="KeinLeerraum"/>
        <w:widowControl w:val="0"/>
        <w:numPr>
          <w:ilvl w:val="0"/>
          <w:numId w:val="3"/>
        </w:numPr>
        <w:spacing w:line="360" w:lineRule="exact"/>
        <w:jc w:val="both"/>
        <w:rPr>
          <w:rFonts w:ascii="Arial" w:hAnsi="Arial" w:cs="Arial"/>
          <w:color w:val="000000" w:themeColor="text1"/>
          <w:sz w:val="24"/>
          <w:szCs w:val="24"/>
        </w:rPr>
      </w:pPr>
      <w:r w:rsidRPr="00A04712">
        <w:rPr>
          <w:rFonts w:ascii="Arial" w:hAnsi="Arial" w:cs="Arial"/>
          <w:color w:val="000000" w:themeColor="text1"/>
          <w:sz w:val="24"/>
          <w:szCs w:val="24"/>
        </w:rPr>
        <w:t>deren Bauartzulassung vor dem 01.August 2001 erteilt wurde und inzwischen ausgelaufen ist,</w:t>
      </w:r>
    </w:p>
    <w:p w14:paraId="75E3F1E1" w14:textId="77777777" w:rsidR="00A04712" w:rsidRPr="00A04712" w:rsidRDefault="00A04712" w:rsidP="00A04712">
      <w:pPr>
        <w:pStyle w:val="KeinLeerraum"/>
        <w:widowControl w:val="0"/>
        <w:numPr>
          <w:ilvl w:val="0"/>
          <w:numId w:val="3"/>
        </w:numPr>
        <w:spacing w:line="360" w:lineRule="exact"/>
        <w:jc w:val="both"/>
        <w:rPr>
          <w:rFonts w:ascii="Arial" w:hAnsi="Arial" w:cs="Arial"/>
          <w:color w:val="000000" w:themeColor="text1"/>
          <w:sz w:val="24"/>
          <w:szCs w:val="24"/>
        </w:rPr>
      </w:pPr>
      <w:r w:rsidRPr="00A04712">
        <w:rPr>
          <w:rFonts w:ascii="Arial" w:hAnsi="Arial" w:cs="Arial"/>
          <w:color w:val="000000" w:themeColor="text1"/>
          <w:sz w:val="24"/>
          <w:szCs w:val="24"/>
        </w:rPr>
        <w:t xml:space="preserve">die nach § 4 </w:t>
      </w:r>
      <w:proofErr w:type="gramStart"/>
      <w:r w:rsidRPr="00A04712">
        <w:rPr>
          <w:rFonts w:ascii="Arial" w:hAnsi="Arial" w:cs="Arial"/>
          <w:color w:val="000000" w:themeColor="text1"/>
          <w:sz w:val="24"/>
          <w:szCs w:val="24"/>
        </w:rPr>
        <w:t>StrlSchV(</w:t>
      </w:r>
      <w:proofErr w:type="gramEnd"/>
      <w:r w:rsidRPr="00A04712">
        <w:rPr>
          <w:rFonts w:ascii="Arial" w:hAnsi="Arial" w:cs="Arial"/>
          <w:color w:val="000000" w:themeColor="text1"/>
          <w:sz w:val="24"/>
          <w:szCs w:val="24"/>
        </w:rPr>
        <w:t xml:space="preserve">1989) angezeigt wurden und </w:t>
      </w:r>
    </w:p>
    <w:p w14:paraId="44C3453E" w14:textId="77777777" w:rsidR="00A04712" w:rsidRPr="00A04712" w:rsidRDefault="00A04712" w:rsidP="00A04712">
      <w:pPr>
        <w:pStyle w:val="KeinLeerraum"/>
        <w:widowControl w:val="0"/>
        <w:numPr>
          <w:ilvl w:val="0"/>
          <w:numId w:val="3"/>
        </w:numPr>
        <w:spacing w:line="360" w:lineRule="exact"/>
        <w:jc w:val="both"/>
        <w:rPr>
          <w:rFonts w:ascii="Arial" w:hAnsi="Arial" w:cs="Arial"/>
          <w:color w:val="000000" w:themeColor="text1"/>
          <w:sz w:val="24"/>
          <w:szCs w:val="24"/>
        </w:rPr>
      </w:pPr>
      <w:r w:rsidRPr="00A04712">
        <w:rPr>
          <w:rFonts w:ascii="Arial" w:hAnsi="Arial" w:cs="Arial"/>
          <w:color w:val="000000" w:themeColor="text1"/>
          <w:sz w:val="24"/>
          <w:szCs w:val="24"/>
        </w:rPr>
        <w:t xml:space="preserve">die auf Grund des § 117 Abs. 7 </w:t>
      </w:r>
      <w:proofErr w:type="gramStart"/>
      <w:r w:rsidRPr="00A04712">
        <w:rPr>
          <w:rFonts w:ascii="Arial" w:hAnsi="Arial" w:cs="Arial"/>
          <w:color w:val="000000" w:themeColor="text1"/>
          <w:sz w:val="24"/>
          <w:szCs w:val="24"/>
        </w:rPr>
        <w:t>StrlSchV(</w:t>
      </w:r>
      <w:proofErr w:type="gramEnd"/>
      <w:r w:rsidRPr="00A04712">
        <w:rPr>
          <w:rFonts w:ascii="Arial" w:hAnsi="Arial" w:cs="Arial"/>
          <w:color w:val="000000" w:themeColor="text1"/>
          <w:sz w:val="24"/>
          <w:szCs w:val="24"/>
        </w:rPr>
        <w:t>2001) weiterbetrieben wurden.</w:t>
      </w:r>
    </w:p>
    <w:p w14:paraId="124422C9" w14:textId="77777777" w:rsidR="00A04712" w:rsidRPr="00A04712" w:rsidRDefault="00A04712" w:rsidP="00A04712">
      <w:pPr>
        <w:pStyle w:val="KeinLeerraum"/>
        <w:widowControl w:val="0"/>
        <w:spacing w:line="360" w:lineRule="exact"/>
        <w:ind w:left="720"/>
        <w:jc w:val="both"/>
        <w:rPr>
          <w:rFonts w:ascii="Arial" w:hAnsi="Arial" w:cs="Arial"/>
          <w:color w:val="000000" w:themeColor="text1"/>
          <w:sz w:val="24"/>
          <w:szCs w:val="24"/>
        </w:rPr>
      </w:pPr>
    </w:p>
    <w:p w14:paraId="5AF72287" w14:textId="77777777" w:rsidR="00A04712" w:rsidRPr="00A04712" w:rsidRDefault="00A04712" w:rsidP="00A04712">
      <w:pPr>
        <w:pStyle w:val="KeinLeerraum"/>
        <w:widowControl w:val="0"/>
        <w:spacing w:line="360" w:lineRule="exact"/>
        <w:jc w:val="both"/>
        <w:rPr>
          <w:rFonts w:ascii="Arial" w:hAnsi="Arial" w:cs="Arial"/>
          <w:i/>
          <w:iCs/>
          <w:sz w:val="24"/>
          <w:szCs w:val="24"/>
        </w:rPr>
      </w:pPr>
      <w:r w:rsidRPr="00A04712">
        <w:rPr>
          <w:rFonts w:ascii="Arial" w:hAnsi="Arial" w:cs="Arial"/>
          <w:color w:val="000000" w:themeColor="text1"/>
          <w:sz w:val="24"/>
          <w:szCs w:val="24"/>
        </w:rPr>
        <w:t xml:space="preserve">Bei weiterem </w:t>
      </w:r>
      <w:r w:rsidRPr="00A04712">
        <w:rPr>
          <w:rFonts w:ascii="Arial" w:hAnsi="Arial" w:cs="Arial"/>
          <w:sz w:val="24"/>
          <w:szCs w:val="24"/>
        </w:rPr>
        <w:t xml:space="preserve">Erwerb oder Übernahme von Vorrichtungen </w:t>
      </w:r>
      <w:r w:rsidRPr="00A04712">
        <w:rPr>
          <w:rFonts w:ascii="Arial" w:hAnsi="Arial" w:cs="Arial"/>
          <w:bCs/>
          <w:color w:val="000000"/>
          <w:sz w:val="24"/>
          <w:szCs w:val="24"/>
        </w:rPr>
        <w:t>oder sonstigen radioaktiven Stoffen</w:t>
      </w:r>
      <w:r w:rsidRPr="00A04712">
        <w:rPr>
          <w:rFonts w:ascii="Arial" w:hAnsi="Arial" w:cs="Arial"/>
          <w:sz w:val="24"/>
          <w:szCs w:val="24"/>
        </w:rPr>
        <w:t xml:space="preserve"> ist vorab zu prüfen, ob die Genehmigungsfreiheit weiterhin gegeben ist. Bei Erfordernis einer Genehmigung ist diese vor dem Erwerb bei der zuständigen Aufsichtsbehörde zu beantragen</w:t>
      </w:r>
      <w:r w:rsidRPr="00A04712">
        <w:rPr>
          <w:rFonts w:ascii="Arial" w:hAnsi="Arial" w:cs="Arial"/>
          <w:i/>
          <w:iCs/>
          <w:sz w:val="24"/>
          <w:szCs w:val="24"/>
        </w:rPr>
        <w:t>.</w:t>
      </w:r>
    </w:p>
    <w:p w14:paraId="55F48702" w14:textId="77777777" w:rsidR="00A04712" w:rsidRPr="00A04712" w:rsidRDefault="00A04712" w:rsidP="00A04712">
      <w:pPr>
        <w:pStyle w:val="KeinLeerraum"/>
        <w:widowControl w:val="0"/>
        <w:spacing w:line="360" w:lineRule="exact"/>
        <w:jc w:val="both"/>
        <w:rPr>
          <w:rFonts w:ascii="Arial" w:hAnsi="Arial" w:cs="Arial"/>
          <w:sz w:val="24"/>
          <w:szCs w:val="24"/>
        </w:rPr>
      </w:pPr>
    </w:p>
    <w:p w14:paraId="20EC3C22" w14:textId="77777777" w:rsidR="00A04712" w:rsidRDefault="00A04712" w:rsidP="00A04712">
      <w:pPr>
        <w:pStyle w:val="KeinLeerraum"/>
        <w:widowControl w:val="0"/>
        <w:spacing w:line="360" w:lineRule="exact"/>
        <w:jc w:val="both"/>
        <w:rPr>
          <w:rFonts w:ascii="Arial" w:hAnsi="Arial" w:cs="Arial"/>
        </w:rPr>
      </w:pPr>
      <w:r w:rsidRPr="00A04712">
        <w:rPr>
          <w:rFonts w:ascii="Arial" w:hAnsi="Arial" w:cs="Arial"/>
          <w:sz w:val="24"/>
          <w:szCs w:val="24"/>
        </w:rPr>
        <w:t>Diese Strahlenschutzanweisung gilt für:</w:t>
      </w:r>
    </w:p>
    <w:p w14:paraId="21CBA71D" w14:textId="77777777" w:rsidR="00A04712" w:rsidRPr="00AF5FA4" w:rsidRDefault="00A04712" w:rsidP="00A04712">
      <w:pPr>
        <w:pStyle w:val="KeinLeerraum"/>
        <w:widowControl w:val="0"/>
        <w:spacing w:line="280" w:lineRule="exact"/>
        <w:jc w:val="both"/>
        <w:rPr>
          <w:rFonts w:ascii="Arial" w:hAnsi="Arial" w:cs="Arial"/>
        </w:rPr>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A04712" w14:paraId="790EA805" w14:textId="77777777" w:rsidTr="006E0253">
        <w:trPr>
          <w:trHeight w:val="1338"/>
        </w:trPr>
        <w:sdt>
          <w:sdtPr>
            <w:id w:val="-698006265"/>
            <w:placeholder>
              <w:docPart w:val="D87736B05CDA4E6F93370F27B5B915F5"/>
            </w:placeholder>
            <w:showingPlcHdr/>
          </w:sdtPr>
          <w:sdtEndPr/>
          <w:sdtContent>
            <w:tc>
              <w:tcPr>
                <w:tcW w:w="9665" w:type="dxa"/>
              </w:tcPr>
              <w:p w14:paraId="1CD6D74F" w14:textId="77777777" w:rsidR="00A04712" w:rsidRDefault="00A04712" w:rsidP="003537C9">
                <w:pPr>
                  <w:spacing w:line="360" w:lineRule="exact"/>
                  <w:jc w:val="both"/>
                </w:pPr>
                <w:r>
                  <w:rPr>
                    <w:rStyle w:val="Platzhaltertext"/>
                  </w:rPr>
                  <w:t>Name und Anschrift der Schule</w:t>
                </w:r>
              </w:p>
            </w:tc>
          </w:sdtContent>
        </w:sdt>
      </w:tr>
    </w:tbl>
    <w:p w14:paraId="4250BC1B" w14:textId="77777777" w:rsidR="00A04712" w:rsidRPr="00AF5FA4" w:rsidRDefault="00A04712" w:rsidP="00A04712">
      <w:pPr>
        <w:spacing w:line="360" w:lineRule="exact"/>
        <w:jc w:val="both"/>
      </w:pPr>
    </w:p>
    <w:p w14:paraId="2E4D2E0D" w14:textId="77777777" w:rsidR="00A04712" w:rsidRDefault="00A04712" w:rsidP="00A04712">
      <w:pPr>
        <w:pStyle w:val="KeinLeerraum"/>
        <w:widowControl w:val="0"/>
        <w:spacing w:line="360" w:lineRule="exact"/>
        <w:rPr>
          <w:rFonts w:ascii="Arial" w:hAnsi="Arial" w:cs="Arial"/>
          <w:b/>
          <w:sz w:val="24"/>
          <w:szCs w:val="24"/>
        </w:rPr>
      </w:pPr>
      <w:r w:rsidRPr="00A04712">
        <w:rPr>
          <w:rFonts w:ascii="Arial" w:hAnsi="Arial" w:cs="Arial"/>
          <w:b/>
          <w:sz w:val="24"/>
          <w:szCs w:val="24"/>
        </w:rPr>
        <w:t>4. Strahlenschutzorganisation</w:t>
      </w:r>
    </w:p>
    <w:p w14:paraId="61EC852F" w14:textId="77777777" w:rsidR="00A04712" w:rsidRPr="00A04712" w:rsidRDefault="00A04712" w:rsidP="00A04712">
      <w:pPr>
        <w:pStyle w:val="KeinLeerraum"/>
        <w:widowControl w:val="0"/>
        <w:spacing w:line="360" w:lineRule="exact"/>
        <w:rPr>
          <w:rFonts w:ascii="Arial" w:hAnsi="Arial" w:cs="Arial"/>
          <w:sz w:val="24"/>
          <w:szCs w:val="24"/>
        </w:rPr>
      </w:pPr>
    </w:p>
    <w:p w14:paraId="49BE3B75"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Bezeichnung des Strahlenschutzverantwortlichen sowie Name und Anschrift der zur Vertretung berechtigten Person:</w:t>
      </w:r>
    </w:p>
    <w:p w14:paraId="21FBDA1D" w14:textId="77777777" w:rsidR="00A04712" w:rsidRPr="00AF5FA4" w:rsidRDefault="00A04712" w:rsidP="00A04712">
      <w:pPr>
        <w:pStyle w:val="KeinLeerraum"/>
        <w:widowControl w:val="0"/>
        <w:spacing w:line="280" w:lineRule="exact"/>
        <w:jc w:val="both"/>
        <w:rPr>
          <w:rFonts w:ascii="Arial" w:hAnsi="Arial" w:cs="Arial"/>
        </w:rPr>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A04712" w14:paraId="3CF0482D" w14:textId="77777777" w:rsidTr="006E0253">
        <w:trPr>
          <w:trHeight w:val="1338"/>
        </w:trPr>
        <w:tc>
          <w:tcPr>
            <w:tcW w:w="9665" w:type="dxa"/>
          </w:tcPr>
          <w:p w14:paraId="55EB3F82" w14:textId="77777777" w:rsidR="00A04712" w:rsidRDefault="00B875CE" w:rsidP="003537C9">
            <w:pPr>
              <w:spacing w:line="360" w:lineRule="exact"/>
              <w:jc w:val="both"/>
            </w:pPr>
            <w:sdt>
              <w:sdtPr>
                <w:id w:val="277691562"/>
                <w:placeholder>
                  <w:docPart w:val="1605D9437E784E399D329789BA03084C"/>
                </w:placeholder>
                <w:showingPlcHdr/>
              </w:sdtPr>
              <w:sdtEndPr/>
              <w:sdtContent>
                <w:r w:rsidR="00A04712">
                  <w:rPr>
                    <w:rStyle w:val="Platzhaltertext"/>
                  </w:rPr>
                  <w:t>Strahlenschutzverantwortliche</w:t>
                </w:r>
                <w:r w:rsidR="006E0253">
                  <w:rPr>
                    <w:rStyle w:val="Platzhaltertext"/>
                  </w:rPr>
                  <w:t>r = Sachkostenträge (z. B. Landkreis, Stadt,…)</w:t>
                </w:r>
              </w:sdtContent>
            </w:sdt>
          </w:p>
        </w:tc>
      </w:tr>
    </w:tbl>
    <w:p w14:paraId="690DBA0A" w14:textId="77777777" w:rsidR="00A04712" w:rsidRPr="00AF5FA4" w:rsidRDefault="00A04712" w:rsidP="00A04712">
      <w:pPr>
        <w:pStyle w:val="KeinLeerraum"/>
        <w:widowControl w:val="0"/>
        <w:spacing w:line="280" w:lineRule="exact"/>
        <w:jc w:val="both"/>
        <w:rPr>
          <w:rFonts w:ascii="Arial" w:hAnsi="Arial" w:cs="Arial"/>
        </w:rPr>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A04712" w14:paraId="79C5F786" w14:textId="77777777" w:rsidTr="006E0253">
        <w:trPr>
          <w:trHeight w:val="1338"/>
        </w:trPr>
        <w:sdt>
          <w:sdtPr>
            <w:id w:val="271440991"/>
            <w:placeholder>
              <w:docPart w:val="1D2577DBAF8C4CA89CCDF83905677660"/>
            </w:placeholder>
            <w:showingPlcHdr/>
          </w:sdtPr>
          <w:sdtEndPr/>
          <w:sdtContent>
            <w:tc>
              <w:tcPr>
                <w:tcW w:w="9665" w:type="dxa"/>
              </w:tcPr>
              <w:p w14:paraId="4EA70DB7" w14:textId="77777777" w:rsidR="00A04712" w:rsidRDefault="00A04712" w:rsidP="003537C9">
                <w:pPr>
                  <w:spacing w:line="360" w:lineRule="exact"/>
                  <w:jc w:val="both"/>
                </w:pPr>
                <w:r>
                  <w:rPr>
                    <w:rStyle w:val="Platzhaltertext"/>
                  </w:rPr>
                  <w:t>Zur Vertretung berechtigte Person</w:t>
                </w:r>
                <w:r w:rsidR="006E0253">
                  <w:rPr>
                    <w:rStyle w:val="Platzhaltertext"/>
                  </w:rPr>
                  <w:t xml:space="preserve"> (z. B. Landrätin/rat, Oberbürgermeister/in, …)</w:t>
                </w:r>
              </w:p>
            </w:tc>
          </w:sdtContent>
        </w:sdt>
      </w:tr>
    </w:tbl>
    <w:p w14:paraId="3AB5CBE9" w14:textId="77777777" w:rsidR="00A04712" w:rsidRDefault="00A04712" w:rsidP="00A04712">
      <w:pPr>
        <w:pStyle w:val="KeinLeerraum"/>
        <w:widowControl w:val="0"/>
        <w:spacing w:line="280" w:lineRule="exact"/>
        <w:jc w:val="both"/>
        <w:rPr>
          <w:rFonts w:ascii="Arial" w:hAnsi="Arial" w:cs="Arial"/>
        </w:rPr>
      </w:pPr>
    </w:p>
    <w:p w14:paraId="517F0D9F" w14:textId="77777777" w:rsidR="00ED2425" w:rsidRDefault="00ED2425" w:rsidP="00ED2425">
      <w:pPr>
        <w:pStyle w:val="KeinLeerraum"/>
        <w:pageBreakBefore/>
        <w:widowControl w:val="0"/>
        <w:spacing w:line="360" w:lineRule="exact"/>
        <w:jc w:val="both"/>
        <w:rPr>
          <w:rFonts w:ascii="Arial" w:hAnsi="Arial" w:cs="Arial"/>
          <w:sz w:val="24"/>
          <w:szCs w:val="24"/>
        </w:rPr>
      </w:pPr>
    </w:p>
    <w:p w14:paraId="6B5C89C6" w14:textId="00667864" w:rsidR="00A04712" w:rsidRPr="006E0253" w:rsidRDefault="00A04712" w:rsidP="00ED2425">
      <w:pPr>
        <w:pStyle w:val="KeinLeerraum"/>
        <w:widowControl w:val="0"/>
        <w:spacing w:line="360" w:lineRule="exact"/>
        <w:jc w:val="both"/>
        <w:rPr>
          <w:rFonts w:ascii="Arial" w:hAnsi="Arial" w:cs="Arial"/>
          <w:sz w:val="24"/>
          <w:szCs w:val="24"/>
        </w:rPr>
      </w:pPr>
      <w:r w:rsidRPr="00A04712">
        <w:rPr>
          <w:rFonts w:ascii="Arial" w:hAnsi="Arial" w:cs="Arial"/>
          <w:sz w:val="24"/>
          <w:szCs w:val="24"/>
        </w:rPr>
        <w:t>Name und Anschrift des Strahlenschutzbevollmächtigten (falls durch den Strahlenschutzverantwortlichen benannt – ggf. streichen falls kein Bevollmächtigter ernannt):</w:t>
      </w:r>
    </w:p>
    <w:p w14:paraId="581E72DB" w14:textId="77777777" w:rsidR="00A04712" w:rsidRPr="00AF5FA4" w:rsidRDefault="00A04712" w:rsidP="00A04712">
      <w:pPr>
        <w:pStyle w:val="KeinLeerraum"/>
        <w:widowControl w:val="0"/>
        <w:spacing w:line="280" w:lineRule="exact"/>
        <w:jc w:val="both"/>
        <w:rPr>
          <w:rFonts w:ascii="Arial" w:hAnsi="Arial" w:cs="Arial"/>
        </w:rPr>
      </w:pPr>
    </w:p>
    <w:tbl>
      <w:tblPr>
        <w:tblStyle w:val="Tabellenraste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23"/>
      </w:tblGrid>
      <w:tr w:rsidR="00A04712" w14:paraId="79F8BDCB" w14:textId="77777777" w:rsidTr="006E0253">
        <w:trPr>
          <w:trHeight w:val="1338"/>
        </w:trPr>
        <w:sdt>
          <w:sdtPr>
            <w:id w:val="-1871213114"/>
            <w:placeholder>
              <w:docPart w:val="CA980C282F1D4F489C28812067A256CE"/>
            </w:placeholder>
            <w:showingPlcHdr/>
          </w:sdtPr>
          <w:sdtEndPr/>
          <w:sdtContent>
            <w:tc>
              <w:tcPr>
                <w:tcW w:w="9523" w:type="dxa"/>
              </w:tcPr>
              <w:p w14:paraId="23291433" w14:textId="77777777" w:rsidR="00A04712" w:rsidRDefault="00A04712" w:rsidP="003537C9">
                <w:pPr>
                  <w:spacing w:line="360" w:lineRule="exact"/>
                  <w:jc w:val="both"/>
                </w:pPr>
                <w:r>
                  <w:rPr>
                    <w:rStyle w:val="Platzhaltertext"/>
                  </w:rPr>
                  <w:t>Strahlenschutzbevollmächtigter</w:t>
                </w:r>
              </w:p>
            </w:tc>
          </w:sdtContent>
        </w:sdt>
      </w:tr>
    </w:tbl>
    <w:p w14:paraId="569609B5" w14:textId="77777777" w:rsidR="00A04712" w:rsidRDefault="00A04712" w:rsidP="00A04712">
      <w:pPr>
        <w:pStyle w:val="KeinLeerraum"/>
        <w:widowControl w:val="0"/>
        <w:spacing w:line="280" w:lineRule="exact"/>
        <w:jc w:val="both"/>
        <w:rPr>
          <w:rFonts w:ascii="Arial" w:hAnsi="Arial" w:cs="Arial"/>
        </w:rPr>
      </w:pPr>
    </w:p>
    <w:p w14:paraId="54FF536C"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 xml:space="preserve">Name und </w:t>
      </w:r>
      <w:r w:rsidRPr="00A04712">
        <w:rPr>
          <w:rFonts w:ascii="Arial" w:hAnsi="Arial" w:cs="Arial"/>
          <w:color w:val="000000"/>
          <w:sz w:val="24"/>
          <w:szCs w:val="24"/>
        </w:rPr>
        <w:t xml:space="preserve">Anschrift </w:t>
      </w:r>
      <w:r w:rsidR="006E0253">
        <w:rPr>
          <w:rFonts w:ascii="Arial" w:hAnsi="Arial" w:cs="Arial"/>
          <w:color w:val="000000"/>
          <w:sz w:val="24"/>
          <w:szCs w:val="24"/>
        </w:rPr>
        <w:t>(</w:t>
      </w:r>
      <w:r w:rsidRPr="00A04712">
        <w:rPr>
          <w:rFonts w:ascii="Arial" w:hAnsi="Arial" w:cs="Arial"/>
          <w:color w:val="000000"/>
          <w:sz w:val="24"/>
          <w:szCs w:val="24"/>
        </w:rPr>
        <w:t>mit Telefonnummer</w:t>
      </w:r>
      <w:r w:rsidR="006E0253">
        <w:rPr>
          <w:rFonts w:ascii="Arial" w:hAnsi="Arial" w:cs="Arial"/>
          <w:color w:val="000000"/>
          <w:sz w:val="24"/>
          <w:szCs w:val="24"/>
        </w:rPr>
        <w:t>)</w:t>
      </w:r>
      <w:r w:rsidRPr="00A04712">
        <w:rPr>
          <w:rFonts w:ascii="Arial" w:hAnsi="Arial" w:cs="Arial"/>
          <w:color w:val="000000"/>
          <w:sz w:val="24"/>
          <w:szCs w:val="24"/>
        </w:rPr>
        <w:t xml:space="preserve"> </w:t>
      </w:r>
      <w:r w:rsidRPr="00A04712">
        <w:rPr>
          <w:rFonts w:ascii="Arial" w:hAnsi="Arial" w:cs="Arial"/>
          <w:sz w:val="24"/>
          <w:szCs w:val="24"/>
        </w:rPr>
        <w:t>des bestellten, fachkundigen Strahlenschutzbeauftragten:</w:t>
      </w:r>
    </w:p>
    <w:p w14:paraId="62303AF0" w14:textId="77777777" w:rsidR="00A04712" w:rsidRPr="00A04712" w:rsidRDefault="00A04712" w:rsidP="00A04712">
      <w:pPr>
        <w:pStyle w:val="KeinLeerraum"/>
        <w:widowControl w:val="0"/>
        <w:spacing w:line="360" w:lineRule="exact"/>
        <w:jc w:val="both"/>
        <w:rPr>
          <w:rFonts w:ascii="Arial" w:hAnsi="Arial" w:cs="Arial"/>
          <w:sz w:val="24"/>
          <w:szCs w:val="24"/>
        </w:rPr>
      </w:pPr>
    </w:p>
    <w:tbl>
      <w:tblPr>
        <w:tblStyle w:val="Tabellenraste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23"/>
      </w:tblGrid>
      <w:tr w:rsidR="00A04712" w14:paraId="34374CF0" w14:textId="77777777" w:rsidTr="006E0253">
        <w:trPr>
          <w:trHeight w:val="1338"/>
        </w:trPr>
        <w:sdt>
          <w:sdtPr>
            <w:id w:val="-94570562"/>
            <w:placeholder>
              <w:docPart w:val="13618C5BCF8B483D980F8A051B34CE2E"/>
            </w:placeholder>
            <w:showingPlcHdr/>
          </w:sdtPr>
          <w:sdtEndPr/>
          <w:sdtContent>
            <w:tc>
              <w:tcPr>
                <w:tcW w:w="9523" w:type="dxa"/>
              </w:tcPr>
              <w:p w14:paraId="6F51E7D2" w14:textId="77777777" w:rsidR="00A04712" w:rsidRDefault="00A04712" w:rsidP="003537C9">
                <w:pPr>
                  <w:spacing w:line="360" w:lineRule="exact"/>
                  <w:jc w:val="both"/>
                </w:pPr>
                <w:r>
                  <w:rPr>
                    <w:rStyle w:val="Platzhaltertext"/>
                  </w:rPr>
                  <w:t>Strahlenschutzbeauftragter</w:t>
                </w:r>
                <w:r w:rsidR="006E0253">
                  <w:rPr>
                    <w:rStyle w:val="Platzhaltertext"/>
                  </w:rPr>
                  <w:t xml:space="preserve"> mit Telefonnummer</w:t>
                </w:r>
              </w:p>
            </w:tc>
          </w:sdtContent>
        </w:sdt>
      </w:tr>
    </w:tbl>
    <w:p w14:paraId="488F7186" w14:textId="77777777" w:rsidR="00A04712" w:rsidRPr="008214CD" w:rsidRDefault="00A04712" w:rsidP="00A04712">
      <w:pPr>
        <w:pStyle w:val="KeinLeerraum"/>
        <w:widowControl w:val="0"/>
        <w:spacing w:line="280" w:lineRule="exact"/>
        <w:jc w:val="both"/>
        <w:rPr>
          <w:rFonts w:ascii="Arial" w:hAnsi="Arial" w:cs="Arial"/>
        </w:rPr>
      </w:pPr>
    </w:p>
    <w:p w14:paraId="4202EF75" w14:textId="77777777" w:rsidR="00A04712" w:rsidRPr="00A04712" w:rsidRDefault="00A04712" w:rsidP="00A04712">
      <w:pPr>
        <w:pStyle w:val="KeinLeerraum"/>
        <w:widowControl w:val="0"/>
        <w:spacing w:line="360" w:lineRule="exact"/>
        <w:jc w:val="both"/>
        <w:rPr>
          <w:rFonts w:ascii="Arial" w:hAnsi="Arial" w:cs="Arial"/>
          <w:strike/>
          <w:sz w:val="24"/>
          <w:szCs w:val="24"/>
        </w:rPr>
      </w:pPr>
      <w:r w:rsidRPr="00A04712">
        <w:rPr>
          <w:rFonts w:ascii="Arial" w:hAnsi="Arial" w:cs="Arial"/>
          <w:sz w:val="24"/>
          <w:szCs w:val="24"/>
        </w:rPr>
        <w:t xml:space="preserve">Name und Anschrift </w:t>
      </w:r>
      <w:r w:rsidR="006E0253">
        <w:rPr>
          <w:rFonts w:ascii="Arial" w:hAnsi="Arial" w:cs="Arial"/>
          <w:sz w:val="24"/>
          <w:szCs w:val="24"/>
        </w:rPr>
        <w:t>(</w:t>
      </w:r>
      <w:r w:rsidRPr="00A04712">
        <w:rPr>
          <w:rFonts w:ascii="Arial" w:hAnsi="Arial" w:cs="Arial"/>
          <w:sz w:val="24"/>
          <w:szCs w:val="24"/>
        </w:rPr>
        <w:t>mit Telefonnummer</w:t>
      </w:r>
      <w:r w:rsidR="006E0253">
        <w:rPr>
          <w:rFonts w:ascii="Arial" w:hAnsi="Arial" w:cs="Arial"/>
          <w:sz w:val="24"/>
          <w:szCs w:val="24"/>
        </w:rPr>
        <w:t>)</w:t>
      </w:r>
      <w:r w:rsidRPr="00A04712">
        <w:rPr>
          <w:rFonts w:ascii="Arial" w:hAnsi="Arial" w:cs="Arial"/>
          <w:sz w:val="24"/>
          <w:szCs w:val="24"/>
        </w:rPr>
        <w:t xml:space="preserve"> des fachkundigen Vertreters des Strahlenschutzbeauftragten (ggf. streichen falls nicht vorhanden):</w:t>
      </w:r>
    </w:p>
    <w:p w14:paraId="05A923D0" w14:textId="77777777" w:rsidR="00A04712" w:rsidRPr="00AF5FA4" w:rsidRDefault="00A04712" w:rsidP="00A04712">
      <w:pPr>
        <w:pStyle w:val="KeinLeerraum"/>
        <w:widowControl w:val="0"/>
        <w:spacing w:line="280" w:lineRule="exact"/>
        <w:jc w:val="both"/>
        <w:rPr>
          <w:rFonts w:ascii="Arial" w:hAnsi="Arial" w:cs="Arial"/>
        </w:rPr>
      </w:pPr>
    </w:p>
    <w:tbl>
      <w:tblPr>
        <w:tblStyle w:val="Tabellenraste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23"/>
      </w:tblGrid>
      <w:tr w:rsidR="00A04712" w14:paraId="6C5C9C8D" w14:textId="77777777" w:rsidTr="006E0253">
        <w:trPr>
          <w:trHeight w:val="1338"/>
        </w:trPr>
        <w:sdt>
          <w:sdtPr>
            <w:id w:val="-879933078"/>
            <w:placeholder>
              <w:docPart w:val="DB1B394997004842B8E5132394A9BFA6"/>
            </w:placeholder>
            <w:showingPlcHdr/>
          </w:sdtPr>
          <w:sdtEndPr/>
          <w:sdtContent>
            <w:tc>
              <w:tcPr>
                <w:tcW w:w="9523" w:type="dxa"/>
              </w:tcPr>
              <w:p w14:paraId="44CFA0E7" w14:textId="77777777" w:rsidR="00A04712" w:rsidRDefault="00A04712" w:rsidP="003537C9">
                <w:pPr>
                  <w:spacing w:line="360" w:lineRule="exact"/>
                  <w:jc w:val="both"/>
                </w:pPr>
                <w:r>
                  <w:rPr>
                    <w:rStyle w:val="Platzhaltertext"/>
                  </w:rPr>
                  <w:t>Vertreter des Strahlenschutzbeauftragten</w:t>
                </w:r>
                <w:r w:rsidR="006E0253">
                  <w:rPr>
                    <w:rStyle w:val="Platzhaltertext"/>
                  </w:rPr>
                  <w:t xml:space="preserve"> mit Telefonnummer</w:t>
                </w:r>
              </w:p>
            </w:tc>
          </w:sdtContent>
        </w:sdt>
      </w:tr>
    </w:tbl>
    <w:p w14:paraId="37EEB6DF" w14:textId="77777777" w:rsidR="00A04712" w:rsidRPr="008214CD" w:rsidRDefault="00A04712" w:rsidP="00A04712">
      <w:pPr>
        <w:pStyle w:val="KeinLeerraum"/>
        <w:widowControl w:val="0"/>
        <w:spacing w:line="280" w:lineRule="exact"/>
        <w:jc w:val="both"/>
        <w:rPr>
          <w:rFonts w:ascii="Arial" w:hAnsi="Arial" w:cs="Arial"/>
        </w:rPr>
      </w:pPr>
    </w:p>
    <w:p w14:paraId="5BEA6758" w14:textId="77777777" w:rsidR="00A04712" w:rsidRPr="00A04712" w:rsidRDefault="00A04712" w:rsidP="00A04712">
      <w:pPr>
        <w:pStyle w:val="KeinLeerraum"/>
        <w:widowControl w:val="0"/>
        <w:spacing w:line="360" w:lineRule="exact"/>
        <w:jc w:val="both"/>
        <w:rPr>
          <w:rFonts w:ascii="Arial" w:hAnsi="Arial" w:cs="Arial"/>
          <w:color w:val="000000"/>
          <w:sz w:val="24"/>
          <w:szCs w:val="24"/>
        </w:rPr>
      </w:pPr>
      <w:r w:rsidRPr="00A04712">
        <w:rPr>
          <w:rFonts w:ascii="Arial" w:hAnsi="Arial" w:cs="Arial"/>
          <w:sz w:val="24"/>
          <w:szCs w:val="24"/>
        </w:rPr>
        <w:t xml:space="preserve">Der Strahlenschutzbeauftragte ist in seinem Entscheidungsbereich für die Durchsetzung der erforderlichen Schutzmaßnahmen zuständig und gegenüber Jedermann, der mit radioaktiven Stoffen umgehen möchte oder umgeht bzw. Zugriff auf radioaktive Stoffe haben kann </w:t>
      </w:r>
      <w:r w:rsidRPr="00A04712">
        <w:rPr>
          <w:rFonts w:ascii="Arial" w:hAnsi="Arial" w:cs="Arial"/>
          <w:color w:val="000000"/>
          <w:sz w:val="24"/>
          <w:szCs w:val="24"/>
        </w:rPr>
        <w:t xml:space="preserve">weisungsberechtigt. Diese müssen seine Anordnungen befolgen. </w:t>
      </w:r>
    </w:p>
    <w:p w14:paraId="4A8B8F1B" w14:textId="77777777" w:rsidR="00A04712" w:rsidRPr="00A04712" w:rsidRDefault="00A04712" w:rsidP="00A04712">
      <w:pPr>
        <w:pStyle w:val="KeinLeerraum"/>
        <w:widowControl w:val="0"/>
        <w:spacing w:line="360" w:lineRule="exact"/>
        <w:jc w:val="both"/>
        <w:rPr>
          <w:rFonts w:ascii="Arial" w:hAnsi="Arial" w:cs="Arial"/>
          <w:color w:val="000000"/>
          <w:sz w:val="24"/>
          <w:szCs w:val="24"/>
        </w:rPr>
      </w:pPr>
    </w:p>
    <w:p w14:paraId="66FDED7A" w14:textId="77777777" w:rsidR="00A04712" w:rsidRPr="00A04712" w:rsidRDefault="00A04712" w:rsidP="00A04712">
      <w:pPr>
        <w:spacing w:line="360" w:lineRule="exact"/>
        <w:rPr>
          <w:color w:val="000000"/>
        </w:rPr>
      </w:pPr>
      <w:r w:rsidRPr="00A04712">
        <w:rPr>
          <w:color w:val="000000"/>
        </w:rPr>
        <w:t xml:space="preserve">Die Vorrichtungen dürfen nur verwendet werden, eine fachkundige Lehrkraft (z. B. der Strahlenschutzbeauftragte oder sein Vertreter) erreichbar ist. Ist dies </w:t>
      </w:r>
      <w:r w:rsidRPr="00A04712">
        <w:t>nicht gewährleistet, so findet keine Verwendung der Vorrichtungen statt.</w:t>
      </w:r>
    </w:p>
    <w:p w14:paraId="368C4606" w14:textId="77777777" w:rsidR="00A04712" w:rsidRPr="00A04712" w:rsidRDefault="00A04712" w:rsidP="00A04712">
      <w:pPr>
        <w:pStyle w:val="KeinLeerraum"/>
        <w:widowControl w:val="0"/>
        <w:spacing w:line="360" w:lineRule="exact"/>
        <w:rPr>
          <w:rFonts w:ascii="Arial" w:hAnsi="Arial" w:cs="Arial"/>
          <w:strike/>
          <w:sz w:val="24"/>
          <w:szCs w:val="24"/>
        </w:rPr>
      </w:pPr>
    </w:p>
    <w:p w14:paraId="3E6732D1" w14:textId="77777777" w:rsidR="00A04712" w:rsidRDefault="00A04712" w:rsidP="00A04712">
      <w:pPr>
        <w:pStyle w:val="KeinLeerraum"/>
        <w:widowControl w:val="0"/>
        <w:spacing w:line="360" w:lineRule="exact"/>
        <w:rPr>
          <w:rFonts w:ascii="Arial" w:hAnsi="Arial" w:cs="Arial"/>
          <w:b/>
          <w:sz w:val="24"/>
          <w:szCs w:val="24"/>
        </w:rPr>
      </w:pPr>
      <w:r w:rsidRPr="00A04712">
        <w:rPr>
          <w:rFonts w:ascii="Arial" w:hAnsi="Arial" w:cs="Arial"/>
          <w:b/>
          <w:sz w:val="24"/>
          <w:szCs w:val="24"/>
        </w:rPr>
        <w:t>5. Unterweisung</w:t>
      </w:r>
    </w:p>
    <w:p w14:paraId="18153F37" w14:textId="77777777" w:rsidR="00A04712" w:rsidRPr="00A04712" w:rsidRDefault="00A04712" w:rsidP="00A04712">
      <w:pPr>
        <w:pStyle w:val="KeinLeerraum"/>
        <w:widowControl w:val="0"/>
        <w:spacing w:line="360" w:lineRule="exact"/>
        <w:rPr>
          <w:rFonts w:ascii="Arial" w:hAnsi="Arial" w:cs="Arial"/>
          <w:b/>
          <w:sz w:val="24"/>
          <w:szCs w:val="24"/>
        </w:rPr>
      </w:pPr>
    </w:p>
    <w:p w14:paraId="107F8D28" w14:textId="77777777" w:rsidR="00ED2425"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 xml:space="preserve">Jede Lehrkraft sowie Schülerinnen und Schüler, die bei Experimenten mitwirken, müssen vor </w:t>
      </w:r>
    </w:p>
    <w:p w14:paraId="0C0C202D" w14:textId="77777777" w:rsidR="00ED2425" w:rsidRDefault="00ED2425" w:rsidP="00A04712">
      <w:pPr>
        <w:pStyle w:val="KeinLeerraum"/>
        <w:widowControl w:val="0"/>
        <w:spacing w:line="360" w:lineRule="exact"/>
        <w:jc w:val="both"/>
        <w:rPr>
          <w:rFonts w:ascii="Arial" w:hAnsi="Arial" w:cs="Arial"/>
          <w:sz w:val="24"/>
          <w:szCs w:val="24"/>
        </w:rPr>
      </w:pPr>
    </w:p>
    <w:p w14:paraId="1B7E3078" w14:textId="77777777" w:rsidR="00ED2425" w:rsidRDefault="00ED2425" w:rsidP="00A04712">
      <w:pPr>
        <w:pStyle w:val="KeinLeerraum"/>
        <w:widowControl w:val="0"/>
        <w:spacing w:line="360" w:lineRule="exact"/>
        <w:jc w:val="both"/>
        <w:rPr>
          <w:rFonts w:ascii="Arial" w:hAnsi="Arial" w:cs="Arial"/>
          <w:sz w:val="24"/>
          <w:szCs w:val="24"/>
        </w:rPr>
      </w:pPr>
    </w:p>
    <w:p w14:paraId="61A9BFC8" w14:textId="77777777" w:rsidR="00B875CE" w:rsidRDefault="00B875CE" w:rsidP="00A04712">
      <w:pPr>
        <w:pStyle w:val="KeinLeerraum"/>
        <w:widowControl w:val="0"/>
        <w:spacing w:line="360" w:lineRule="exact"/>
        <w:jc w:val="both"/>
        <w:rPr>
          <w:rFonts w:ascii="Arial" w:hAnsi="Arial" w:cs="Arial"/>
          <w:sz w:val="24"/>
          <w:szCs w:val="24"/>
        </w:rPr>
      </w:pPr>
    </w:p>
    <w:p w14:paraId="0226D8CE" w14:textId="6B14BCC2"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 xml:space="preserve">der erstmaligen Verwendung der Vorrichtungen </w:t>
      </w:r>
      <w:r w:rsidRPr="00A04712">
        <w:rPr>
          <w:rFonts w:ascii="Arial" w:hAnsi="Arial" w:cs="Arial"/>
          <w:bCs/>
          <w:sz w:val="24"/>
          <w:szCs w:val="24"/>
        </w:rPr>
        <w:t xml:space="preserve">und radioaktiven Stoffen </w:t>
      </w:r>
      <w:r w:rsidRPr="00A04712">
        <w:rPr>
          <w:rFonts w:ascii="Arial" w:hAnsi="Arial" w:cs="Arial"/>
          <w:sz w:val="24"/>
          <w:szCs w:val="24"/>
        </w:rPr>
        <w:t>über die Arbeitsmethoden, die möglichen Gefahren und die anzuwendenden Sicherheits- und Schutzmaßnahmen nach §</w:t>
      </w:r>
      <w:r w:rsidR="00CA0D8E">
        <w:rPr>
          <w:rFonts w:ascii="Arial" w:hAnsi="Arial" w:cs="Arial"/>
          <w:sz w:val="24"/>
          <w:szCs w:val="24"/>
        </w:rPr>
        <w:t>63 StrlSchV unterwiesen werden.</w:t>
      </w:r>
    </w:p>
    <w:p w14:paraId="275816AD" w14:textId="77777777" w:rsidR="00A04712" w:rsidRPr="00A04712" w:rsidRDefault="00A04712" w:rsidP="00A04712">
      <w:pPr>
        <w:pStyle w:val="KeinLeerraum"/>
        <w:widowControl w:val="0"/>
        <w:spacing w:line="360" w:lineRule="exact"/>
        <w:jc w:val="both"/>
        <w:rPr>
          <w:rFonts w:ascii="Arial" w:hAnsi="Arial" w:cs="Arial"/>
          <w:sz w:val="24"/>
          <w:szCs w:val="24"/>
        </w:rPr>
      </w:pPr>
    </w:p>
    <w:p w14:paraId="796ABB65"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Die Unterweisung bezieht sich auch auf die für die jeweilige Tätigkeit wesentlichen Inhalte des Strahlenschutzgesetzes und der Strahlenschutzverordnung, die Arbeitsmethoden, die möglichen Gefahren sowie die anzuwendenden Sicherheits- und Schutzmaßnahmen. Diese Strahlenschutzanweisung, die Bauartzulassungen und Betriebsanleitungen sind ebenfalls Teil der Unterweisung.</w:t>
      </w:r>
    </w:p>
    <w:p w14:paraId="0EA40CA7" w14:textId="77777777" w:rsidR="00A04712" w:rsidRPr="00A04712" w:rsidRDefault="00A04712" w:rsidP="00A04712">
      <w:pPr>
        <w:pStyle w:val="KeinLeerraum"/>
        <w:widowControl w:val="0"/>
        <w:spacing w:line="360" w:lineRule="exact"/>
        <w:jc w:val="both"/>
        <w:rPr>
          <w:rFonts w:ascii="Arial" w:hAnsi="Arial" w:cs="Arial"/>
          <w:strike/>
          <w:sz w:val="24"/>
          <w:szCs w:val="24"/>
        </w:rPr>
      </w:pPr>
      <w:r w:rsidRPr="00A04712">
        <w:rPr>
          <w:rFonts w:ascii="Arial" w:hAnsi="Arial" w:cs="Arial"/>
          <w:sz w:val="24"/>
          <w:szCs w:val="24"/>
        </w:rPr>
        <w:t>Die Unterweisung ist jährlich zu wiederholen, sofern die Lehrkraft oder der Schüler im Rahmen dieser Strahlenschutzanweisung weiterhin mit den radioaktiven Stoffen umgeht.</w:t>
      </w:r>
    </w:p>
    <w:p w14:paraId="468618FE" w14:textId="77777777" w:rsidR="00A04712" w:rsidRPr="00A04712" w:rsidRDefault="00A04712" w:rsidP="00A04712">
      <w:pPr>
        <w:pStyle w:val="KeinLeerraum"/>
        <w:spacing w:line="360" w:lineRule="exact"/>
        <w:jc w:val="both"/>
        <w:rPr>
          <w:rFonts w:ascii="Arial" w:hAnsi="Arial" w:cs="Arial"/>
          <w:i/>
          <w:iCs/>
          <w:sz w:val="24"/>
          <w:szCs w:val="24"/>
          <w:highlight w:val="green"/>
        </w:rPr>
      </w:pPr>
    </w:p>
    <w:p w14:paraId="21799633" w14:textId="77777777" w:rsidR="00A04712" w:rsidRPr="00A04712" w:rsidRDefault="00A04712" w:rsidP="00A04712">
      <w:pPr>
        <w:pStyle w:val="KeinLeerraum"/>
        <w:spacing w:line="360" w:lineRule="exact"/>
        <w:jc w:val="both"/>
        <w:rPr>
          <w:rFonts w:ascii="Arial" w:hAnsi="Arial" w:cs="Arial"/>
          <w:sz w:val="24"/>
          <w:szCs w:val="24"/>
        </w:rPr>
      </w:pPr>
      <w:r w:rsidRPr="00A04712">
        <w:rPr>
          <w:rFonts w:ascii="Arial" w:hAnsi="Arial" w:cs="Arial"/>
          <w:sz w:val="24"/>
          <w:szCs w:val="24"/>
        </w:rPr>
        <w:t>Für die Unterweisung der Lehrkräfte hat der Strahlenschutzverantwortliche zu sorgen. Er kann diese Pflicht bei der Bestellung der Strahlenschutzbeauftragten auf diese übertragen.</w:t>
      </w:r>
    </w:p>
    <w:p w14:paraId="5083F8C5" w14:textId="77777777" w:rsidR="00A04712" w:rsidRPr="00A04712" w:rsidRDefault="00A04712" w:rsidP="00A04712">
      <w:pPr>
        <w:pStyle w:val="KeinLeerraum"/>
        <w:widowControl w:val="0"/>
        <w:spacing w:line="360" w:lineRule="exact"/>
        <w:jc w:val="both"/>
        <w:rPr>
          <w:rFonts w:ascii="Arial" w:hAnsi="Arial" w:cs="Arial"/>
          <w:sz w:val="24"/>
          <w:szCs w:val="24"/>
          <w:highlight w:val="green"/>
        </w:rPr>
      </w:pPr>
    </w:p>
    <w:p w14:paraId="71EB7A06"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 xml:space="preserve">Über den Inhalt und den Zeitpunkt der Unterweisung werden Aufzeichnungen geführt, die von der unterwiesenen Lehrkraft unterzeichnet werden. Die Unterweisung der Schülerinnen und Schüler erfolgt durch einen unterwiesenen Fachlehrer und ist im Klassenbuch oder </w:t>
      </w:r>
      <w:proofErr w:type="spellStart"/>
      <w:r w:rsidRPr="00A04712">
        <w:rPr>
          <w:rFonts w:ascii="Arial" w:hAnsi="Arial" w:cs="Arial"/>
          <w:sz w:val="24"/>
          <w:szCs w:val="24"/>
        </w:rPr>
        <w:t>Kursheft</w:t>
      </w:r>
      <w:proofErr w:type="spellEnd"/>
      <w:r w:rsidRPr="00A04712">
        <w:rPr>
          <w:rFonts w:ascii="Arial" w:hAnsi="Arial" w:cs="Arial"/>
          <w:sz w:val="24"/>
          <w:szCs w:val="24"/>
        </w:rPr>
        <w:t xml:space="preserve"> zu vermerken. Die Niederschrift über die Unterweisung ist 5 Jahre lang aufzubewahren und auf Verlangen der zuständigen Behörde vorzulegen.</w:t>
      </w:r>
    </w:p>
    <w:p w14:paraId="71B53DED" w14:textId="77777777" w:rsidR="00A04712" w:rsidRPr="00A04712" w:rsidRDefault="00A04712" w:rsidP="00A04712">
      <w:pPr>
        <w:pStyle w:val="KeinLeerraum"/>
        <w:widowControl w:val="0"/>
        <w:spacing w:line="360" w:lineRule="exact"/>
        <w:jc w:val="both"/>
        <w:rPr>
          <w:rFonts w:ascii="Arial" w:hAnsi="Arial" w:cs="Arial"/>
          <w:sz w:val="24"/>
          <w:szCs w:val="24"/>
        </w:rPr>
      </w:pPr>
    </w:p>
    <w:p w14:paraId="51158FC7"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Frauen sind darauf hinzuweisen, dass eine Schwangerschaft im Hinblick auf das Strahlenrisiko für das ungeborene Kind so früh wie möglich mitzuteilen ist.</w:t>
      </w:r>
    </w:p>
    <w:p w14:paraId="4339A7AD" w14:textId="77777777" w:rsidR="00A04712" w:rsidRPr="00A04712" w:rsidRDefault="00A04712" w:rsidP="00A04712">
      <w:pPr>
        <w:pStyle w:val="KeinLeerraum"/>
        <w:widowControl w:val="0"/>
        <w:spacing w:line="360" w:lineRule="exact"/>
        <w:rPr>
          <w:rFonts w:ascii="Arial" w:hAnsi="Arial" w:cs="Arial"/>
          <w:sz w:val="24"/>
          <w:szCs w:val="24"/>
        </w:rPr>
      </w:pPr>
    </w:p>
    <w:p w14:paraId="15E25E48" w14:textId="77777777" w:rsidR="00A04712" w:rsidRPr="00A04712" w:rsidRDefault="00A04712" w:rsidP="002C7C19">
      <w:pPr>
        <w:pStyle w:val="KeinLeerraum"/>
        <w:pageBreakBefore/>
        <w:widowControl w:val="0"/>
        <w:spacing w:line="360" w:lineRule="exact"/>
        <w:rPr>
          <w:rFonts w:ascii="Arial" w:hAnsi="Arial" w:cs="Arial"/>
          <w:b/>
          <w:iCs/>
          <w:sz w:val="24"/>
          <w:szCs w:val="24"/>
        </w:rPr>
      </w:pPr>
      <w:r w:rsidRPr="00A04712">
        <w:rPr>
          <w:rFonts w:ascii="Arial" w:hAnsi="Arial" w:cs="Arial"/>
          <w:b/>
          <w:sz w:val="24"/>
          <w:szCs w:val="24"/>
        </w:rPr>
        <w:lastRenderedPageBreak/>
        <w:t xml:space="preserve">6. </w:t>
      </w:r>
      <w:r w:rsidRPr="00A04712">
        <w:rPr>
          <w:rFonts w:ascii="Arial" w:hAnsi="Arial" w:cs="Arial"/>
          <w:b/>
          <w:iCs/>
          <w:sz w:val="24"/>
          <w:szCs w:val="24"/>
        </w:rPr>
        <w:t xml:space="preserve">Bestand an Vorrichtungen </w:t>
      </w:r>
    </w:p>
    <w:p w14:paraId="2847C01B" w14:textId="77777777" w:rsidR="00A04712" w:rsidRDefault="00A04712" w:rsidP="00A04712">
      <w:pPr>
        <w:pStyle w:val="KeinLeerraum"/>
        <w:widowControl w:val="0"/>
        <w:spacing w:line="360" w:lineRule="exact"/>
        <w:jc w:val="both"/>
        <w:rPr>
          <w:rFonts w:ascii="Arial" w:hAnsi="Arial" w:cs="Arial"/>
          <w:b/>
          <w:iCs/>
          <w:sz w:val="24"/>
          <w:szCs w:val="24"/>
        </w:rPr>
      </w:pPr>
    </w:p>
    <w:p w14:paraId="63A19E61"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Es sind folgende Vorrichtungen (bauartzugelassene radioaktiven Präparate) vorhanden:</w:t>
      </w:r>
    </w:p>
    <w:p w14:paraId="4A45CF85" w14:textId="77777777" w:rsidR="00A04712" w:rsidRPr="009F01BC" w:rsidRDefault="00A04712" w:rsidP="00A04712">
      <w:pPr>
        <w:pStyle w:val="KeinLeerraum"/>
        <w:widowControl w:val="0"/>
        <w:spacing w:line="280" w:lineRule="exac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417"/>
        <w:gridCol w:w="2127"/>
        <w:gridCol w:w="1984"/>
        <w:gridCol w:w="2722"/>
      </w:tblGrid>
      <w:tr w:rsidR="00A04712" w:rsidRPr="009F01BC" w14:paraId="63ACC8AF" w14:textId="77777777" w:rsidTr="006E0253">
        <w:tc>
          <w:tcPr>
            <w:tcW w:w="1531" w:type="dxa"/>
          </w:tcPr>
          <w:p w14:paraId="73370AD0" w14:textId="77777777" w:rsidR="00A04712" w:rsidRPr="009F01BC" w:rsidRDefault="00A04712" w:rsidP="003537C9">
            <w:pPr>
              <w:pStyle w:val="KeinLeerraum"/>
              <w:widowControl w:val="0"/>
              <w:spacing w:line="280" w:lineRule="exact"/>
              <w:rPr>
                <w:rFonts w:ascii="Arial" w:hAnsi="Arial" w:cs="Arial"/>
                <w:b/>
              </w:rPr>
            </w:pPr>
            <w:r w:rsidRPr="009F01BC">
              <w:rPr>
                <w:rFonts w:ascii="Arial" w:hAnsi="Arial" w:cs="Arial"/>
                <w:b/>
              </w:rPr>
              <w:t>Isotop</w:t>
            </w:r>
          </w:p>
        </w:tc>
        <w:tc>
          <w:tcPr>
            <w:tcW w:w="1417" w:type="dxa"/>
          </w:tcPr>
          <w:p w14:paraId="21A6C42D" w14:textId="77777777" w:rsidR="00A04712" w:rsidRPr="009F01BC" w:rsidRDefault="00A04712" w:rsidP="003537C9">
            <w:pPr>
              <w:pStyle w:val="KeinLeerraum"/>
              <w:widowControl w:val="0"/>
              <w:spacing w:line="280" w:lineRule="exact"/>
              <w:rPr>
                <w:rFonts w:ascii="Arial" w:hAnsi="Arial" w:cs="Arial"/>
                <w:b/>
              </w:rPr>
            </w:pPr>
            <w:r w:rsidRPr="009F01BC">
              <w:rPr>
                <w:rFonts w:ascii="Arial" w:hAnsi="Arial" w:cs="Arial"/>
                <w:b/>
              </w:rPr>
              <w:t>Aktivität</w:t>
            </w:r>
          </w:p>
        </w:tc>
        <w:tc>
          <w:tcPr>
            <w:tcW w:w="2127" w:type="dxa"/>
          </w:tcPr>
          <w:p w14:paraId="15C0BA82" w14:textId="77777777" w:rsidR="00A04712" w:rsidRPr="009F01BC" w:rsidRDefault="00A04712" w:rsidP="003537C9">
            <w:pPr>
              <w:pStyle w:val="KeinLeerraum"/>
              <w:widowControl w:val="0"/>
              <w:spacing w:line="280" w:lineRule="exact"/>
              <w:rPr>
                <w:rFonts w:ascii="Arial" w:hAnsi="Arial" w:cs="Arial"/>
                <w:b/>
              </w:rPr>
            </w:pPr>
            <w:r w:rsidRPr="009F01BC">
              <w:rPr>
                <w:rFonts w:ascii="Arial" w:hAnsi="Arial" w:cs="Arial"/>
                <w:b/>
              </w:rPr>
              <w:t>Bauartzulassung</w:t>
            </w:r>
          </w:p>
        </w:tc>
        <w:tc>
          <w:tcPr>
            <w:tcW w:w="1984" w:type="dxa"/>
          </w:tcPr>
          <w:p w14:paraId="1DBFBDA2" w14:textId="77777777" w:rsidR="00A04712" w:rsidRPr="009F01BC" w:rsidRDefault="00A04712" w:rsidP="003537C9">
            <w:pPr>
              <w:pStyle w:val="KeinLeerraum"/>
              <w:widowControl w:val="0"/>
              <w:spacing w:line="280" w:lineRule="exact"/>
              <w:rPr>
                <w:rFonts w:ascii="Arial" w:hAnsi="Arial" w:cs="Arial"/>
                <w:b/>
              </w:rPr>
            </w:pPr>
            <w:r w:rsidRPr="009F01BC">
              <w:rPr>
                <w:rFonts w:ascii="Arial" w:hAnsi="Arial" w:cs="Arial"/>
                <w:b/>
              </w:rPr>
              <w:t>Bestellnummer</w:t>
            </w:r>
          </w:p>
        </w:tc>
        <w:tc>
          <w:tcPr>
            <w:tcW w:w="2722" w:type="dxa"/>
          </w:tcPr>
          <w:p w14:paraId="5FDAB05D" w14:textId="77777777" w:rsidR="00A04712" w:rsidRPr="009F01BC" w:rsidRDefault="00A04712" w:rsidP="003537C9">
            <w:pPr>
              <w:pStyle w:val="KeinLeerraum"/>
              <w:widowControl w:val="0"/>
              <w:spacing w:line="280" w:lineRule="exact"/>
              <w:rPr>
                <w:rFonts w:ascii="Arial" w:hAnsi="Arial" w:cs="Arial"/>
                <w:b/>
              </w:rPr>
            </w:pPr>
            <w:r w:rsidRPr="009F01BC">
              <w:rPr>
                <w:rFonts w:ascii="Arial" w:hAnsi="Arial" w:cs="Arial"/>
                <w:b/>
              </w:rPr>
              <w:t>Lieferant</w:t>
            </w:r>
          </w:p>
        </w:tc>
      </w:tr>
      <w:tr w:rsidR="00A04712" w:rsidRPr="009F01BC" w14:paraId="5886A852" w14:textId="77777777" w:rsidTr="006E0253">
        <w:sdt>
          <w:sdtPr>
            <w:rPr>
              <w:rFonts w:ascii="Arial" w:hAnsi="Arial" w:cs="Arial"/>
            </w:rPr>
            <w:id w:val="1613940850"/>
            <w:placeholder>
              <w:docPart w:val="0969C5E3F6804168BFB9A88FD82F7BFB"/>
            </w:placeholder>
            <w:showingPlcHdr/>
          </w:sdtPr>
          <w:sdtEndPr/>
          <w:sdtContent>
            <w:tc>
              <w:tcPr>
                <w:tcW w:w="1531" w:type="dxa"/>
              </w:tcPr>
              <w:p w14:paraId="769BC6CD"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943608354"/>
            <w:placeholder>
              <w:docPart w:val="6B557193643943428F73E6C6EE1ADBA1"/>
            </w:placeholder>
            <w:showingPlcHdr/>
          </w:sdtPr>
          <w:sdtEndPr/>
          <w:sdtContent>
            <w:tc>
              <w:tcPr>
                <w:tcW w:w="1417" w:type="dxa"/>
              </w:tcPr>
              <w:p w14:paraId="51268F85"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957331231"/>
            <w:placeholder>
              <w:docPart w:val="C0AA83A79DF64EB1801868B49CAC91A9"/>
            </w:placeholder>
            <w:showingPlcHdr/>
          </w:sdtPr>
          <w:sdtEndPr/>
          <w:sdtContent>
            <w:tc>
              <w:tcPr>
                <w:tcW w:w="2127" w:type="dxa"/>
              </w:tcPr>
              <w:p w14:paraId="4F5CD4A1"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452094318"/>
            <w:placeholder>
              <w:docPart w:val="C5253AE67A7B42408DEBCB7DFEAAC51D"/>
            </w:placeholder>
            <w:showingPlcHdr/>
          </w:sdtPr>
          <w:sdtEndPr/>
          <w:sdtContent>
            <w:tc>
              <w:tcPr>
                <w:tcW w:w="1984" w:type="dxa"/>
              </w:tcPr>
              <w:p w14:paraId="3756133C"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877765236"/>
            <w:placeholder>
              <w:docPart w:val="F1AC8461DB784F0BA8F73D5D5098E714"/>
            </w:placeholder>
            <w:showingPlcHdr/>
          </w:sdtPr>
          <w:sdtEndPr/>
          <w:sdtContent>
            <w:tc>
              <w:tcPr>
                <w:tcW w:w="2722" w:type="dxa"/>
              </w:tcPr>
              <w:p w14:paraId="7C2CAA1A"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5C6F72BC" w14:textId="77777777" w:rsidTr="006E0253">
        <w:sdt>
          <w:sdtPr>
            <w:rPr>
              <w:rFonts w:ascii="Arial" w:hAnsi="Arial" w:cs="Arial"/>
            </w:rPr>
            <w:id w:val="346916254"/>
            <w:placeholder>
              <w:docPart w:val="4F2941243FDF424F894B72162201EDDC"/>
            </w:placeholder>
            <w:showingPlcHdr/>
          </w:sdtPr>
          <w:sdtEndPr/>
          <w:sdtContent>
            <w:tc>
              <w:tcPr>
                <w:tcW w:w="1531" w:type="dxa"/>
              </w:tcPr>
              <w:p w14:paraId="40F43BD0"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735277219"/>
            <w:placeholder>
              <w:docPart w:val="69420F6616314D588AB659C27CB470C8"/>
            </w:placeholder>
            <w:showingPlcHdr/>
          </w:sdtPr>
          <w:sdtEndPr/>
          <w:sdtContent>
            <w:tc>
              <w:tcPr>
                <w:tcW w:w="1417" w:type="dxa"/>
              </w:tcPr>
              <w:p w14:paraId="74A77539"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83463525"/>
            <w:placeholder>
              <w:docPart w:val="E9037D69E9054129A18D7235C77499BD"/>
            </w:placeholder>
            <w:showingPlcHdr/>
          </w:sdtPr>
          <w:sdtEndPr/>
          <w:sdtContent>
            <w:tc>
              <w:tcPr>
                <w:tcW w:w="2127" w:type="dxa"/>
              </w:tcPr>
              <w:p w14:paraId="574903AB"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605932493"/>
            <w:placeholder>
              <w:docPart w:val="A85177C42D57451881A06244B57409C9"/>
            </w:placeholder>
            <w:showingPlcHdr/>
          </w:sdtPr>
          <w:sdtEndPr/>
          <w:sdtContent>
            <w:tc>
              <w:tcPr>
                <w:tcW w:w="1984" w:type="dxa"/>
              </w:tcPr>
              <w:p w14:paraId="271E899E"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651817598"/>
            <w:placeholder>
              <w:docPart w:val="0F5A356D8AF04E98AE330F745B042461"/>
            </w:placeholder>
            <w:showingPlcHdr/>
          </w:sdtPr>
          <w:sdtEndPr/>
          <w:sdtContent>
            <w:tc>
              <w:tcPr>
                <w:tcW w:w="2722" w:type="dxa"/>
              </w:tcPr>
              <w:p w14:paraId="59924BB6"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2E8986F3" w14:textId="77777777" w:rsidTr="006E0253">
        <w:sdt>
          <w:sdtPr>
            <w:rPr>
              <w:rFonts w:ascii="Arial" w:hAnsi="Arial" w:cs="Arial"/>
            </w:rPr>
            <w:id w:val="-1052612432"/>
            <w:placeholder>
              <w:docPart w:val="CAC62EB5E4E14C019C5DED023A9639C5"/>
            </w:placeholder>
            <w:showingPlcHdr/>
          </w:sdtPr>
          <w:sdtEndPr/>
          <w:sdtContent>
            <w:tc>
              <w:tcPr>
                <w:tcW w:w="1531" w:type="dxa"/>
              </w:tcPr>
              <w:p w14:paraId="3A918C89"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922865529"/>
            <w:placeholder>
              <w:docPart w:val="F61E57994D3C4E6885DCE5654C4980E6"/>
            </w:placeholder>
            <w:showingPlcHdr/>
          </w:sdtPr>
          <w:sdtEndPr/>
          <w:sdtContent>
            <w:tc>
              <w:tcPr>
                <w:tcW w:w="1417" w:type="dxa"/>
              </w:tcPr>
              <w:p w14:paraId="7CC92F5E"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35943500"/>
            <w:placeholder>
              <w:docPart w:val="A043BE1E9D384DE6A47A68B247DDCF45"/>
            </w:placeholder>
            <w:showingPlcHdr/>
          </w:sdtPr>
          <w:sdtEndPr/>
          <w:sdtContent>
            <w:tc>
              <w:tcPr>
                <w:tcW w:w="2127" w:type="dxa"/>
              </w:tcPr>
              <w:p w14:paraId="4D2B33EA"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483547130"/>
            <w:placeholder>
              <w:docPart w:val="18AFD3884DBF4EC59341FC5437747159"/>
            </w:placeholder>
            <w:showingPlcHdr/>
          </w:sdtPr>
          <w:sdtEndPr/>
          <w:sdtContent>
            <w:tc>
              <w:tcPr>
                <w:tcW w:w="1984" w:type="dxa"/>
              </w:tcPr>
              <w:p w14:paraId="0D73812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965047687"/>
            <w:placeholder>
              <w:docPart w:val="99EE334F2F0C44CD9292F32677865D55"/>
            </w:placeholder>
            <w:showingPlcHdr/>
          </w:sdtPr>
          <w:sdtEndPr/>
          <w:sdtContent>
            <w:tc>
              <w:tcPr>
                <w:tcW w:w="2722" w:type="dxa"/>
              </w:tcPr>
              <w:p w14:paraId="232DC920"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1478E4EF" w14:textId="77777777" w:rsidTr="006E0253">
        <w:sdt>
          <w:sdtPr>
            <w:rPr>
              <w:rFonts w:ascii="Arial" w:hAnsi="Arial" w:cs="Arial"/>
            </w:rPr>
            <w:id w:val="-1893807919"/>
            <w:placeholder>
              <w:docPart w:val="E1366EA35E334E3282DDEC50DF3E40DA"/>
            </w:placeholder>
            <w:showingPlcHdr/>
          </w:sdtPr>
          <w:sdtEndPr/>
          <w:sdtContent>
            <w:tc>
              <w:tcPr>
                <w:tcW w:w="1531" w:type="dxa"/>
              </w:tcPr>
              <w:p w14:paraId="6D0AE63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680737287"/>
            <w:placeholder>
              <w:docPart w:val="83B07484B25947079FF194688A4910FC"/>
            </w:placeholder>
            <w:showingPlcHdr/>
          </w:sdtPr>
          <w:sdtEndPr/>
          <w:sdtContent>
            <w:tc>
              <w:tcPr>
                <w:tcW w:w="1417" w:type="dxa"/>
              </w:tcPr>
              <w:p w14:paraId="562E2F22"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979456548"/>
            <w:placeholder>
              <w:docPart w:val="0F0A99EB04A14119ACD509BD37C9D59E"/>
            </w:placeholder>
            <w:showingPlcHdr/>
          </w:sdtPr>
          <w:sdtEndPr/>
          <w:sdtContent>
            <w:tc>
              <w:tcPr>
                <w:tcW w:w="2127" w:type="dxa"/>
              </w:tcPr>
              <w:p w14:paraId="44D307E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818534093"/>
            <w:placeholder>
              <w:docPart w:val="B02E77328DF944FDA7945DB3BBD28AE6"/>
            </w:placeholder>
            <w:showingPlcHdr/>
          </w:sdtPr>
          <w:sdtEndPr/>
          <w:sdtContent>
            <w:tc>
              <w:tcPr>
                <w:tcW w:w="1984" w:type="dxa"/>
              </w:tcPr>
              <w:p w14:paraId="6EE275D0"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108497313"/>
            <w:placeholder>
              <w:docPart w:val="E99D1F71F7CA41D2A954150E0BB464DF"/>
            </w:placeholder>
            <w:showingPlcHdr/>
          </w:sdtPr>
          <w:sdtEndPr/>
          <w:sdtContent>
            <w:tc>
              <w:tcPr>
                <w:tcW w:w="2722" w:type="dxa"/>
              </w:tcPr>
              <w:p w14:paraId="00CEB16A"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5F7ED20E" w14:textId="77777777" w:rsidTr="006E0253">
        <w:sdt>
          <w:sdtPr>
            <w:rPr>
              <w:rFonts w:ascii="Arial" w:hAnsi="Arial" w:cs="Arial"/>
            </w:rPr>
            <w:id w:val="2085030594"/>
            <w:placeholder>
              <w:docPart w:val="7C72D1C4F8714CFD9D2E7DFE5723735E"/>
            </w:placeholder>
            <w:showingPlcHdr/>
          </w:sdtPr>
          <w:sdtEndPr/>
          <w:sdtContent>
            <w:tc>
              <w:tcPr>
                <w:tcW w:w="1531" w:type="dxa"/>
              </w:tcPr>
              <w:p w14:paraId="7CF36BDB"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166021101"/>
            <w:placeholder>
              <w:docPart w:val="E60A6BD8D9A64AF6BE8D947DDEB32ED0"/>
            </w:placeholder>
            <w:showingPlcHdr/>
          </w:sdtPr>
          <w:sdtEndPr/>
          <w:sdtContent>
            <w:tc>
              <w:tcPr>
                <w:tcW w:w="1417" w:type="dxa"/>
              </w:tcPr>
              <w:p w14:paraId="217D9D65"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421805985"/>
            <w:placeholder>
              <w:docPart w:val="CF8BA4D016AA4AF3926B4E1964F88CAF"/>
            </w:placeholder>
            <w:showingPlcHdr/>
          </w:sdtPr>
          <w:sdtEndPr/>
          <w:sdtContent>
            <w:tc>
              <w:tcPr>
                <w:tcW w:w="2127" w:type="dxa"/>
              </w:tcPr>
              <w:p w14:paraId="6B0BEC0D"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37598883"/>
            <w:placeholder>
              <w:docPart w:val="8A97E12F7D1D433D8C50713091C3D415"/>
            </w:placeholder>
            <w:showingPlcHdr/>
          </w:sdtPr>
          <w:sdtEndPr/>
          <w:sdtContent>
            <w:tc>
              <w:tcPr>
                <w:tcW w:w="1984" w:type="dxa"/>
              </w:tcPr>
              <w:p w14:paraId="436BB00D"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722677068"/>
            <w:placeholder>
              <w:docPart w:val="A5472A778BD342A787C05A7F1A274A07"/>
            </w:placeholder>
            <w:showingPlcHdr/>
          </w:sdtPr>
          <w:sdtEndPr/>
          <w:sdtContent>
            <w:tc>
              <w:tcPr>
                <w:tcW w:w="2722" w:type="dxa"/>
              </w:tcPr>
              <w:p w14:paraId="154DA9FB"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2597FA2E" w14:textId="77777777" w:rsidTr="006E0253">
        <w:sdt>
          <w:sdtPr>
            <w:rPr>
              <w:rFonts w:ascii="Arial" w:hAnsi="Arial" w:cs="Arial"/>
            </w:rPr>
            <w:id w:val="2026907336"/>
            <w:placeholder>
              <w:docPart w:val="44A4ADD0C6044E3EB1DD4A7A520809B9"/>
            </w:placeholder>
            <w:showingPlcHdr/>
          </w:sdtPr>
          <w:sdtEndPr/>
          <w:sdtContent>
            <w:tc>
              <w:tcPr>
                <w:tcW w:w="1531" w:type="dxa"/>
              </w:tcPr>
              <w:p w14:paraId="1F4D550E"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52206894"/>
            <w:placeholder>
              <w:docPart w:val="0D0CCDB476DB44769DF0BC7B25975429"/>
            </w:placeholder>
            <w:showingPlcHdr/>
          </w:sdtPr>
          <w:sdtEndPr/>
          <w:sdtContent>
            <w:tc>
              <w:tcPr>
                <w:tcW w:w="1417" w:type="dxa"/>
              </w:tcPr>
              <w:p w14:paraId="74C4B820"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781562385"/>
            <w:placeholder>
              <w:docPart w:val="40511982B7A94F7481580DD2D9D1265A"/>
            </w:placeholder>
            <w:showingPlcHdr/>
          </w:sdtPr>
          <w:sdtEndPr/>
          <w:sdtContent>
            <w:tc>
              <w:tcPr>
                <w:tcW w:w="2127" w:type="dxa"/>
              </w:tcPr>
              <w:p w14:paraId="39D88CC0"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531301037"/>
            <w:placeholder>
              <w:docPart w:val="58CEA13D4B664B6BA1E915CD1E1A9AE1"/>
            </w:placeholder>
            <w:showingPlcHdr/>
          </w:sdtPr>
          <w:sdtEndPr/>
          <w:sdtContent>
            <w:tc>
              <w:tcPr>
                <w:tcW w:w="1984" w:type="dxa"/>
              </w:tcPr>
              <w:p w14:paraId="439C7598"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15058160"/>
            <w:placeholder>
              <w:docPart w:val="9A44D4F3A65649D79A8853DA79312774"/>
            </w:placeholder>
            <w:showingPlcHdr/>
          </w:sdtPr>
          <w:sdtEndPr/>
          <w:sdtContent>
            <w:tc>
              <w:tcPr>
                <w:tcW w:w="2722" w:type="dxa"/>
              </w:tcPr>
              <w:p w14:paraId="64582BDF"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1F331691" w14:textId="77777777" w:rsidTr="006E0253">
        <w:sdt>
          <w:sdtPr>
            <w:rPr>
              <w:rFonts w:ascii="Arial" w:hAnsi="Arial" w:cs="Arial"/>
            </w:rPr>
            <w:id w:val="-1767840979"/>
            <w:placeholder>
              <w:docPart w:val="940F88B4A8A649FFB18A6451D23AF25B"/>
            </w:placeholder>
            <w:showingPlcHdr/>
          </w:sdtPr>
          <w:sdtEndPr/>
          <w:sdtContent>
            <w:tc>
              <w:tcPr>
                <w:tcW w:w="1531" w:type="dxa"/>
              </w:tcPr>
              <w:p w14:paraId="52658D54"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735282179"/>
            <w:placeholder>
              <w:docPart w:val="B856ABE3D88F42609EEB86E11B02EC73"/>
            </w:placeholder>
            <w:showingPlcHdr/>
          </w:sdtPr>
          <w:sdtEndPr/>
          <w:sdtContent>
            <w:tc>
              <w:tcPr>
                <w:tcW w:w="1417" w:type="dxa"/>
              </w:tcPr>
              <w:p w14:paraId="1CEBA875"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78297999"/>
            <w:placeholder>
              <w:docPart w:val="E57B4D88C9E3474D9C485BE91729E63D"/>
            </w:placeholder>
            <w:showingPlcHdr/>
          </w:sdtPr>
          <w:sdtEndPr/>
          <w:sdtContent>
            <w:tc>
              <w:tcPr>
                <w:tcW w:w="2127" w:type="dxa"/>
              </w:tcPr>
              <w:p w14:paraId="17AA5B49"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782223608"/>
            <w:placeholder>
              <w:docPart w:val="99B21C1C8DFF4CD78A78AF7A8B1A39BC"/>
            </w:placeholder>
            <w:showingPlcHdr/>
          </w:sdtPr>
          <w:sdtEndPr/>
          <w:sdtContent>
            <w:tc>
              <w:tcPr>
                <w:tcW w:w="1984" w:type="dxa"/>
              </w:tcPr>
              <w:p w14:paraId="7D7CBDA2"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630703825"/>
            <w:placeholder>
              <w:docPart w:val="BB8AAA5A60994764929DEB20E481E548"/>
            </w:placeholder>
            <w:showingPlcHdr/>
          </w:sdtPr>
          <w:sdtEndPr/>
          <w:sdtContent>
            <w:tc>
              <w:tcPr>
                <w:tcW w:w="2722" w:type="dxa"/>
              </w:tcPr>
              <w:p w14:paraId="3583DFF2"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2FACF617" w14:textId="77777777" w:rsidTr="006E0253">
        <w:sdt>
          <w:sdtPr>
            <w:rPr>
              <w:rFonts w:ascii="Arial" w:hAnsi="Arial" w:cs="Arial"/>
            </w:rPr>
            <w:id w:val="993059463"/>
            <w:placeholder>
              <w:docPart w:val="C0B2E24A6D2F4DB197DCC8D833093304"/>
            </w:placeholder>
            <w:showingPlcHdr/>
          </w:sdtPr>
          <w:sdtEndPr/>
          <w:sdtContent>
            <w:tc>
              <w:tcPr>
                <w:tcW w:w="1531" w:type="dxa"/>
              </w:tcPr>
              <w:p w14:paraId="05F56F61"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29694650"/>
            <w:placeholder>
              <w:docPart w:val="8B3B96ACE6BB4837AFDA8DF78DBA1292"/>
            </w:placeholder>
            <w:showingPlcHdr/>
          </w:sdtPr>
          <w:sdtEndPr/>
          <w:sdtContent>
            <w:tc>
              <w:tcPr>
                <w:tcW w:w="1417" w:type="dxa"/>
              </w:tcPr>
              <w:p w14:paraId="33BE8048"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944126511"/>
            <w:placeholder>
              <w:docPart w:val="7A65956912DD463B87E5590BF7504FF2"/>
            </w:placeholder>
            <w:showingPlcHdr/>
          </w:sdtPr>
          <w:sdtEndPr/>
          <w:sdtContent>
            <w:tc>
              <w:tcPr>
                <w:tcW w:w="2127" w:type="dxa"/>
              </w:tcPr>
              <w:p w14:paraId="2E4C0BCB"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541480206"/>
            <w:placeholder>
              <w:docPart w:val="1C52CF97739B4264A099819CBBB81B07"/>
            </w:placeholder>
            <w:showingPlcHdr/>
          </w:sdtPr>
          <w:sdtEndPr/>
          <w:sdtContent>
            <w:tc>
              <w:tcPr>
                <w:tcW w:w="1984" w:type="dxa"/>
              </w:tcPr>
              <w:p w14:paraId="366D4915"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86579724"/>
            <w:placeholder>
              <w:docPart w:val="DAAAA0E3A6B04F85B22B71CB2155347D"/>
            </w:placeholder>
            <w:showingPlcHdr/>
          </w:sdtPr>
          <w:sdtEndPr/>
          <w:sdtContent>
            <w:tc>
              <w:tcPr>
                <w:tcW w:w="2722" w:type="dxa"/>
              </w:tcPr>
              <w:p w14:paraId="19997868"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14468EBE" w14:textId="77777777" w:rsidTr="006E0253">
        <w:sdt>
          <w:sdtPr>
            <w:rPr>
              <w:rFonts w:ascii="Arial" w:hAnsi="Arial" w:cs="Arial"/>
            </w:rPr>
            <w:id w:val="-1149667555"/>
            <w:placeholder>
              <w:docPart w:val="517017C3869144A5AAE671B338E9A2FA"/>
            </w:placeholder>
            <w:showingPlcHdr/>
          </w:sdtPr>
          <w:sdtEndPr/>
          <w:sdtContent>
            <w:tc>
              <w:tcPr>
                <w:tcW w:w="1531" w:type="dxa"/>
              </w:tcPr>
              <w:p w14:paraId="19698EB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58984485"/>
            <w:placeholder>
              <w:docPart w:val="F8BC82F0A224444E9312427D067E0D05"/>
            </w:placeholder>
            <w:showingPlcHdr/>
          </w:sdtPr>
          <w:sdtEndPr/>
          <w:sdtContent>
            <w:tc>
              <w:tcPr>
                <w:tcW w:w="1417" w:type="dxa"/>
              </w:tcPr>
              <w:p w14:paraId="0194214D"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032870035"/>
            <w:placeholder>
              <w:docPart w:val="905A71AEBA3741CE9AD1105942BDEB90"/>
            </w:placeholder>
            <w:showingPlcHdr/>
          </w:sdtPr>
          <w:sdtEndPr/>
          <w:sdtContent>
            <w:tc>
              <w:tcPr>
                <w:tcW w:w="2127" w:type="dxa"/>
              </w:tcPr>
              <w:p w14:paraId="2ACE4A4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242987289"/>
            <w:placeholder>
              <w:docPart w:val="9131C43172A443BF86226BFDC7BA0443"/>
            </w:placeholder>
            <w:showingPlcHdr/>
          </w:sdtPr>
          <w:sdtEndPr/>
          <w:sdtContent>
            <w:tc>
              <w:tcPr>
                <w:tcW w:w="1984" w:type="dxa"/>
              </w:tcPr>
              <w:p w14:paraId="4703A42A"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741060840"/>
            <w:placeholder>
              <w:docPart w:val="194BD44668504751934C299EE85084D3"/>
            </w:placeholder>
            <w:showingPlcHdr/>
          </w:sdtPr>
          <w:sdtEndPr/>
          <w:sdtContent>
            <w:tc>
              <w:tcPr>
                <w:tcW w:w="2722" w:type="dxa"/>
              </w:tcPr>
              <w:p w14:paraId="71BDAA98"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25A664CC" w14:textId="77777777" w:rsidTr="006E0253">
        <w:sdt>
          <w:sdtPr>
            <w:rPr>
              <w:rFonts w:ascii="Arial" w:hAnsi="Arial" w:cs="Arial"/>
            </w:rPr>
            <w:id w:val="-26955966"/>
            <w:placeholder>
              <w:docPart w:val="0D0D87C0352448E785CC80955BB4BE1E"/>
            </w:placeholder>
            <w:showingPlcHdr/>
          </w:sdtPr>
          <w:sdtEndPr/>
          <w:sdtContent>
            <w:tc>
              <w:tcPr>
                <w:tcW w:w="1531" w:type="dxa"/>
              </w:tcPr>
              <w:p w14:paraId="71DEDCDF"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89781921"/>
            <w:placeholder>
              <w:docPart w:val="E44E69B220FD426B821CA01077950340"/>
            </w:placeholder>
            <w:showingPlcHdr/>
          </w:sdtPr>
          <w:sdtEndPr/>
          <w:sdtContent>
            <w:tc>
              <w:tcPr>
                <w:tcW w:w="1417" w:type="dxa"/>
              </w:tcPr>
              <w:p w14:paraId="0DCC4CA7"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746914274"/>
            <w:placeholder>
              <w:docPart w:val="7B707B91A7C84602A26B00244BE16044"/>
            </w:placeholder>
            <w:showingPlcHdr/>
          </w:sdtPr>
          <w:sdtEndPr/>
          <w:sdtContent>
            <w:tc>
              <w:tcPr>
                <w:tcW w:w="2127" w:type="dxa"/>
              </w:tcPr>
              <w:p w14:paraId="71A55D09"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070733951"/>
            <w:placeholder>
              <w:docPart w:val="BF5A2696554C48118CCA0262365298AE"/>
            </w:placeholder>
            <w:showingPlcHdr/>
          </w:sdtPr>
          <w:sdtEndPr/>
          <w:sdtContent>
            <w:tc>
              <w:tcPr>
                <w:tcW w:w="1984" w:type="dxa"/>
              </w:tcPr>
              <w:p w14:paraId="6FEF0F36"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001302949"/>
            <w:placeholder>
              <w:docPart w:val="3F2BBED2E6594C0BB7AAB9DF1977C43C"/>
            </w:placeholder>
            <w:showingPlcHdr/>
          </w:sdtPr>
          <w:sdtEndPr/>
          <w:sdtContent>
            <w:tc>
              <w:tcPr>
                <w:tcW w:w="2722" w:type="dxa"/>
              </w:tcPr>
              <w:p w14:paraId="41278F04"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5AD442AF" w14:textId="77777777" w:rsidTr="006E0253">
        <w:sdt>
          <w:sdtPr>
            <w:rPr>
              <w:rFonts w:ascii="Arial" w:hAnsi="Arial" w:cs="Arial"/>
            </w:rPr>
            <w:id w:val="-593860246"/>
            <w:placeholder>
              <w:docPart w:val="E4F29BEBE45148DAA0F61A3578446E62"/>
            </w:placeholder>
            <w:showingPlcHdr/>
          </w:sdtPr>
          <w:sdtEndPr/>
          <w:sdtContent>
            <w:tc>
              <w:tcPr>
                <w:tcW w:w="1531" w:type="dxa"/>
              </w:tcPr>
              <w:p w14:paraId="7B759F80"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478378869"/>
            <w:placeholder>
              <w:docPart w:val="46A3A96067D54C06A18DDE46E5D221C6"/>
            </w:placeholder>
            <w:showingPlcHdr/>
          </w:sdtPr>
          <w:sdtEndPr/>
          <w:sdtContent>
            <w:tc>
              <w:tcPr>
                <w:tcW w:w="1417" w:type="dxa"/>
              </w:tcPr>
              <w:p w14:paraId="6A74F6F2"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80032474"/>
            <w:placeholder>
              <w:docPart w:val="4629221A24D6495ABFEA476D77F121F7"/>
            </w:placeholder>
            <w:showingPlcHdr/>
          </w:sdtPr>
          <w:sdtEndPr/>
          <w:sdtContent>
            <w:tc>
              <w:tcPr>
                <w:tcW w:w="2127" w:type="dxa"/>
              </w:tcPr>
              <w:p w14:paraId="24328F16"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44512492"/>
            <w:placeholder>
              <w:docPart w:val="EF41FFCA30B547398C5F45C2955C2D03"/>
            </w:placeholder>
            <w:showingPlcHdr/>
          </w:sdtPr>
          <w:sdtEndPr/>
          <w:sdtContent>
            <w:tc>
              <w:tcPr>
                <w:tcW w:w="1984" w:type="dxa"/>
              </w:tcPr>
              <w:p w14:paraId="42A80B6B"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373972840"/>
            <w:placeholder>
              <w:docPart w:val="24267F66B4C74A5AA5C225AD0ECE742B"/>
            </w:placeholder>
            <w:showingPlcHdr/>
          </w:sdtPr>
          <w:sdtEndPr/>
          <w:sdtContent>
            <w:tc>
              <w:tcPr>
                <w:tcW w:w="2722" w:type="dxa"/>
              </w:tcPr>
              <w:p w14:paraId="43CAEC3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12CE6C93" w14:textId="77777777" w:rsidTr="006E0253">
        <w:sdt>
          <w:sdtPr>
            <w:rPr>
              <w:rFonts w:ascii="Arial" w:hAnsi="Arial" w:cs="Arial"/>
            </w:rPr>
            <w:id w:val="-1991309011"/>
            <w:placeholder>
              <w:docPart w:val="DD88E411E68F4B8283EFCA5745A45314"/>
            </w:placeholder>
            <w:showingPlcHdr/>
          </w:sdtPr>
          <w:sdtEndPr/>
          <w:sdtContent>
            <w:tc>
              <w:tcPr>
                <w:tcW w:w="1531" w:type="dxa"/>
              </w:tcPr>
              <w:p w14:paraId="1C0F0B78"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4052231"/>
            <w:placeholder>
              <w:docPart w:val="690939EEB12949D1A476A6DB1AC73FB0"/>
            </w:placeholder>
            <w:showingPlcHdr/>
          </w:sdtPr>
          <w:sdtEndPr/>
          <w:sdtContent>
            <w:tc>
              <w:tcPr>
                <w:tcW w:w="1417" w:type="dxa"/>
              </w:tcPr>
              <w:p w14:paraId="0837B08C"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723589575"/>
            <w:placeholder>
              <w:docPart w:val="072DBDD3550A4199B1936621D49EB232"/>
            </w:placeholder>
            <w:showingPlcHdr/>
          </w:sdtPr>
          <w:sdtEndPr/>
          <w:sdtContent>
            <w:tc>
              <w:tcPr>
                <w:tcW w:w="2127" w:type="dxa"/>
              </w:tcPr>
              <w:p w14:paraId="5B7C95F1"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401824719"/>
            <w:placeholder>
              <w:docPart w:val="359F3AB996D642BDA08E9BA42F85444D"/>
            </w:placeholder>
            <w:showingPlcHdr/>
          </w:sdtPr>
          <w:sdtEndPr/>
          <w:sdtContent>
            <w:tc>
              <w:tcPr>
                <w:tcW w:w="1984" w:type="dxa"/>
              </w:tcPr>
              <w:p w14:paraId="55912966"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572810971"/>
            <w:placeholder>
              <w:docPart w:val="35DD429AB18C4BBD86EDF1407BFF4CAE"/>
            </w:placeholder>
            <w:showingPlcHdr/>
          </w:sdtPr>
          <w:sdtEndPr/>
          <w:sdtContent>
            <w:tc>
              <w:tcPr>
                <w:tcW w:w="2722" w:type="dxa"/>
              </w:tcPr>
              <w:p w14:paraId="3CEE08A5"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5C033F6C" w14:textId="77777777" w:rsidTr="006E0253">
        <w:sdt>
          <w:sdtPr>
            <w:rPr>
              <w:rFonts w:ascii="Arial" w:hAnsi="Arial" w:cs="Arial"/>
            </w:rPr>
            <w:id w:val="119499747"/>
            <w:placeholder>
              <w:docPart w:val="327BC4108EE44395AF1480248BA14FCC"/>
            </w:placeholder>
            <w:showingPlcHdr/>
          </w:sdtPr>
          <w:sdtEndPr/>
          <w:sdtContent>
            <w:tc>
              <w:tcPr>
                <w:tcW w:w="1531" w:type="dxa"/>
              </w:tcPr>
              <w:p w14:paraId="1427F396"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579861888"/>
            <w:placeholder>
              <w:docPart w:val="DD3B139CC26648E0B034FFB6DCF41CBA"/>
            </w:placeholder>
            <w:showingPlcHdr/>
          </w:sdtPr>
          <w:sdtEndPr/>
          <w:sdtContent>
            <w:tc>
              <w:tcPr>
                <w:tcW w:w="1417" w:type="dxa"/>
              </w:tcPr>
              <w:p w14:paraId="5BB86D19"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821759799"/>
            <w:placeholder>
              <w:docPart w:val="82C80CEF96DD49E08CD900DA50304DC7"/>
            </w:placeholder>
            <w:showingPlcHdr/>
          </w:sdtPr>
          <w:sdtEndPr/>
          <w:sdtContent>
            <w:tc>
              <w:tcPr>
                <w:tcW w:w="2127" w:type="dxa"/>
              </w:tcPr>
              <w:p w14:paraId="4D3E4D58"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60220731"/>
            <w:placeholder>
              <w:docPart w:val="1D9ADC54EEED415DBFE1D7D9FBAB7289"/>
            </w:placeholder>
            <w:showingPlcHdr/>
          </w:sdtPr>
          <w:sdtEndPr/>
          <w:sdtContent>
            <w:tc>
              <w:tcPr>
                <w:tcW w:w="1984" w:type="dxa"/>
              </w:tcPr>
              <w:p w14:paraId="6A2A0D12"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127266412"/>
            <w:placeholder>
              <w:docPart w:val="71F9B26F602B4AA580956664D69EA8C7"/>
            </w:placeholder>
            <w:showingPlcHdr/>
          </w:sdtPr>
          <w:sdtEndPr/>
          <w:sdtContent>
            <w:tc>
              <w:tcPr>
                <w:tcW w:w="2722" w:type="dxa"/>
              </w:tcPr>
              <w:p w14:paraId="6A445F27"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39832AFC" w14:textId="77777777" w:rsidTr="006E0253">
        <w:sdt>
          <w:sdtPr>
            <w:rPr>
              <w:rFonts w:ascii="Arial" w:hAnsi="Arial" w:cs="Arial"/>
            </w:rPr>
            <w:id w:val="910807225"/>
            <w:placeholder>
              <w:docPart w:val="AB319E4265224BC6974B45C13A2323CC"/>
            </w:placeholder>
            <w:showingPlcHdr/>
          </w:sdtPr>
          <w:sdtEndPr/>
          <w:sdtContent>
            <w:tc>
              <w:tcPr>
                <w:tcW w:w="1531" w:type="dxa"/>
              </w:tcPr>
              <w:p w14:paraId="03A4ED6D"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668411561"/>
            <w:placeholder>
              <w:docPart w:val="06BB168C685940419BD115ABD5B6D4BF"/>
            </w:placeholder>
            <w:showingPlcHdr/>
          </w:sdtPr>
          <w:sdtEndPr/>
          <w:sdtContent>
            <w:tc>
              <w:tcPr>
                <w:tcW w:w="1417" w:type="dxa"/>
              </w:tcPr>
              <w:p w14:paraId="6935243E"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040476390"/>
            <w:placeholder>
              <w:docPart w:val="1B207CD8BB9549049155FD8AEDAEB443"/>
            </w:placeholder>
            <w:showingPlcHdr/>
          </w:sdtPr>
          <w:sdtEndPr/>
          <w:sdtContent>
            <w:tc>
              <w:tcPr>
                <w:tcW w:w="2127" w:type="dxa"/>
              </w:tcPr>
              <w:p w14:paraId="36BC60D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785080272"/>
            <w:placeholder>
              <w:docPart w:val="FF954D6CEB304FEA8B07FDEA16FD0941"/>
            </w:placeholder>
            <w:showingPlcHdr/>
          </w:sdtPr>
          <w:sdtEndPr/>
          <w:sdtContent>
            <w:tc>
              <w:tcPr>
                <w:tcW w:w="1984" w:type="dxa"/>
              </w:tcPr>
              <w:p w14:paraId="73DB539E"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589457817"/>
            <w:placeholder>
              <w:docPart w:val="9FDB4DF77D6D41E6824C8AFEAD67FAE7"/>
            </w:placeholder>
            <w:showingPlcHdr/>
          </w:sdtPr>
          <w:sdtEndPr/>
          <w:sdtContent>
            <w:tc>
              <w:tcPr>
                <w:tcW w:w="2722" w:type="dxa"/>
              </w:tcPr>
              <w:p w14:paraId="4023D3DA"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bl>
    <w:p w14:paraId="7814E8C0" w14:textId="77777777" w:rsidR="00A04712" w:rsidRDefault="00A04712" w:rsidP="00A04712">
      <w:pPr>
        <w:pStyle w:val="KeinLeerraum"/>
        <w:widowControl w:val="0"/>
        <w:spacing w:line="280" w:lineRule="exact"/>
        <w:rPr>
          <w:rFonts w:ascii="Arial" w:hAnsi="Arial" w:cs="Arial"/>
        </w:rPr>
      </w:pPr>
    </w:p>
    <w:p w14:paraId="5531FA78" w14:textId="77777777" w:rsidR="00A04712" w:rsidRPr="002C7C19" w:rsidRDefault="00A04712" w:rsidP="002C7C19">
      <w:pPr>
        <w:pStyle w:val="KeinLeerraum"/>
        <w:widowControl w:val="0"/>
        <w:spacing w:line="360" w:lineRule="exact"/>
        <w:rPr>
          <w:rFonts w:ascii="Arial" w:hAnsi="Arial" w:cs="Arial"/>
          <w:sz w:val="24"/>
          <w:szCs w:val="24"/>
        </w:rPr>
      </w:pPr>
      <w:r w:rsidRPr="00A04712">
        <w:rPr>
          <w:rFonts w:ascii="Arial" w:hAnsi="Arial" w:cs="Arial"/>
          <w:sz w:val="24"/>
          <w:szCs w:val="24"/>
        </w:rPr>
        <w:t xml:space="preserve">Es ist folgendes sonstiges radioaktives Inventar (z. B. </w:t>
      </w:r>
      <w:proofErr w:type="spellStart"/>
      <w:r w:rsidRPr="00A04712">
        <w:rPr>
          <w:rFonts w:ascii="Arial" w:hAnsi="Arial" w:cs="Arial"/>
          <w:sz w:val="24"/>
          <w:szCs w:val="24"/>
        </w:rPr>
        <w:t>Freigrenzenpräparate</w:t>
      </w:r>
      <w:proofErr w:type="spellEnd"/>
      <w:r w:rsidRPr="00A04712">
        <w:rPr>
          <w:rFonts w:ascii="Arial" w:hAnsi="Arial" w:cs="Arial"/>
          <w:sz w:val="24"/>
          <w:szCs w:val="24"/>
        </w:rPr>
        <w:t>, Konsumgüter, natürliche radioaktive Stoffe) vorhanden:</w:t>
      </w:r>
    </w:p>
    <w:p w14:paraId="7962BD02" w14:textId="77777777" w:rsidR="00A04712" w:rsidRPr="009F01BC" w:rsidRDefault="00A04712" w:rsidP="00A04712">
      <w:pPr>
        <w:pStyle w:val="KeinLeerraum"/>
        <w:widowControl w:val="0"/>
        <w:spacing w:line="280" w:lineRule="exac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991"/>
        <w:gridCol w:w="1275"/>
        <w:gridCol w:w="1843"/>
        <w:gridCol w:w="1276"/>
        <w:gridCol w:w="2693"/>
      </w:tblGrid>
      <w:tr w:rsidR="00A04712" w:rsidRPr="009F01BC" w14:paraId="41A23A2E" w14:textId="77777777" w:rsidTr="006E0253">
        <w:tc>
          <w:tcPr>
            <w:tcW w:w="1703" w:type="dxa"/>
          </w:tcPr>
          <w:p w14:paraId="5BF9F9C0" w14:textId="77777777" w:rsidR="00A04712" w:rsidRPr="009F01BC" w:rsidRDefault="00A04712" w:rsidP="003537C9">
            <w:pPr>
              <w:pStyle w:val="KeinLeerraum"/>
              <w:widowControl w:val="0"/>
              <w:spacing w:line="280" w:lineRule="exact"/>
              <w:rPr>
                <w:rFonts w:ascii="Arial" w:hAnsi="Arial" w:cs="Arial"/>
                <w:b/>
              </w:rPr>
            </w:pPr>
            <w:r>
              <w:rPr>
                <w:rFonts w:ascii="Arial" w:hAnsi="Arial" w:cs="Arial"/>
                <w:b/>
              </w:rPr>
              <w:t>Gegenstand</w:t>
            </w:r>
          </w:p>
        </w:tc>
        <w:tc>
          <w:tcPr>
            <w:tcW w:w="991" w:type="dxa"/>
          </w:tcPr>
          <w:p w14:paraId="1FEF16B0" w14:textId="77777777" w:rsidR="00A04712" w:rsidRPr="009F01BC" w:rsidRDefault="00A04712" w:rsidP="003537C9">
            <w:pPr>
              <w:pStyle w:val="KeinLeerraum"/>
              <w:widowControl w:val="0"/>
              <w:spacing w:line="280" w:lineRule="exact"/>
              <w:rPr>
                <w:rFonts w:ascii="Arial" w:hAnsi="Arial" w:cs="Arial"/>
                <w:b/>
              </w:rPr>
            </w:pPr>
            <w:r>
              <w:rPr>
                <w:rFonts w:ascii="Arial" w:hAnsi="Arial" w:cs="Arial"/>
                <w:b/>
              </w:rPr>
              <w:t>Isotop</w:t>
            </w:r>
          </w:p>
        </w:tc>
        <w:tc>
          <w:tcPr>
            <w:tcW w:w="1275" w:type="dxa"/>
          </w:tcPr>
          <w:p w14:paraId="324632E8" w14:textId="77777777" w:rsidR="00A04712" w:rsidRPr="009F01BC" w:rsidRDefault="00A04712" w:rsidP="003537C9">
            <w:pPr>
              <w:pStyle w:val="KeinLeerraum"/>
              <w:widowControl w:val="0"/>
              <w:spacing w:line="280" w:lineRule="exact"/>
              <w:rPr>
                <w:rFonts w:ascii="Arial" w:hAnsi="Arial" w:cs="Arial"/>
                <w:b/>
              </w:rPr>
            </w:pPr>
            <w:r>
              <w:rPr>
                <w:rFonts w:ascii="Arial" w:hAnsi="Arial" w:cs="Arial"/>
                <w:b/>
              </w:rPr>
              <w:t>Aktivität</w:t>
            </w:r>
          </w:p>
        </w:tc>
        <w:tc>
          <w:tcPr>
            <w:tcW w:w="1843" w:type="dxa"/>
          </w:tcPr>
          <w:p w14:paraId="4A1BC75F" w14:textId="77777777" w:rsidR="00A04712" w:rsidRPr="009F01BC" w:rsidRDefault="00A04712" w:rsidP="003537C9">
            <w:pPr>
              <w:pStyle w:val="KeinLeerraum"/>
              <w:widowControl w:val="0"/>
              <w:spacing w:line="280" w:lineRule="exact"/>
              <w:rPr>
                <w:rFonts w:ascii="Arial" w:hAnsi="Arial" w:cs="Arial"/>
                <w:b/>
              </w:rPr>
            </w:pPr>
            <w:r w:rsidRPr="009F01BC">
              <w:rPr>
                <w:rFonts w:ascii="Arial" w:hAnsi="Arial" w:cs="Arial"/>
                <w:b/>
              </w:rPr>
              <w:t>Bestellnummer</w:t>
            </w:r>
          </w:p>
        </w:tc>
        <w:tc>
          <w:tcPr>
            <w:tcW w:w="1276" w:type="dxa"/>
          </w:tcPr>
          <w:p w14:paraId="26BC603B" w14:textId="77777777" w:rsidR="00A04712" w:rsidRPr="009F01BC" w:rsidRDefault="00A04712" w:rsidP="003537C9">
            <w:pPr>
              <w:pStyle w:val="KeinLeerraum"/>
              <w:widowControl w:val="0"/>
              <w:spacing w:line="280" w:lineRule="exact"/>
              <w:rPr>
                <w:rFonts w:ascii="Arial" w:hAnsi="Arial" w:cs="Arial"/>
                <w:b/>
              </w:rPr>
            </w:pPr>
            <w:r w:rsidRPr="009F01BC">
              <w:rPr>
                <w:rFonts w:ascii="Arial" w:hAnsi="Arial" w:cs="Arial"/>
                <w:b/>
              </w:rPr>
              <w:t>Lieferant</w:t>
            </w:r>
          </w:p>
        </w:tc>
        <w:tc>
          <w:tcPr>
            <w:tcW w:w="2693" w:type="dxa"/>
          </w:tcPr>
          <w:p w14:paraId="23C46D4F" w14:textId="77777777" w:rsidR="00A04712" w:rsidRPr="009F01BC" w:rsidRDefault="00A04712" w:rsidP="003537C9">
            <w:pPr>
              <w:pStyle w:val="KeinLeerraum"/>
              <w:widowControl w:val="0"/>
              <w:spacing w:line="280" w:lineRule="exact"/>
              <w:rPr>
                <w:rFonts w:ascii="Arial" w:hAnsi="Arial" w:cs="Arial"/>
                <w:b/>
              </w:rPr>
            </w:pPr>
            <w:r>
              <w:rPr>
                <w:rFonts w:ascii="Arial" w:hAnsi="Arial" w:cs="Arial"/>
                <w:b/>
              </w:rPr>
              <w:t>Weitere Angaben</w:t>
            </w:r>
          </w:p>
        </w:tc>
      </w:tr>
      <w:tr w:rsidR="00A04712" w:rsidRPr="009F01BC" w14:paraId="17B0A2B2" w14:textId="77777777" w:rsidTr="006E0253">
        <w:sdt>
          <w:sdtPr>
            <w:rPr>
              <w:rFonts w:ascii="Arial" w:hAnsi="Arial" w:cs="Arial"/>
            </w:rPr>
            <w:id w:val="-896667842"/>
            <w:placeholder>
              <w:docPart w:val="A817003F490447779A9BCFCB351D89E6"/>
            </w:placeholder>
            <w:showingPlcHdr/>
          </w:sdtPr>
          <w:sdtEndPr/>
          <w:sdtContent>
            <w:tc>
              <w:tcPr>
                <w:tcW w:w="1703" w:type="dxa"/>
              </w:tcPr>
              <w:p w14:paraId="079EBF52"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027368924"/>
            <w:placeholder>
              <w:docPart w:val="73222B6B1B0F45E2AB775CBAF8CE49D8"/>
            </w:placeholder>
            <w:showingPlcHdr/>
          </w:sdtPr>
          <w:sdtEndPr/>
          <w:sdtContent>
            <w:tc>
              <w:tcPr>
                <w:tcW w:w="991" w:type="dxa"/>
              </w:tcPr>
              <w:p w14:paraId="701E60A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08930117"/>
            <w:placeholder>
              <w:docPart w:val="F1788C4261FC41E29F7A53B819BD9102"/>
            </w:placeholder>
            <w:showingPlcHdr/>
          </w:sdtPr>
          <w:sdtEndPr/>
          <w:sdtContent>
            <w:tc>
              <w:tcPr>
                <w:tcW w:w="1275" w:type="dxa"/>
              </w:tcPr>
              <w:p w14:paraId="586E41BA"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784914851"/>
            <w:placeholder>
              <w:docPart w:val="D93CACEC031348818915039658B1418A"/>
            </w:placeholder>
            <w:showingPlcHdr/>
          </w:sdtPr>
          <w:sdtEndPr/>
          <w:sdtContent>
            <w:tc>
              <w:tcPr>
                <w:tcW w:w="1843" w:type="dxa"/>
              </w:tcPr>
              <w:p w14:paraId="18DC67CC"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068260134"/>
            <w:placeholder>
              <w:docPart w:val="7C3529497D1E4C7291823646D457080D"/>
            </w:placeholder>
            <w:showingPlcHdr/>
          </w:sdtPr>
          <w:sdtEndPr/>
          <w:sdtContent>
            <w:tc>
              <w:tcPr>
                <w:tcW w:w="1276" w:type="dxa"/>
              </w:tcPr>
              <w:p w14:paraId="5A86ADD0"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409415494"/>
            <w:placeholder>
              <w:docPart w:val="EBE6EAB6C88D4F3EA0061C177FA84EA1"/>
            </w:placeholder>
            <w:showingPlcHdr/>
          </w:sdtPr>
          <w:sdtEndPr/>
          <w:sdtContent>
            <w:tc>
              <w:tcPr>
                <w:tcW w:w="2693" w:type="dxa"/>
              </w:tcPr>
              <w:p w14:paraId="7BC6E0F2"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262D9EF0" w14:textId="77777777" w:rsidTr="006E0253">
        <w:sdt>
          <w:sdtPr>
            <w:rPr>
              <w:rFonts w:ascii="Arial" w:hAnsi="Arial" w:cs="Arial"/>
            </w:rPr>
            <w:id w:val="-618452920"/>
            <w:placeholder>
              <w:docPart w:val="5A40FE0AF71A431986198DC0C218069A"/>
            </w:placeholder>
            <w:showingPlcHdr/>
          </w:sdtPr>
          <w:sdtEndPr/>
          <w:sdtContent>
            <w:tc>
              <w:tcPr>
                <w:tcW w:w="1703" w:type="dxa"/>
              </w:tcPr>
              <w:p w14:paraId="6E5E4706"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727682092"/>
            <w:placeholder>
              <w:docPart w:val="AB92D8E138244F7184446849B82C4AA8"/>
            </w:placeholder>
            <w:showingPlcHdr/>
          </w:sdtPr>
          <w:sdtEndPr/>
          <w:sdtContent>
            <w:tc>
              <w:tcPr>
                <w:tcW w:w="991" w:type="dxa"/>
              </w:tcPr>
              <w:p w14:paraId="31D7B282"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981524067"/>
            <w:placeholder>
              <w:docPart w:val="FE28A3B742F14A0EBAADD641EF426583"/>
            </w:placeholder>
            <w:showingPlcHdr/>
          </w:sdtPr>
          <w:sdtEndPr/>
          <w:sdtContent>
            <w:tc>
              <w:tcPr>
                <w:tcW w:w="1275" w:type="dxa"/>
              </w:tcPr>
              <w:p w14:paraId="3AE7EC7C"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046351031"/>
            <w:placeholder>
              <w:docPart w:val="E3F79CA31F624C61AB67F3794048DD55"/>
            </w:placeholder>
            <w:showingPlcHdr/>
          </w:sdtPr>
          <w:sdtEndPr/>
          <w:sdtContent>
            <w:tc>
              <w:tcPr>
                <w:tcW w:w="1843" w:type="dxa"/>
              </w:tcPr>
              <w:p w14:paraId="6E6820EB"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402297921"/>
            <w:placeholder>
              <w:docPart w:val="B2AB653138E64B9AB924FEDF1D5F6694"/>
            </w:placeholder>
            <w:showingPlcHdr/>
          </w:sdtPr>
          <w:sdtEndPr/>
          <w:sdtContent>
            <w:tc>
              <w:tcPr>
                <w:tcW w:w="1276" w:type="dxa"/>
              </w:tcPr>
              <w:p w14:paraId="2BC3C957"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615562287"/>
            <w:placeholder>
              <w:docPart w:val="3B8E3AA0C0A14523AA87E9C1D00572CF"/>
            </w:placeholder>
            <w:showingPlcHdr/>
          </w:sdtPr>
          <w:sdtEndPr/>
          <w:sdtContent>
            <w:tc>
              <w:tcPr>
                <w:tcW w:w="2693" w:type="dxa"/>
              </w:tcPr>
              <w:p w14:paraId="110FCCB9"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7C8A0312" w14:textId="77777777" w:rsidTr="006E0253">
        <w:sdt>
          <w:sdtPr>
            <w:rPr>
              <w:rFonts w:ascii="Arial" w:hAnsi="Arial" w:cs="Arial"/>
            </w:rPr>
            <w:id w:val="1182630135"/>
            <w:placeholder>
              <w:docPart w:val="9B9FE0DA99394DCE97F843A71439E6BF"/>
            </w:placeholder>
            <w:showingPlcHdr/>
          </w:sdtPr>
          <w:sdtEndPr/>
          <w:sdtContent>
            <w:tc>
              <w:tcPr>
                <w:tcW w:w="1703" w:type="dxa"/>
              </w:tcPr>
              <w:p w14:paraId="3F372CD6"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10887193"/>
            <w:placeholder>
              <w:docPart w:val="CFC4273942344E568AA3B7255FE74634"/>
            </w:placeholder>
            <w:showingPlcHdr/>
          </w:sdtPr>
          <w:sdtEndPr/>
          <w:sdtContent>
            <w:tc>
              <w:tcPr>
                <w:tcW w:w="991" w:type="dxa"/>
              </w:tcPr>
              <w:p w14:paraId="42BFEACE"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054419813"/>
            <w:placeholder>
              <w:docPart w:val="19817C8657654263A6C3BCD3CA31C73A"/>
            </w:placeholder>
            <w:showingPlcHdr/>
          </w:sdtPr>
          <w:sdtEndPr/>
          <w:sdtContent>
            <w:tc>
              <w:tcPr>
                <w:tcW w:w="1275" w:type="dxa"/>
              </w:tcPr>
              <w:p w14:paraId="579FAB3D"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920238982"/>
            <w:placeholder>
              <w:docPart w:val="85A0C68E573A482D9493D696208684AB"/>
            </w:placeholder>
            <w:showingPlcHdr/>
          </w:sdtPr>
          <w:sdtEndPr/>
          <w:sdtContent>
            <w:tc>
              <w:tcPr>
                <w:tcW w:w="1843" w:type="dxa"/>
              </w:tcPr>
              <w:p w14:paraId="23792B2A"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815517995"/>
            <w:placeholder>
              <w:docPart w:val="C41DE7D7A2E44DA48DDC17210E37CFC3"/>
            </w:placeholder>
            <w:showingPlcHdr/>
          </w:sdtPr>
          <w:sdtEndPr/>
          <w:sdtContent>
            <w:tc>
              <w:tcPr>
                <w:tcW w:w="1276" w:type="dxa"/>
              </w:tcPr>
              <w:p w14:paraId="7A79A23A"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205560817"/>
            <w:placeholder>
              <w:docPart w:val="25A5CC05440E447F86C95A87E09A1DCA"/>
            </w:placeholder>
            <w:showingPlcHdr/>
          </w:sdtPr>
          <w:sdtEndPr/>
          <w:sdtContent>
            <w:tc>
              <w:tcPr>
                <w:tcW w:w="2693" w:type="dxa"/>
              </w:tcPr>
              <w:p w14:paraId="27517F36"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31D3ACD4" w14:textId="77777777" w:rsidTr="006E0253">
        <w:sdt>
          <w:sdtPr>
            <w:rPr>
              <w:rFonts w:ascii="Arial" w:hAnsi="Arial" w:cs="Arial"/>
            </w:rPr>
            <w:id w:val="-846706470"/>
            <w:placeholder>
              <w:docPart w:val="DE86DE8A51C84A4883AE3AABBBA85E32"/>
            </w:placeholder>
            <w:showingPlcHdr/>
          </w:sdtPr>
          <w:sdtEndPr/>
          <w:sdtContent>
            <w:tc>
              <w:tcPr>
                <w:tcW w:w="1703" w:type="dxa"/>
              </w:tcPr>
              <w:p w14:paraId="55A4BC2E"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766279453"/>
            <w:placeholder>
              <w:docPart w:val="956EB28DD35740B0B5B2C372FBA9D5CC"/>
            </w:placeholder>
            <w:showingPlcHdr/>
          </w:sdtPr>
          <w:sdtEndPr/>
          <w:sdtContent>
            <w:tc>
              <w:tcPr>
                <w:tcW w:w="991" w:type="dxa"/>
              </w:tcPr>
              <w:p w14:paraId="2BD40741"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420878042"/>
            <w:placeholder>
              <w:docPart w:val="7F523048C8674351909BCBBB79501130"/>
            </w:placeholder>
            <w:showingPlcHdr/>
          </w:sdtPr>
          <w:sdtEndPr/>
          <w:sdtContent>
            <w:tc>
              <w:tcPr>
                <w:tcW w:w="1275" w:type="dxa"/>
              </w:tcPr>
              <w:p w14:paraId="00271A97"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982388057"/>
            <w:placeholder>
              <w:docPart w:val="80B8204D68FF4570A9BAA0B27A9A99D7"/>
            </w:placeholder>
            <w:showingPlcHdr/>
          </w:sdtPr>
          <w:sdtEndPr/>
          <w:sdtContent>
            <w:tc>
              <w:tcPr>
                <w:tcW w:w="1843" w:type="dxa"/>
              </w:tcPr>
              <w:p w14:paraId="7733BB6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120058666"/>
            <w:placeholder>
              <w:docPart w:val="03F636A0E4BD4EB9A3AE57D071B0D633"/>
            </w:placeholder>
            <w:showingPlcHdr/>
          </w:sdtPr>
          <w:sdtEndPr/>
          <w:sdtContent>
            <w:tc>
              <w:tcPr>
                <w:tcW w:w="1276" w:type="dxa"/>
              </w:tcPr>
              <w:p w14:paraId="16A8CF70"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879621532"/>
            <w:placeholder>
              <w:docPart w:val="919C3375CDBB42E89EB3EB56E1FE2116"/>
            </w:placeholder>
            <w:showingPlcHdr/>
          </w:sdtPr>
          <w:sdtEndPr/>
          <w:sdtContent>
            <w:tc>
              <w:tcPr>
                <w:tcW w:w="2693" w:type="dxa"/>
              </w:tcPr>
              <w:p w14:paraId="652AB0F6"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328ABCC5" w14:textId="77777777" w:rsidTr="006E0253">
        <w:sdt>
          <w:sdtPr>
            <w:rPr>
              <w:rFonts w:ascii="Arial" w:hAnsi="Arial" w:cs="Arial"/>
            </w:rPr>
            <w:id w:val="-896892110"/>
            <w:placeholder>
              <w:docPart w:val="02E832D7F490436E8A014D0FB2629DDC"/>
            </w:placeholder>
            <w:showingPlcHdr/>
          </w:sdtPr>
          <w:sdtEndPr/>
          <w:sdtContent>
            <w:tc>
              <w:tcPr>
                <w:tcW w:w="1703" w:type="dxa"/>
              </w:tcPr>
              <w:p w14:paraId="209A043B"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067708312"/>
            <w:placeholder>
              <w:docPart w:val="AA8F12F68A8148428F4DBA029E5227F7"/>
            </w:placeholder>
            <w:showingPlcHdr/>
          </w:sdtPr>
          <w:sdtEndPr/>
          <w:sdtContent>
            <w:tc>
              <w:tcPr>
                <w:tcW w:w="991" w:type="dxa"/>
              </w:tcPr>
              <w:p w14:paraId="4FA0FC49"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186337351"/>
            <w:placeholder>
              <w:docPart w:val="0F47C8D9894E4AED9063CE2E4DDFFF53"/>
            </w:placeholder>
            <w:showingPlcHdr/>
          </w:sdtPr>
          <w:sdtEndPr/>
          <w:sdtContent>
            <w:tc>
              <w:tcPr>
                <w:tcW w:w="1275" w:type="dxa"/>
              </w:tcPr>
              <w:p w14:paraId="6DFB66D7"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000843446"/>
            <w:placeholder>
              <w:docPart w:val="41F6A86F9CC34AB38EFA501D5AB462EA"/>
            </w:placeholder>
            <w:showingPlcHdr/>
          </w:sdtPr>
          <w:sdtEndPr/>
          <w:sdtContent>
            <w:tc>
              <w:tcPr>
                <w:tcW w:w="1843" w:type="dxa"/>
              </w:tcPr>
              <w:p w14:paraId="60A53CA4"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114961376"/>
            <w:placeholder>
              <w:docPart w:val="2F7FBAB4BC354AF0B5F9635FFE7CBDA9"/>
            </w:placeholder>
            <w:showingPlcHdr/>
          </w:sdtPr>
          <w:sdtEndPr/>
          <w:sdtContent>
            <w:tc>
              <w:tcPr>
                <w:tcW w:w="1276" w:type="dxa"/>
              </w:tcPr>
              <w:p w14:paraId="3E144734"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994020732"/>
            <w:placeholder>
              <w:docPart w:val="22C2831CB20B44F2B506E6A404F2BB92"/>
            </w:placeholder>
            <w:showingPlcHdr/>
          </w:sdtPr>
          <w:sdtEndPr/>
          <w:sdtContent>
            <w:tc>
              <w:tcPr>
                <w:tcW w:w="2693" w:type="dxa"/>
              </w:tcPr>
              <w:p w14:paraId="2AFC77C0"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0F30474B" w14:textId="77777777" w:rsidTr="006E0253">
        <w:sdt>
          <w:sdtPr>
            <w:rPr>
              <w:rFonts w:ascii="Arial" w:hAnsi="Arial" w:cs="Arial"/>
            </w:rPr>
            <w:id w:val="-46298193"/>
            <w:placeholder>
              <w:docPart w:val="6403E93B1F96427AA13EE318215651AF"/>
            </w:placeholder>
            <w:showingPlcHdr/>
          </w:sdtPr>
          <w:sdtEndPr/>
          <w:sdtContent>
            <w:tc>
              <w:tcPr>
                <w:tcW w:w="1703" w:type="dxa"/>
              </w:tcPr>
              <w:p w14:paraId="0F789801"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38718339"/>
            <w:placeholder>
              <w:docPart w:val="925B085C89394967889F67C474E88162"/>
            </w:placeholder>
            <w:showingPlcHdr/>
          </w:sdtPr>
          <w:sdtEndPr/>
          <w:sdtContent>
            <w:tc>
              <w:tcPr>
                <w:tcW w:w="991" w:type="dxa"/>
              </w:tcPr>
              <w:p w14:paraId="206C07F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810671438"/>
            <w:placeholder>
              <w:docPart w:val="C7FF239600734A9993914A5AC615A9FD"/>
            </w:placeholder>
            <w:showingPlcHdr/>
          </w:sdtPr>
          <w:sdtEndPr/>
          <w:sdtContent>
            <w:tc>
              <w:tcPr>
                <w:tcW w:w="1275" w:type="dxa"/>
              </w:tcPr>
              <w:p w14:paraId="6B79C7D9"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366755428"/>
            <w:placeholder>
              <w:docPart w:val="6A96145F773B4C48ACFDD193C6620EB3"/>
            </w:placeholder>
            <w:showingPlcHdr/>
          </w:sdtPr>
          <w:sdtEndPr/>
          <w:sdtContent>
            <w:tc>
              <w:tcPr>
                <w:tcW w:w="1843" w:type="dxa"/>
              </w:tcPr>
              <w:p w14:paraId="39F4B01E"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93956919"/>
            <w:placeholder>
              <w:docPart w:val="FFA2D7D582904E5885CDAC2AD7515AB1"/>
            </w:placeholder>
            <w:showingPlcHdr/>
          </w:sdtPr>
          <w:sdtEndPr/>
          <w:sdtContent>
            <w:tc>
              <w:tcPr>
                <w:tcW w:w="1276" w:type="dxa"/>
              </w:tcPr>
              <w:p w14:paraId="7B15321B"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3301710"/>
            <w:placeholder>
              <w:docPart w:val="C3B54A5BE9824E5B8207DDABE9388B88"/>
            </w:placeholder>
            <w:showingPlcHdr/>
          </w:sdtPr>
          <w:sdtEndPr/>
          <w:sdtContent>
            <w:tc>
              <w:tcPr>
                <w:tcW w:w="2693" w:type="dxa"/>
              </w:tcPr>
              <w:p w14:paraId="77303363"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5B5B998A" w14:textId="77777777" w:rsidTr="006E0253">
        <w:sdt>
          <w:sdtPr>
            <w:rPr>
              <w:rFonts w:ascii="Arial" w:hAnsi="Arial" w:cs="Arial"/>
            </w:rPr>
            <w:id w:val="180788426"/>
            <w:placeholder>
              <w:docPart w:val="35D15EEFB704496CA0E0AA8847F7C0D4"/>
            </w:placeholder>
            <w:showingPlcHdr/>
          </w:sdtPr>
          <w:sdtEndPr/>
          <w:sdtContent>
            <w:tc>
              <w:tcPr>
                <w:tcW w:w="1703" w:type="dxa"/>
              </w:tcPr>
              <w:p w14:paraId="4A2BB221"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437098608"/>
            <w:placeholder>
              <w:docPart w:val="7A7AD2588E9E467190E316F47EB93A0C"/>
            </w:placeholder>
            <w:showingPlcHdr/>
          </w:sdtPr>
          <w:sdtEndPr/>
          <w:sdtContent>
            <w:tc>
              <w:tcPr>
                <w:tcW w:w="991" w:type="dxa"/>
              </w:tcPr>
              <w:p w14:paraId="095D8A70"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186129127"/>
            <w:placeholder>
              <w:docPart w:val="DE46CF1CCFE243099CACAA5E85697C8C"/>
            </w:placeholder>
            <w:showingPlcHdr/>
          </w:sdtPr>
          <w:sdtEndPr/>
          <w:sdtContent>
            <w:tc>
              <w:tcPr>
                <w:tcW w:w="1275" w:type="dxa"/>
              </w:tcPr>
              <w:p w14:paraId="6494941F"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484863385"/>
            <w:placeholder>
              <w:docPart w:val="0680F5E0965F43CF88B98C48A07F8C67"/>
            </w:placeholder>
            <w:showingPlcHdr/>
          </w:sdtPr>
          <w:sdtEndPr/>
          <w:sdtContent>
            <w:tc>
              <w:tcPr>
                <w:tcW w:w="1843" w:type="dxa"/>
              </w:tcPr>
              <w:p w14:paraId="3303544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944920018"/>
            <w:placeholder>
              <w:docPart w:val="70D2F7C86D334FFF8DB2C5539F1D729A"/>
            </w:placeholder>
            <w:showingPlcHdr/>
          </w:sdtPr>
          <w:sdtEndPr/>
          <w:sdtContent>
            <w:tc>
              <w:tcPr>
                <w:tcW w:w="1276" w:type="dxa"/>
              </w:tcPr>
              <w:p w14:paraId="21C45081"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633978384"/>
            <w:placeholder>
              <w:docPart w:val="45C6B0AD44F042F8AC43C35A5A842FF4"/>
            </w:placeholder>
            <w:showingPlcHdr/>
          </w:sdtPr>
          <w:sdtEndPr/>
          <w:sdtContent>
            <w:tc>
              <w:tcPr>
                <w:tcW w:w="2693" w:type="dxa"/>
              </w:tcPr>
              <w:p w14:paraId="03512741"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243F1348" w14:textId="77777777" w:rsidTr="006E0253">
        <w:sdt>
          <w:sdtPr>
            <w:rPr>
              <w:rFonts w:ascii="Arial" w:hAnsi="Arial" w:cs="Arial"/>
            </w:rPr>
            <w:id w:val="1711915920"/>
            <w:placeholder>
              <w:docPart w:val="178E9D3850DB43E7892E7BF7767E9D64"/>
            </w:placeholder>
            <w:showingPlcHdr/>
          </w:sdtPr>
          <w:sdtEndPr/>
          <w:sdtContent>
            <w:tc>
              <w:tcPr>
                <w:tcW w:w="1703" w:type="dxa"/>
              </w:tcPr>
              <w:p w14:paraId="641E346D"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91235153"/>
            <w:placeholder>
              <w:docPart w:val="F8E1D4866F6B4F3893FF6D11677FC95F"/>
            </w:placeholder>
            <w:showingPlcHdr/>
          </w:sdtPr>
          <w:sdtEndPr/>
          <w:sdtContent>
            <w:tc>
              <w:tcPr>
                <w:tcW w:w="991" w:type="dxa"/>
              </w:tcPr>
              <w:p w14:paraId="75CE1CA6"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39813534"/>
            <w:placeholder>
              <w:docPart w:val="79B7ACDB3D5F4E6FB8BF3D35617D7286"/>
            </w:placeholder>
            <w:showingPlcHdr/>
          </w:sdtPr>
          <w:sdtEndPr/>
          <w:sdtContent>
            <w:tc>
              <w:tcPr>
                <w:tcW w:w="1275" w:type="dxa"/>
              </w:tcPr>
              <w:p w14:paraId="7F2E117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56196886"/>
            <w:placeholder>
              <w:docPart w:val="BE27A6D91CB94E42890E2DA5895AC733"/>
            </w:placeholder>
            <w:showingPlcHdr/>
          </w:sdtPr>
          <w:sdtEndPr/>
          <w:sdtContent>
            <w:tc>
              <w:tcPr>
                <w:tcW w:w="1843" w:type="dxa"/>
              </w:tcPr>
              <w:p w14:paraId="25606071"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863774460"/>
            <w:placeholder>
              <w:docPart w:val="AFAD959B846B4A369BE72BC15F1DB367"/>
            </w:placeholder>
            <w:showingPlcHdr/>
          </w:sdtPr>
          <w:sdtEndPr/>
          <w:sdtContent>
            <w:tc>
              <w:tcPr>
                <w:tcW w:w="1276" w:type="dxa"/>
              </w:tcPr>
              <w:p w14:paraId="7D6085AC"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648787877"/>
            <w:placeholder>
              <w:docPart w:val="51D09955D870482FB6EDFB85834792EC"/>
            </w:placeholder>
            <w:showingPlcHdr/>
          </w:sdtPr>
          <w:sdtEndPr/>
          <w:sdtContent>
            <w:tc>
              <w:tcPr>
                <w:tcW w:w="2693" w:type="dxa"/>
              </w:tcPr>
              <w:p w14:paraId="7AF50148"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20F26497" w14:textId="77777777" w:rsidTr="006E0253">
        <w:sdt>
          <w:sdtPr>
            <w:rPr>
              <w:rFonts w:ascii="Arial" w:hAnsi="Arial" w:cs="Arial"/>
            </w:rPr>
            <w:id w:val="-1678569103"/>
            <w:placeholder>
              <w:docPart w:val="96851C1ECE894D2C9DDB408D9BF7835B"/>
            </w:placeholder>
            <w:showingPlcHdr/>
          </w:sdtPr>
          <w:sdtEndPr/>
          <w:sdtContent>
            <w:tc>
              <w:tcPr>
                <w:tcW w:w="1703" w:type="dxa"/>
              </w:tcPr>
              <w:p w14:paraId="22D368D5"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697810768"/>
            <w:placeholder>
              <w:docPart w:val="750610C0007744109B8A55A5126A529B"/>
            </w:placeholder>
            <w:showingPlcHdr/>
          </w:sdtPr>
          <w:sdtEndPr/>
          <w:sdtContent>
            <w:tc>
              <w:tcPr>
                <w:tcW w:w="991" w:type="dxa"/>
              </w:tcPr>
              <w:p w14:paraId="23696549"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432790619"/>
            <w:placeholder>
              <w:docPart w:val="314D84BABBBE44C09A6C1A2ED5AE5677"/>
            </w:placeholder>
            <w:showingPlcHdr/>
          </w:sdtPr>
          <w:sdtEndPr/>
          <w:sdtContent>
            <w:tc>
              <w:tcPr>
                <w:tcW w:w="1275" w:type="dxa"/>
              </w:tcPr>
              <w:p w14:paraId="1D5F53F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7630155"/>
            <w:placeholder>
              <w:docPart w:val="F59FCE6830FC4EAB82A02B26049A719C"/>
            </w:placeholder>
            <w:showingPlcHdr/>
          </w:sdtPr>
          <w:sdtEndPr/>
          <w:sdtContent>
            <w:tc>
              <w:tcPr>
                <w:tcW w:w="1843" w:type="dxa"/>
              </w:tcPr>
              <w:p w14:paraId="6D244E1E"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618372298"/>
            <w:placeholder>
              <w:docPart w:val="29A16EEB4A4C4559BB7AD1531239AD64"/>
            </w:placeholder>
            <w:showingPlcHdr/>
          </w:sdtPr>
          <w:sdtEndPr/>
          <w:sdtContent>
            <w:tc>
              <w:tcPr>
                <w:tcW w:w="1276" w:type="dxa"/>
              </w:tcPr>
              <w:p w14:paraId="24D5C19F"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744605127"/>
            <w:placeholder>
              <w:docPart w:val="6B64882FDCA54A77A5CB7038EA99A903"/>
            </w:placeholder>
            <w:showingPlcHdr/>
          </w:sdtPr>
          <w:sdtEndPr/>
          <w:sdtContent>
            <w:tc>
              <w:tcPr>
                <w:tcW w:w="2693" w:type="dxa"/>
              </w:tcPr>
              <w:p w14:paraId="3771B9D1"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705AE057" w14:textId="77777777" w:rsidTr="006E0253">
        <w:sdt>
          <w:sdtPr>
            <w:rPr>
              <w:rFonts w:ascii="Arial" w:hAnsi="Arial" w:cs="Arial"/>
            </w:rPr>
            <w:id w:val="402805746"/>
            <w:placeholder>
              <w:docPart w:val="25AD5620A43D4737AD1F49488B92FB70"/>
            </w:placeholder>
            <w:showingPlcHdr/>
          </w:sdtPr>
          <w:sdtEndPr/>
          <w:sdtContent>
            <w:tc>
              <w:tcPr>
                <w:tcW w:w="1703" w:type="dxa"/>
              </w:tcPr>
              <w:p w14:paraId="0E09AA48"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987621605"/>
            <w:placeholder>
              <w:docPart w:val="9765BDD2571847088EE9C6C84E60361C"/>
            </w:placeholder>
            <w:showingPlcHdr/>
          </w:sdtPr>
          <w:sdtEndPr/>
          <w:sdtContent>
            <w:tc>
              <w:tcPr>
                <w:tcW w:w="991" w:type="dxa"/>
              </w:tcPr>
              <w:p w14:paraId="23D65331"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392658262"/>
            <w:placeholder>
              <w:docPart w:val="65B40366BE4749DB8255C39D01383007"/>
            </w:placeholder>
            <w:showingPlcHdr/>
          </w:sdtPr>
          <w:sdtEndPr/>
          <w:sdtContent>
            <w:tc>
              <w:tcPr>
                <w:tcW w:w="1275" w:type="dxa"/>
              </w:tcPr>
              <w:p w14:paraId="704239C4"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056853454"/>
            <w:placeholder>
              <w:docPart w:val="B25A89DB756E4A34AE9E672DC99F7ECC"/>
            </w:placeholder>
            <w:showingPlcHdr/>
          </w:sdtPr>
          <w:sdtEndPr/>
          <w:sdtContent>
            <w:tc>
              <w:tcPr>
                <w:tcW w:w="1843" w:type="dxa"/>
              </w:tcPr>
              <w:p w14:paraId="37AF1288"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860156833"/>
            <w:placeholder>
              <w:docPart w:val="4283E1BE181A452ABB803B70C4A4A54B"/>
            </w:placeholder>
            <w:showingPlcHdr/>
          </w:sdtPr>
          <w:sdtEndPr/>
          <w:sdtContent>
            <w:tc>
              <w:tcPr>
                <w:tcW w:w="1276" w:type="dxa"/>
              </w:tcPr>
              <w:p w14:paraId="5266CED6"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3448093"/>
            <w:placeholder>
              <w:docPart w:val="BF6919303F9F435D9572FDCA83F6E1C8"/>
            </w:placeholder>
            <w:showingPlcHdr/>
          </w:sdtPr>
          <w:sdtEndPr/>
          <w:sdtContent>
            <w:tc>
              <w:tcPr>
                <w:tcW w:w="2693" w:type="dxa"/>
              </w:tcPr>
              <w:p w14:paraId="4D19C301"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4D45494A" w14:textId="77777777" w:rsidTr="006E0253">
        <w:sdt>
          <w:sdtPr>
            <w:rPr>
              <w:rFonts w:ascii="Arial" w:hAnsi="Arial" w:cs="Arial"/>
            </w:rPr>
            <w:id w:val="676156890"/>
            <w:placeholder>
              <w:docPart w:val="58663C428C4C4EB7BCE9D3B6904F55F6"/>
            </w:placeholder>
            <w:showingPlcHdr/>
          </w:sdtPr>
          <w:sdtEndPr/>
          <w:sdtContent>
            <w:tc>
              <w:tcPr>
                <w:tcW w:w="1703" w:type="dxa"/>
              </w:tcPr>
              <w:p w14:paraId="695D67C8"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369919642"/>
            <w:placeholder>
              <w:docPart w:val="89951C316AA5480BAA2553C7B03E395B"/>
            </w:placeholder>
            <w:showingPlcHdr/>
          </w:sdtPr>
          <w:sdtEndPr/>
          <w:sdtContent>
            <w:tc>
              <w:tcPr>
                <w:tcW w:w="991" w:type="dxa"/>
              </w:tcPr>
              <w:p w14:paraId="3F635F5D"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666082011"/>
            <w:placeholder>
              <w:docPart w:val="81D31C0D26CF41D68EEC7D38B26208BE"/>
            </w:placeholder>
            <w:showingPlcHdr/>
          </w:sdtPr>
          <w:sdtEndPr/>
          <w:sdtContent>
            <w:tc>
              <w:tcPr>
                <w:tcW w:w="1275" w:type="dxa"/>
              </w:tcPr>
              <w:p w14:paraId="624E485A"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107314181"/>
            <w:placeholder>
              <w:docPart w:val="7929EE3F4274416F9CE5ED4311EC4893"/>
            </w:placeholder>
            <w:showingPlcHdr/>
          </w:sdtPr>
          <w:sdtEndPr/>
          <w:sdtContent>
            <w:tc>
              <w:tcPr>
                <w:tcW w:w="1843" w:type="dxa"/>
              </w:tcPr>
              <w:p w14:paraId="703A8F2A"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131737062"/>
            <w:placeholder>
              <w:docPart w:val="E5CC47080F9947BA8D1FBCF34662DE4C"/>
            </w:placeholder>
            <w:showingPlcHdr/>
          </w:sdtPr>
          <w:sdtEndPr/>
          <w:sdtContent>
            <w:tc>
              <w:tcPr>
                <w:tcW w:w="1276" w:type="dxa"/>
              </w:tcPr>
              <w:p w14:paraId="119342BC"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344171565"/>
            <w:placeholder>
              <w:docPart w:val="B9A23A40AB614F0494FE5B7DFAEBDF5E"/>
            </w:placeholder>
            <w:showingPlcHdr/>
          </w:sdtPr>
          <w:sdtEndPr/>
          <w:sdtContent>
            <w:tc>
              <w:tcPr>
                <w:tcW w:w="2693" w:type="dxa"/>
              </w:tcPr>
              <w:p w14:paraId="5973DF2B"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799C6B63" w14:textId="77777777" w:rsidTr="006E0253">
        <w:sdt>
          <w:sdtPr>
            <w:rPr>
              <w:rFonts w:ascii="Arial" w:hAnsi="Arial" w:cs="Arial"/>
            </w:rPr>
            <w:id w:val="759720733"/>
            <w:placeholder>
              <w:docPart w:val="B3D4FE4A81E44F269AFB9FCFB7657E03"/>
            </w:placeholder>
            <w:showingPlcHdr/>
          </w:sdtPr>
          <w:sdtEndPr/>
          <w:sdtContent>
            <w:tc>
              <w:tcPr>
                <w:tcW w:w="1703" w:type="dxa"/>
              </w:tcPr>
              <w:p w14:paraId="76197F76"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598247273"/>
            <w:placeholder>
              <w:docPart w:val="12A624FF1DBE40B0B187BD1FC6BE4872"/>
            </w:placeholder>
            <w:showingPlcHdr/>
          </w:sdtPr>
          <w:sdtEndPr/>
          <w:sdtContent>
            <w:tc>
              <w:tcPr>
                <w:tcW w:w="991" w:type="dxa"/>
              </w:tcPr>
              <w:p w14:paraId="4B3BBB11"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178074493"/>
            <w:placeholder>
              <w:docPart w:val="6642BA537DAE4BC0A05178555ACEA52C"/>
            </w:placeholder>
            <w:showingPlcHdr/>
          </w:sdtPr>
          <w:sdtEndPr/>
          <w:sdtContent>
            <w:tc>
              <w:tcPr>
                <w:tcW w:w="1275" w:type="dxa"/>
              </w:tcPr>
              <w:p w14:paraId="4D8455EA"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63760767"/>
            <w:placeholder>
              <w:docPart w:val="9E2AE251DF384E628EA4DBF1B46FCEC1"/>
            </w:placeholder>
            <w:showingPlcHdr/>
          </w:sdtPr>
          <w:sdtEndPr/>
          <w:sdtContent>
            <w:tc>
              <w:tcPr>
                <w:tcW w:w="1843" w:type="dxa"/>
              </w:tcPr>
              <w:p w14:paraId="68E0CA92"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980355069"/>
            <w:placeholder>
              <w:docPart w:val="757590DC0F404851BD28F236D2D2FE66"/>
            </w:placeholder>
            <w:showingPlcHdr/>
          </w:sdtPr>
          <w:sdtEndPr/>
          <w:sdtContent>
            <w:tc>
              <w:tcPr>
                <w:tcW w:w="1276" w:type="dxa"/>
              </w:tcPr>
              <w:p w14:paraId="12C837B5"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329632178"/>
            <w:placeholder>
              <w:docPart w:val="CC7B055958FD4ABE88FBFE4792040F48"/>
            </w:placeholder>
            <w:showingPlcHdr/>
          </w:sdtPr>
          <w:sdtEndPr/>
          <w:sdtContent>
            <w:tc>
              <w:tcPr>
                <w:tcW w:w="2693" w:type="dxa"/>
              </w:tcPr>
              <w:p w14:paraId="260DC71D"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592D6D92" w14:textId="77777777" w:rsidTr="006E0253">
        <w:sdt>
          <w:sdtPr>
            <w:rPr>
              <w:rFonts w:ascii="Arial" w:hAnsi="Arial" w:cs="Arial"/>
            </w:rPr>
            <w:id w:val="-1651446326"/>
            <w:placeholder>
              <w:docPart w:val="0F88F7E82BBF41D4802F3AFE9C056998"/>
            </w:placeholder>
            <w:showingPlcHdr/>
          </w:sdtPr>
          <w:sdtEndPr/>
          <w:sdtContent>
            <w:tc>
              <w:tcPr>
                <w:tcW w:w="1703" w:type="dxa"/>
              </w:tcPr>
              <w:p w14:paraId="00D0BC97"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916245362"/>
            <w:placeholder>
              <w:docPart w:val="21C4D45CB6D7491B8344AF2BCDE62DC3"/>
            </w:placeholder>
            <w:showingPlcHdr/>
          </w:sdtPr>
          <w:sdtEndPr/>
          <w:sdtContent>
            <w:tc>
              <w:tcPr>
                <w:tcW w:w="991" w:type="dxa"/>
              </w:tcPr>
              <w:p w14:paraId="62DF97A3"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105917315"/>
            <w:placeholder>
              <w:docPart w:val="2C689F0B3DAC4A2DB492644758709404"/>
            </w:placeholder>
            <w:showingPlcHdr/>
          </w:sdtPr>
          <w:sdtEndPr/>
          <w:sdtContent>
            <w:tc>
              <w:tcPr>
                <w:tcW w:w="1275" w:type="dxa"/>
              </w:tcPr>
              <w:p w14:paraId="36C93D8E"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953430282"/>
            <w:placeholder>
              <w:docPart w:val="FE2AFA8120164D9D9282025DB9BD4451"/>
            </w:placeholder>
            <w:showingPlcHdr/>
          </w:sdtPr>
          <w:sdtEndPr/>
          <w:sdtContent>
            <w:tc>
              <w:tcPr>
                <w:tcW w:w="1843" w:type="dxa"/>
              </w:tcPr>
              <w:p w14:paraId="614B40C2"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96252504"/>
            <w:placeholder>
              <w:docPart w:val="4AB40F6AEFC74F9D8039FD6952D991D0"/>
            </w:placeholder>
            <w:showingPlcHdr/>
          </w:sdtPr>
          <w:sdtEndPr/>
          <w:sdtContent>
            <w:tc>
              <w:tcPr>
                <w:tcW w:w="1276" w:type="dxa"/>
              </w:tcPr>
              <w:p w14:paraId="1F0039F4"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593298753"/>
            <w:placeholder>
              <w:docPart w:val="077FD3C61F9C4964943EE71D06B98387"/>
            </w:placeholder>
            <w:showingPlcHdr/>
          </w:sdtPr>
          <w:sdtEndPr/>
          <w:sdtContent>
            <w:tc>
              <w:tcPr>
                <w:tcW w:w="2693" w:type="dxa"/>
              </w:tcPr>
              <w:p w14:paraId="66BC198F"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r w:rsidR="00A04712" w:rsidRPr="009F01BC" w14:paraId="55736B2F" w14:textId="77777777" w:rsidTr="006E0253">
        <w:sdt>
          <w:sdtPr>
            <w:rPr>
              <w:rFonts w:ascii="Arial" w:hAnsi="Arial" w:cs="Arial"/>
            </w:rPr>
            <w:id w:val="2107147120"/>
            <w:placeholder>
              <w:docPart w:val="5FF20CE8E35A46E58D8417AC7CF64C98"/>
            </w:placeholder>
            <w:showingPlcHdr/>
          </w:sdtPr>
          <w:sdtEndPr/>
          <w:sdtContent>
            <w:tc>
              <w:tcPr>
                <w:tcW w:w="1703" w:type="dxa"/>
              </w:tcPr>
              <w:p w14:paraId="3ED16616"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306011125"/>
            <w:placeholder>
              <w:docPart w:val="716BE2DA2CBA4D7EBB3B85F9B4FA0FC2"/>
            </w:placeholder>
            <w:showingPlcHdr/>
          </w:sdtPr>
          <w:sdtEndPr/>
          <w:sdtContent>
            <w:tc>
              <w:tcPr>
                <w:tcW w:w="991" w:type="dxa"/>
              </w:tcPr>
              <w:p w14:paraId="024630FD"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882826266"/>
            <w:placeholder>
              <w:docPart w:val="03FBEA592252402499840BFFC7D87943"/>
            </w:placeholder>
            <w:showingPlcHdr/>
          </w:sdtPr>
          <w:sdtEndPr/>
          <w:sdtContent>
            <w:tc>
              <w:tcPr>
                <w:tcW w:w="1275" w:type="dxa"/>
              </w:tcPr>
              <w:p w14:paraId="59D208F7"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1098453168"/>
            <w:placeholder>
              <w:docPart w:val="6099F93ACF7C4FC0957B6C45627F785B"/>
            </w:placeholder>
            <w:showingPlcHdr/>
          </w:sdtPr>
          <w:sdtEndPr/>
          <w:sdtContent>
            <w:tc>
              <w:tcPr>
                <w:tcW w:w="1843" w:type="dxa"/>
              </w:tcPr>
              <w:p w14:paraId="69AEC844" w14:textId="77777777" w:rsidR="00A04712" w:rsidRPr="009F01BC"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818647764"/>
            <w:placeholder>
              <w:docPart w:val="AFBCD2C4FB4D4EA1BA4C0A3E773AD9DF"/>
            </w:placeholder>
            <w:showingPlcHdr/>
          </w:sdtPr>
          <w:sdtEndPr/>
          <w:sdtContent>
            <w:tc>
              <w:tcPr>
                <w:tcW w:w="1276" w:type="dxa"/>
              </w:tcPr>
              <w:p w14:paraId="7145D60E"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sdt>
          <w:sdtPr>
            <w:rPr>
              <w:rFonts w:ascii="Arial" w:hAnsi="Arial" w:cs="Arial"/>
            </w:rPr>
            <w:id w:val="265420758"/>
            <w:placeholder>
              <w:docPart w:val="67BFD95C05DF4D54B8670ABB534C7589"/>
            </w:placeholder>
            <w:showingPlcHdr/>
          </w:sdtPr>
          <w:sdtEndPr/>
          <w:sdtContent>
            <w:tc>
              <w:tcPr>
                <w:tcW w:w="2693" w:type="dxa"/>
              </w:tcPr>
              <w:p w14:paraId="1F31D2DF" w14:textId="77777777" w:rsidR="00A04712" w:rsidRDefault="00A04712" w:rsidP="003537C9">
                <w:pPr>
                  <w:pStyle w:val="KeinLeerraum"/>
                  <w:widowControl w:val="0"/>
                  <w:spacing w:line="280" w:lineRule="exact"/>
                  <w:rPr>
                    <w:rFonts w:ascii="Arial" w:hAnsi="Arial" w:cs="Arial"/>
                  </w:rPr>
                </w:pPr>
                <w:r>
                  <w:rPr>
                    <w:rFonts w:ascii="Arial" w:hAnsi="Arial" w:cs="Arial"/>
                  </w:rPr>
                  <w:t xml:space="preserve">   </w:t>
                </w:r>
              </w:p>
            </w:tc>
          </w:sdtContent>
        </w:sdt>
      </w:tr>
    </w:tbl>
    <w:p w14:paraId="47E3D06D" w14:textId="77777777" w:rsidR="00A04712" w:rsidRPr="00BB7AC8" w:rsidRDefault="00A04712" w:rsidP="00A04712">
      <w:pPr>
        <w:pStyle w:val="KeinLeerraum"/>
        <w:widowControl w:val="0"/>
        <w:spacing w:line="280" w:lineRule="exact"/>
        <w:rPr>
          <w:rFonts w:ascii="Arial" w:hAnsi="Arial" w:cs="Arial"/>
        </w:rPr>
      </w:pPr>
    </w:p>
    <w:p w14:paraId="09BFC416" w14:textId="77777777" w:rsidR="00A04712" w:rsidRDefault="00A04712" w:rsidP="00DE5845">
      <w:pPr>
        <w:pStyle w:val="KeinLeerraum"/>
        <w:pageBreakBefore/>
        <w:widowControl w:val="0"/>
        <w:spacing w:line="360" w:lineRule="exact"/>
        <w:rPr>
          <w:rFonts w:ascii="Arial" w:hAnsi="Arial" w:cs="Arial"/>
          <w:b/>
          <w:sz w:val="24"/>
          <w:szCs w:val="24"/>
        </w:rPr>
      </w:pPr>
      <w:r>
        <w:rPr>
          <w:rFonts w:ascii="Arial" w:hAnsi="Arial" w:cs="Arial"/>
          <w:b/>
          <w:sz w:val="24"/>
          <w:szCs w:val="24"/>
        </w:rPr>
        <w:lastRenderedPageBreak/>
        <w:t>7. Regelungen zum Umgang</w:t>
      </w:r>
    </w:p>
    <w:p w14:paraId="1CD23558" w14:textId="77777777" w:rsidR="00A04712" w:rsidRPr="00A04712" w:rsidRDefault="00A04712" w:rsidP="00A04712">
      <w:pPr>
        <w:pStyle w:val="KeinLeerraum"/>
        <w:widowControl w:val="0"/>
        <w:spacing w:line="360" w:lineRule="exact"/>
        <w:rPr>
          <w:rFonts w:ascii="Arial" w:hAnsi="Arial" w:cs="Arial"/>
          <w:b/>
          <w:sz w:val="24"/>
          <w:szCs w:val="24"/>
        </w:rPr>
      </w:pPr>
    </w:p>
    <w:p w14:paraId="47553108" w14:textId="77777777" w:rsidR="00A04712" w:rsidRPr="00A04712" w:rsidRDefault="00A04712" w:rsidP="00A04712">
      <w:pPr>
        <w:pStyle w:val="KeinLeerraum"/>
        <w:widowControl w:val="0"/>
        <w:spacing w:line="360" w:lineRule="exact"/>
        <w:jc w:val="both"/>
        <w:rPr>
          <w:rFonts w:ascii="Arial" w:hAnsi="Arial" w:cs="Arial"/>
          <w:color w:val="000000"/>
          <w:sz w:val="24"/>
          <w:szCs w:val="24"/>
        </w:rPr>
      </w:pPr>
      <w:r w:rsidRPr="00A04712">
        <w:rPr>
          <w:rFonts w:ascii="Arial" w:hAnsi="Arial" w:cs="Arial"/>
          <w:sz w:val="24"/>
          <w:szCs w:val="24"/>
        </w:rPr>
        <w:t xml:space="preserve">Mit den unter 6.1 </w:t>
      </w:r>
      <w:r w:rsidRPr="00A04712">
        <w:rPr>
          <w:rFonts w:ascii="Arial" w:hAnsi="Arial" w:cs="Arial"/>
          <w:color w:val="000000"/>
          <w:sz w:val="24"/>
          <w:szCs w:val="24"/>
        </w:rPr>
        <w:t xml:space="preserve">gelisteten Vorrichtungen </w:t>
      </w:r>
      <w:r w:rsidRPr="00A04712">
        <w:rPr>
          <w:rFonts w:ascii="Arial" w:hAnsi="Arial" w:cs="Arial"/>
          <w:sz w:val="24"/>
          <w:szCs w:val="24"/>
        </w:rPr>
        <w:t xml:space="preserve">dürfen nur unterwiesene Lehrkräfte und unterwiesene Schülerinnen und Schüler unter Aufsicht einer unterwiesenen Lehrkraft </w:t>
      </w:r>
      <w:r w:rsidRPr="00A04712">
        <w:rPr>
          <w:rFonts w:ascii="Arial" w:hAnsi="Arial" w:cs="Arial"/>
          <w:color w:val="000000"/>
          <w:sz w:val="24"/>
          <w:szCs w:val="24"/>
        </w:rPr>
        <w:t>umgehen</w:t>
      </w:r>
      <w:r w:rsidRPr="00A04712">
        <w:rPr>
          <w:rFonts w:ascii="Arial" w:hAnsi="Arial" w:cs="Arial"/>
          <w:i/>
          <w:iCs/>
          <w:color w:val="000000"/>
          <w:sz w:val="24"/>
          <w:szCs w:val="24"/>
        </w:rPr>
        <w:t xml:space="preserve">. </w:t>
      </w:r>
      <w:r w:rsidRPr="00A04712">
        <w:rPr>
          <w:rFonts w:ascii="Arial" w:hAnsi="Arial" w:cs="Arial"/>
          <w:color w:val="000000"/>
          <w:sz w:val="24"/>
          <w:szCs w:val="24"/>
        </w:rPr>
        <w:t xml:space="preserve">Eine fachkundige Lehrkraft (z. B. der Strahlenschutzbeauftragte oder sein Vertreter) muss erreichbar sein. Ist dies </w:t>
      </w:r>
      <w:r w:rsidRPr="00A04712">
        <w:rPr>
          <w:rFonts w:ascii="Arial" w:hAnsi="Arial" w:cs="Arial"/>
          <w:sz w:val="24"/>
          <w:szCs w:val="24"/>
        </w:rPr>
        <w:t>nicht gewährleistet, so findet keine Verwendung der Vorrichtungen statt.</w:t>
      </w:r>
    </w:p>
    <w:p w14:paraId="2A46E55C" w14:textId="77777777" w:rsidR="00A04712" w:rsidRPr="00A04712" w:rsidRDefault="00A04712" w:rsidP="00A04712">
      <w:pPr>
        <w:pStyle w:val="KeinLeerraum"/>
        <w:widowControl w:val="0"/>
        <w:spacing w:line="360" w:lineRule="exact"/>
        <w:jc w:val="both"/>
        <w:rPr>
          <w:rFonts w:ascii="Arial" w:hAnsi="Arial" w:cs="Arial"/>
          <w:i/>
          <w:iCs/>
          <w:sz w:val="24"/>
          <w:szCs w:val="24"/>
        </w:rPr>
      </w:pPr>
    </w:p>
    <w:p w14:paraId="7CD9D202"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 xml:space="preserve">Die Vorrichtungen dürfen nur bestimmungsgemäß verwendet werden. </w:t>
      </w:r>
    </w:p>
    <w:p w14:paraId="4B5AA3E4" w14:textId="77777777" w:rsidR="00A04712" w:rsidRPr="00A04712" w:rsidRDefault="00A04712" w:rsidP="00A04712">
      <w:pPr>
        <w:pStyle w:val="KeinLeerraum"/>
        <w:widowControl w:val="0"/>
        <w:spacing w:line="360" w:lineRule="exact"/>
        <w:jc w:val="both"/>
        <w:rPr>
          <w:rFonts w:ascii="Arial" w:hAnsi="Arial" w:cs="Arial"/>
          <w:sz w:val="24"/>
          <w:szCs w:val="24"/>
        </w:rPr>
      </w:pPr>
    </w:p>
    <w:p w14:paraId="6F4E43C2"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Die Vorrichtungen sind vor ihrer Verwendung auf etwaige Schäden oder Mängel zu untersuchen. Es ist z.B. zu achten auf Deformation, Risse, Kratzer, poröse Stellen, Korrosion (Sichtprüfung – Achtung: Nicht in das Austrittsfenster blicken, ggf. Spiegel verwenden!). Es dürfen keine Veränderungen an der Umhüllung der Präparate vorgenommen werden. Die Hülle ist gegen Beschädigung sorgfältig zu schützen. Besteht der Verdacht auf Beschädigung oder Undichtheit der Umhüllung, dürfen die Präparate nicht mehr verwendet werden. Sie sind entsprechend zu kennzeichnen, dem Gebrauch zu entziehen und sicher aufzubewahren. Um eine Kontamination der Umgebung zu verhindern sind defekte Präparate in Kunststoffbeuteln möglichst luftdicht zu verpacken. Der Strahlenschutzbeauftragte und die zuständige Behörde sind unverzüglich zu informieren.</w:t>
      </w:r>
    </w:p>
    <w:p w14:paraId="288A52D4" w14:textId="77777777" w:rsidR="00A04712" w:rsidRPr="00A04712" w:rsidRDefault="00A04712" w:rsidP="00A04712">
      <w:pPr>
        <w:pStyle w:val="KeinLeerraum"/>
        <w:widowControl w:val="0"/>
        <w:spacing w:line="360" w:lineRule="exact"/>
        <w:jc w:val="both"/>
        <w:rPr>
          <w:rFonts w:ascii="Arial" w:hAnsi="Arial" w:cs="Arial"/>
          <w:sz w:val="24"/>
          <w:szCs w:val="24"/>
        </w:rPr>
      </w:pPr>
    </w:p>
    <w:p w14:paraId="5D98517A"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Die Regelungen des § 89 StrlSchV sowie des § 185 StrlSchV zur Dichtheitsprüfung sind zu beachten. Ist im Zulassungsschein keine kürzere Frist vorgesehen, so sind bauartzugelassene Vorrichtungen mit einer Aktivität von mindestens Freigrenze alle zehn Jahre nach Auslaufen der Bauartzulassung auf Unversehrtheit und Dichtheit zu prüfen. Lag das Auslaufen der Bauartzulassung am 31.12.2018 mehr als 10 Jahre zurück, muss die Prüfung der Unversehrtheit und Dichtheit bis spätestens zum 31.12.2021 erfolgen.</w:t>
      </w:r>
    </w:p>
    <w:p w14:paraId="377A9395" w14:textId="76B31F23" w:rsidR="00A04712" w:rsidRDefault="00A04712" w:rsidP="00A04712">
      <w:pPr>
        <w:pStyle w:val="KeinLeerraum"/>
        <w:widowControl w:val="0"/>
        <w:spacing w:line="360" w:lineRule="exact"/>
        <w:jc w:val="both"/>
        <w:rPr>
          <w:rFonts w:ascii="Arial" w:hAnsi="Arial" w:cs="Arial"/>
          <w:sz w:val="24"/>
          <w:szCs w:val="24"/>
        </w:rPr>
      </w:pPr>
    </w:p>
    <w:p w14:paraId="50BE87E9" w14:textId="3870DBC6" w:rsidR="00ED2425" w:rsidRDefault="00ED2425" w:rsidP="00ED2425">
      <w:pPr>
        <w:pStyle w:val="KeinLeerraum"/>
        <w:pageBreakBefore/>
        <w:widowControl w:val="0"/>
        <w:spacing w:line="360" w:lineRule="exact"/>
        <w:jc w:val="both"/>
        <w:rPr>
          <w:rFonts w:ascii="Arial" w:hAnsi="Arial" w:cs="Arial"/>
          <w:sz w:val="24"/>
          <w:szCs w:val="24"/>
        </w:rPr>
      </w:pPr>
    </w:p>
    <w:p w14:paraId="747C81EF" w14:textId="490C7097" w:rsidR="00A04712" w:rsidRPr="00A04712" w:rsidRDefault="00A04712" w:rsidP="00ED2425">
      <w:pPr>
        <w:pStyle w:val="KeinLeerraum"/>
        <w:widowControl w:val="0"/>
        <w:spacing w:line="360" w:lineRule="exact"/>
        <w:jc w:val="both"/>
        <w:rPr>
          <w:rFonts w:ascii="Arial" w:hAnsi="Arial" w:cs="Arial"/>
          <w:sz w:val="24"/>
          <w:szCs w:val="24"/>
        </w:rPr>
      </w:pPr>
      <w:r w:rsidRPr="00A04712">
        <w:rPr>
          <w:rFonts w:ascii="Arial" w:hAnsi="Arial" w:cs="Arial"/>
          <w:sz w:val="24"/>
          <w:szCs w:val="24"/>
        </w:rPr>
        <w:t>Mit Präparaten oder radioaktiven Stoffen darf nur in folgenden Räumen experimentiert werden:</w:t>
      </w:r>
    </w:p>
    <w:p w14:paraId="6791A09D" w14:textId="77777777" w:rsidR="00A04712" w:rsidRPr="00AF5FA4" w:rsidRDefault="00A04712" w:rsidP="00A04712">
      <w:pPr>
        <w:pStyle w:val="KeinLeerraum"/>
        <w:widowControl w:val="0"/>
        <w:spacing w:line="280" w:lineRule="exact"/>
        <w:jc w:val="both"/>
        <w:rPr>
          <w:rFonts w:ascii="Arial" w:hAnsi="Arial" w:cs="Arial"/>
        </w:rPr>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A04712" w14:paraId="13AE50F2" w14:textId="77777777" w:rsidTr="006E0253">
        <w:trPr>
          <w:trHeight w:val="3207"/>
        </w:trPr>
        <w:sdt>
          <w:sdtPr>
            <w:id w:val="-2093775156"/>
            <w:placeholder>
              <w:docPart w:val="8508D7C607A6408A97081042A23F3AB0"/>
            </w:placeholder>
            <w:showingPlcHdr/>
          </w:sdtPr>
          <w:sdtEndPr/>
          <w:sdtContent>
            <w:tc>
              <w:tcPr>
                <w:tcW w:w="9665" w:type="dxa"/>
              </w:tcPr>
              <w:p w14:paraId="58CB8B5D" w14:textId="77777777" w:rsidR="00A04712" w:rsidRDefault="00A04712" w:rsidP="003537C9">
                <w:pPr>
                  <w:spacing w:line="360" w:lineRule="exact"/>
                  <w:jc w:val="both"/>
                </w:pPr>
                <w:r>
                  <w:rPr>
                    <w:rStyle w:val="Platzhaltertext"/>
                  </w:rPr>
                  <w:t>Räume mit Umgang</w:t>
                </w:r>
                <w:r w:rsidR="006E0253">
                  <w:rPr>
                    <w:rStyle w:val="Platzhaltertext"/>
                  </w:rPr>
                  <w:t xml:space="preserve"> (z. B. Fachräume Physik, Biologie, Chemie, Aula, …)</w:t>
                </w:r>
              </w:p>
            </w:tc>
          </w:sdtContent>
        </w:sdt>
      </w:tr>
    </w:tbl>
    <w:p w14:paraId="21640572" w14:textId="77777777" w:rsidR="00A04712" w:rsidRPr="00141726" w:rsidRDefault="00A04712" w:rsidP="00A04712">
      <w:pPr>
        <w:pStyle w:val="KeinLeerraum"/>
        <w:widowControl w:val="0"/>
        <w:spacing w:line="280" w:lineRule="exact"/>
        <w:jc w:val="both"/>
        <w:rPr>
          <w:rFonts w:ascii="Arial" w:hAnsi="Arial" w:cs="Arial"/>
          <w:color w:val="000000"/>
        </w:rPr>
      </w:pPr>
    </w:p>
    <w:p w14:paraId="15319C5E" w14:textId="77777777" w:rsidR="00A04712" w:rsidRPr="00A04712" w:rsidRDefault="00A04712" w:rsidP="00A04712">
      <w:pPr>
        <w:pStyle w:val="KeinLeerraum"/>
        <w:widowControl w:val="0"/>
        <w:spacing w:line="360" w:lineRule="exact"/>
        <w:rPr>
          <w:rFonts w:ascii="Arial" w:hAnsi="Arial" w:cs="Arial"/>
          <w:sz w:val="24"/>
          <w:szCs w:val="24"/>
        </w:rPr>
      </w:pPr>
      <w:r w:rsidRPr="00A04712">
        <w:rPr>
          <w:rFonts w:ascii="Arial" w:hAnsi="Arial" w:cs="Arial"/>
          <w:color w:val="000000"/>
          <w:sz w:val="24"/>
          <w:szCs w:val="24"/>
        </w:rPr>
        <w:t xml:space="preserve">Erforderliche Kennzeichnungen (Schild Gefahrengruppe I) </w:t>
      </w:r>
      <w:r w:rsidRPr="00A04712">
        <w:rPr>
          <w:rFonts w:ascii="Arial" w:hAnsi="Arial" w:cs="Arial"/>
          <w:sz w:val="24"/>
          <w:szCs w:val="24"/>
        </w:rPr>
        <w:t xml:space="preserve">nach § 54 StrlSchV </w:t>
      </w:r>
      <w:r w:rsidRPr="00A04712">
        <w:rPr>
          <w:rFonts w:ascii="Arial" w:hAnsi="Arial" w:cs="Arial"/>
          <w:color w:val="000000"/>
          <w:sz w:val="24"/>
          <w:szCs w:val="24"/>
        </w:rPr>
        <w:t xml:space="preserve">sind mit der nach Landesrecht zuständigen </w:t>
      </w:r>
      <w:r w:rsidRPr="00A04712">
        <w:rPr>
          <w:rFonts w:ascii="Arial" w:hAnsi="Arial" w:cs="Arial"/>
          <w:sz w:val="24"/>
          <w:szCs w:val="24"/>
        </w:rPr>
        <w:t xml:space="preserve">Behörde </w:t>
      </w:r>
    </w:p>
    <w:p w14:paraId="2B486D3C" w14:textId="77777777" w:rsidR="00A04712" w:rsidRPr="00AF5FA4" w:rsidRDefault="00A04712" w:rsidP="00A04712">
      <w:pPr>
        <w:pStyle w:val="KeinLeerraum"/>
        <w:widowControl w:val="0"/>
        <w:spacing w:line="280" w:lineRule="exact"/>
        <w:jc w:val="both"/>
        <w:rPr>
          <w:rFonts w:ascii="Arial" w:hAnsi="Arial" w:cs="Arial"/>
        </w:rPr>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A04712" w14:paraId="7421B3BE" w14:textId="77777777" w:rsidTr="002C7C19">
        <w:trPr>
          <w:trHeight w:val="1596"/>
        </w:trPr>
        <w:sdt>
          <w:sdtPr>
            <w:id w:val="-1260976247"/>
            <w:placeholder>
              <w:docPart w:val="9120ACE857714A128F1A851E37276C51"/>
            </w:placeholder>
            <w:showingPlcHdr/>
          </w:sdtPr>
          <w:sdtEndPr/>
          <w:sdtContent>
            <w:tc>
              <w:tcPr>
                <w:tcW w:w="9665" w:type="dxa"/>
              </w:tcPr>
              <w:p w14:paraId="14935B49" w14:textId="77777777" w:rsidR="00A04712" w:rsidRDefault="00A04712" w:rsidP="003537C9">
                <w:pPr>
                  <w:spacing w:line="360" w:lineRule="exact"/>
                  <w:jc w:val="both"/>
                </w:pPr>
                <w:r>
                  <w:rPr>
                    <w:rStyle w:val="Platzhaltertext"/>
                  </w:rPr>
                  <w:t>Brandschutzbehörde</w:t>
                </w:r>
              </w:p>
            </w:tc>
          </w:sdtContent>
        </w:sdt>
      </w:tr>
    </w:tbl>
    <w:p w14:paraId="4BF97104" w14:textId="77777777" w:rsidR="00A04712" w:rsidRPr="009F01BC" w:rsidRDefault="00A04712" w:rsidP="00A04712">
      <w:pPr>
        <w:pStyle w:val="KeinLeerraum"/>
        <w:widowControl w:val="0"/>
        <w:spacing w:line="280" w:lineRule="exact"/>
        <w:rPr>
          <w:rFonts w:ascii="Arial" w:hAnsi="Arial" w:cs="Arial"/>
          <w:sz w:val="18"/>
          <w:szCs w:val="18"/>
        </w:rPr>
      </w:pPr>
    </w:p>
    <w:p w14:paraId="3B717CFF"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abgestimmt und an folgenden Stellen angebracht:</w:t>
      </w:r>
    </w:p>
    <w:p w14:paraId="0BD5149D" w14:textId="77777777" w:rsidR="00A04712" w:rsidRPr="00AF5FA4" w:rsidRDefault="00A04712" w:rsidP="00A04712">
      <w:pPr>
        <w:pStyle w:val="KeinLeerraum"/>
        <w:widowControl w:val="0"/>
        <w:spacing w:line="280" w:lineRule="exact"/>
        <w:jc w:val="both"/>
        <w:rPr>
          <w:rFonts w:ascii="Arial" w:hAnsi="Arial" w:cs="Arial"/>
        </w:rPr>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A04712" w14:paraId="5C528C24" w14:textId="77777777" w:rsidTr="006E0253">
        <w:trPr>
          <w:trHeight w:val="2983"/>
        </w:trPr>
        <w:sdt>
          <w:sdtPr>
            <w:id w:val="-1622606867"/>
            <w:placeholder>
              <w:docPart w:val="20DCE44E8D9147C18AB48C13D163BBAA"/>
            </w:placeholder>
            <w:showingPlcHdr/>
          </w:sdtPr>
          <w:sdtEndPr/>
          <w:sdtContent>
            <w:tc>
              <w:tcPr>
                <w:tcW w:w="9665" w:type="dxa"/>
              </w:tcPr>
              <w:p w14:paraId="08847393" w14:textId="77777777" w:rsidR="00A04712" w:rsidRDefault="00A04712" w:rsidP="003537C9">
                <w:pPr>
                  <w:spacing w:line="360" w:lineRule="exact"/>
                  <w:jc w:val="both"/>
                </w:pPr>
                <w:r>
                  <w:rPr>
                    <w:rStyle w:val="Platzhaltertext"/>
                  </w:rPr>
                  <w:t>Bezeichnung der Räume, Türen, Anbringungshöhe, …</w:t>
                </w:r>
              </w:p>
            </w:tc>
          </w:sdtContent>
        </w:sdt>
      </w:tr>
    </w:tbl>
    <w:p w14:paraId="65D734B1" w14:textId="77777777" w:rsidR="00A04712" w:rsidRDefault="00A04712" w:rsidP="00A04712">
      <w:pPr>
        <w:pStyle w:val="KeinLeerraum"/>
        <w:widowControl w:val="0"/>
        <w:spacing w:line="280" w:lineRule="exact"/>
        <w:jc w:val="both"/>
        <w:rPr>
          <w:rFonts w:ascii="Arial" w:hAnsi="Arial" w:cs="Arial"/>
        </w:rPr>
      </w:pPr>
    </w:p>
    <w:p w14:paraId="538F6C5D" w14:textId="77777777" w:rsidR="00ED2425"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 xml:space="preserve">Die Vorrichtungen dürfen nur zur unmittelbaren Verwendung dem Aufbewahrungsschrank entnommen werden. Sie sind nach Gebrauch unverzüglich dorthin zurückzubringen. Für die Entnahme und Rückgabe ist die jeweilige eingewiesene Lehrkraft zuständig. Die Entnahme </w:t>
      </w:r>
    </w:p>
    <w:p w14:paraId="7FF0DE16" w14:textId="77777777" w:rsidR="00ED2425" w:rsidRDefault="00ED2425" w:rsidP="00A04712">
      <w:pPr>
        <w:pStyle w:val="KeinLeerraum"/>
        <w:widowControl w:val="0"/>
        <w:spacing w:line="360" w:lineRule="exact"/>
        <w:jc w:val="both"/>
        <w:rPr>
          <w:rFonts w:ascii="Arial" w:hAnsi="Arial" w:cs="Arial"/>
          <w:sz w:val="24"/>
          <w:szCs w:val="24"/>
        </w:rPr>
      </w:pPr>
    </w:p>
    <w:p w14:paraId="096B9277" w14:textId="77777777" w:rsidR="00B875CE" w:rsidRDefault="00B875CE" w:rsidP="00A04712">
      <w:pPr>
        <w:pStyle w:val="KeinLeerraum"/>
        <w:widowControl w:val="0"/>
        <w:spacing w:line="360" w:lineRule="exact"/>
        <w:jc w:val="both"/>
        <w:rPr>
          <w:rFonts w:ascii="Arial" w:hAnsi="Arial" w:cs="Arial"/>
          <w:sz w:val="24"/>
          <w:szCs w:val="24"/>
        </w:rPr>
      </w:pPr>
    </w:p>
    <w:p w14:paraId="0C0D4E8F" w14:textId="1BA7A4D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und Rückgabe werden schriftlich unter Angabe von Isotop, Bezeichnung des Präparats, Datum, Uhrzeit und Zweck der Verwendung (z.B. Unterrichtsvorbereitung, Klasse) dokumentiert.</w:t>
      </w:r>
    </w:p>
    <w:p w14:paraId="758B78C5" w14:textId="77777777" w:rsidR="00A04712" w:rsidRPr="00A04712" w:rsidRDefault="00A04712" w:rsidP="00A04712">
      <w:pPr>
        <w:pStyle w:val="KeinLeerraum"/>
        <w:widowControl w:val="0"/>
        <w:spacing w:line="360" w:lineRule="exact"/>
        <w:jc w:val="both"/>
        <w:rPr>
          <w:rFonts w:ascii="Arial" w:hAnsi="Arial" w:cs="Arial"/>
          <w:sz w:val="24"/>
          <w:szCs w:val="24"/>
        </w:rPr>
      </w:pPr>
    </w:p>
    <w:p w14:paraId="02A51FF2"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Schwangere oder stillende Frauen dürfen nicht mit offenen radioaktiven Stoffen oberhalb der Freigrenze umgehen.</w:t>
      </w:r>
    </w:p>
    <w:p w14:paraId="13C73C7E" w14:textId="77777777" w:rsidR="00A04712" w:rsidRPr="00A04712" w:rsidRDefault="00A04712" w:rsidP="00A04712">
      <w:pPr>
        <w:pStyle w:val="KeinLeerraum"/>
        <w:widowControl w:val="0"/>
        <w:spacing w:line="360" w:lineRule="exact"/>
        <w:jc w:val="both"/>
        <w:rPr>
          <w:rFonts w:ascii="Arial" w:hAnsi="Arial" w:cs="Arial"/>
          <w:sz w:val="24"/>
          <w:szCs w:val="24"/>
        </w:rPr>
      </w:pPr>
    </w:p>
    <w:p w14:paraId="5D685C61" w14:textId="77777777" w:rsidR="00A04712" w:rsidRPr="00A04712" w:rsidRDefault="00A04712" w:rsidP="00A04712">
      <w:pPr>
        <w:pStyle w:val="KeinLeerraum"/>
        <w:widowControl w:val="0"/>
        <w:spacing w:line="360" w:lineRule="exact"/>
        <w:jc w:val="both"/>
        <w:rPr>
          <w:rFonts w:ascii="Arial" w:hAnsi="Arial" w:cs="Arial"/>
          <w:i/>
          <w:iCs/>
          <w:sz w:val="24"/>
          <w:szCs w:val="24"/>
        </w:rPr>
      </w:pPr>
      <w:r w:rsidRPr="00A04712">
        <w:rPr>
          <w:rFonts w:ascii="Arial" w:hAnsi="Arial" w:cs="Arial"/>
          <w:sz w:val="24"/>
          <w:szCs w:val="24"/>
        </w:rPr>
        <w:t>Weitergehende Einschränkungen durch Regelungen des Hessischen Kultusministeriums sind zusätzlich zu beachten</w:t>
      </w:r>
      <w:r w:rsidRPr="00A04712">
        <w:rPr>
          <w:rFonts w:ascii="Arial" w:hAnsi="Arial" w:cs="Arial"/>
          <w:i/>
          <w:iCs/>
          <w:sz w:val="24"/>
          <w:szCs w:val="24"/>
        </w:rPr>
        <w:t>.</w:t>
      </w:r>
    </w:p>
    <w:p w14:paraId="07ACE556" w14:textId="77777777" w:rsidR="00A04712" w:rsidRPr="00A04712" w:rsidRDefault="00A04712" w:rsidP="00A04712">
      <w:pPr>
        <w:pStyle w:val="KeinLeerraum"/>
        <w:widowControl w:val="0"/>
        <w:spacing w:line="360" w:lineRule="exact"/>
        <w:jc w:val="both"/>
        <w:rPr>
          <w:rFonts w:ascii="Arial" w:hAnsi="Arial" w:cs="Arial"/>
          <w:sz w:val="24"/>
          <w:szCs w:val="24"/>
        </w:rPr>
      </w:pPr>
    </w:p>
    <w:p w14:paraId="0EE6BD88" w14:textId="77777777" w:rsidR="00A04712" w:rsidRDefault="00A04712" w:rsidP="00A04712">
      <w:pPr>
        <w:pStyle w:val="KeinLeerraum"/>
        <w:widowControl w:val="0"/>
        <w:spacing w:line="360" w:lineRule="exact"/>
        <w:jc w:val="both"/>
        <w:rPr>
          <w:rFonts w:ascii="Arial" w:hAnsi="Arial" w:cs="Arial"/>
          <w:b/>
          <w:sz w:val="24"/>
          <w:szCs w:val="24"/>
        </w:rPr>
      </w:pPr>
      <w:r w:rsidRPr="00A04712">
        <w:rPr>
          <w:rFonts w:ascii="Arial" w:hAnsi="Arial" w:cs="Arial"/>
          <w:b/>
          <w:sz w:val="24"/>
          <w:szCs w:val="24"/>
        </w:rPr>
        <w:t>8. Lagerung und Entsorgung</w:t>
      </w:r>
    </w:p>
    <w:p w14:paraId="4501C11B" w14:textId="77777777" w:rsidR="00A04712" w:rsidRPr="00A04712" w:rsidRDefault="00A04712" w:rsidP="00A04712">
      <w:pPr>
        <w:pStyle w:val="KeinLeerraum"/>
        <w:widowControl w:val="0"/>
        <w:spacing w:line="360" w:lineRule="exact"/>
        <w:jc w:val="both"/>
        <w:rPr>
          <w:rFonts w:ascii="Arial" w:hAnsi="Arial" w:cs="Arial"/>
          <w:sz w:val="24"/>
          <w:szCs w:val="24"/>
        </w:rPr>
      </w:pPr>
    </w:p>
    <w:p w14:paraId="6F59F336"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Die Vorrichtungen sind, solange sie nicht für Unterrichtszwecke eingesetzt werden, in Raum</w:t>
      </w:r>
    </w:p>
    <w:p w14:paraId="68D4469E" w14:textId="77777777" w:rsidR="00A04712" w:rsidRPr="00AF5FA4" w:rsidRDefault="00A04712" w:rsidP="00A04712">
      <w:pPr>
        <w:pStyle w:val="KeinLeerraum"/>
        <w:widowControl w:val="0"/>
        <w:spacing w:line="280" w:lineRule="exact"/>
        <w:jc w:val="both"/>
        <w:rPr>
          <w:rFonts w:ascii="Arial" w:hAnsi="Arial" w:cs="Arial"/>
        </w:rPr>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A04712" w14:paraId="246A6F13" w14:textId="77777777" w:rsidTr="006E0253">
        <w:trPr>
          <w:trHeight w:val="3207"/>
        </w:trPr>
        <w:sdt>
          <w:sdtPr>
            <w:id w:val="-842775336"/>
            <w:placeholder>
              <w:docPart w:val="41AA31902AA74AD5B88C65373A2CAD48"/>
            </w:placeholder>
            <w:showingPlcHdr/>
          </w:sdtPr>
          <w:sdtEndPr/>
          <w:sdtContent>
            <w:tc>
              <w:tcPr>
                <w:tcW w:w="9665" w:type="dxa"/>
              </w:tcPr>
              <w:p w14:paraId="32A5F9BC" w14:textId="77777777" w:rsidR="00A04712" w:rsidRDefault="00A04712" w:rsidP="003537C9">
                <w:pPr>
                  <w:spacing w:line="360" w:lineRule="exact"/>
                  <w:jc w:val="both"/>
                </w:pPr>
                <w:r>
                  <w:rPr>
                    <w:rStyle w:val="Platzhaltertext"/>
                  </w:rPr>
                  <w:t>Räume zur Aufbewahrung</w:t>
                </w:r>
                <w:r w:rsidR="006E0253">
                  <w:rPr>
                    <w:rStyle w:val="Platzhaltertext"/>
                  </w:rPr>
                  <w:t xml:space="preserve"> / Bezeichnung des Aufbewahrungsorts mit Raumbezeichnung</w:t>
                </w:r>
              </w:p>
            </w:tc>
          </w:sdtContent>
        </w:sdt>
      </w:tr>
    </w:tbl>
    <w:p w14:paraId="2233F436" w14:textId="77777777" w:rsidR="00A04712" w:rsidRDefault="00A04712" w:rsidP="00A04712">
      <w:pPr>
        <w:pStyle w:val="KeinLeerraum"/>
        <w:widowControl w:val="0"/>
        <w:spacing w:line="280" w:lineRule="exact"/>
        <w:jc w:val="both"/>
        <w:rPr>
          <w:rFonts w:ascii="Arial" w:hAnsi="Arial" w:cs="Arial"/>
        </w:rPr>
      </w:pPr>
    </w:p>
    <w:p w14:paraId="3E2C79F5"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in einem separaten abgeschlossenen Metallschrank diebstahlgeschützt aufzubewahren. Der Metallschrank muss die Anforderungen der DIN 25422 oder gleichwertig erfüllen. Der Aufbewahrungsschrank ist mit dem Strahlenzeichen nach Anlage 10 StrlSchV zu kennzeichnen.</w:t>
      </w:r>
    </w:p>
    <w:p w14:paraId="4B4F8AA3" w14:textId="77777777" w:rsidR="00A04712" w:rsidRPr="00A04712" w:rsidRDefault="00A04712" w:rsidP="00A04712">
      <w:pPr>
        <w:pStyle w:val="KeinLeerraum"/>
        <w:widowControl w:val="0"/>
        <w:spacing w:line="360" w:lineRule="exact"/>
        <w:jc w:val="both"/>
        <w:rPr>
          <w:rFonts w:ascii="Arial" w:hAnsi="Arial" w:cs="Arial"/>
          <w:sz w:val="24"/>
          <w:szCs w:val="24"/>
        </w:rPr>
      </w:pPr>
    </w:p>
    <w:p w14:paraId="458678DD"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Sollen Vorrichtungen oder radioaktive Stoffe entsorgt werden, so ist vorab der Kontakt zur zuständigen Aufsichtsbehörde herzustellen.</w:t>
      </w:r>
    </w:p>
    <w:p w14:paraId="52D79478" w14:textId="77777777" w:rsidR="00A04712" w:rsidRPr="00A04712" w:rsidRDefault="00A04712" w:rsidP="00A04712">
      <w:pPr>
        <w:pStyle w:val="KeinLeerraum"/>
        <w:widowControl w:val="0"/>
        <w:spacing w:line="360" w:lineRule="exact"/>
        <w:jc w:val="both"/>
        <w:rPr>
          <w:rFonts w:ascii="Arial" w:hAnsi="Arial" w:cs="Arial"/>
          <w:sz w:val="24"/>
          <w:szCs w:val="24"/>
        </w:rPr>
      </w:pPr>
    </w:p>
    <w:p w14:paraId="3367A5CC" w14:textId="77777777" w:rsidR="00A04712" w:rsidRDefault="00A04712" w:rsidP="00A04712">
      <w:pPr>
        <w:pStyle w:val="KeinLeerraum"/>
        <w:widowControl w:val="0"/>
        <w:spacing w:line="360" w:lineRule="exact"/>
        <w:rPr>
          <w:rFonts w:ascii="Arial" w:hAnsi="Arial" w:cs="Arial"/>
          <w:b/>
          <w:sz w:val="24"/>
          <w:szCs w:val="24"/>
        </w:rPr>
      </w:pPr>
      <w:r w:rsidRPr="00A04712">
        <w:rPr>
          <w:rFonts w:ascii="Arial" w:hAnsi="Arial" w:cs="Arial"/>
          <w:b/>
          <w:sz w:val="24"/>
          <w:szCs w:val="24"/>
        </w:rPr>
        <w:t>9. Störfälle / außergewöhnliche Betriebszustände</w:t>
      </w:r>
    </w:p>
    <w:p w14:paraId="2A5053A9" w14:textId="77777777" w:rsidR="00A04712" w:rsidRPr="00A04712" w:rsidRDefault="00A04712" w:rsidP="00A04712">
      <w:pPr>
        <w:pStyle w:val="KeinLeerraum"/>
        <w:widowControl w:val="0"/>
        <w:spacing w:line="360" w:lineRule="exact"/>
        <w:rPr>
          <w:rFonts w:ascii="Arial" w:hAnsi="Arial" w:cs="Arial"/>
          <w:b/>
          <w:sz w:val="24"/>
          <w:szCs w:val="24"/>
        </w:rPr>
      </w:pPr>
    </w:p>
    <w:p w14:paraId="66A637FC"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Bei einem Störfall oder einem außergewöhnlichen Betriebszustand sind unverzüglich der Strahlenschutzbeauftragte und die zuständige Behörde zu benachrichtigen.</w:t>
      </w:r>
    </w:p>
    <w:p w14:paraId="11BEA43A" w14:textId="77777777" w:rsidR="00A04712" w:rsidRPr="00A04712" w:rsidRDefault="00A04712" w:rsidP="00A04712">
      <w:pPr>
        <w:pStyle w:val="KeinLeerraum"/>
        <w:widowControl w:val="0"/>
        <w:spacing w:line="360" w:lineRule="exact"/>
        <w:jc w:val="both"/>
        <w:rPr>
          <w:rFonts w:ascii="Arial" w:hAnsi="Arial" w:cs="Arial"/>
          <w:sz w:val="24"/>
          <w:szCs w:val="24"/>
        </w:rPr>
      </w:pPr>
    </w:p>
    <w:p w14:paraId="7BB219AA" w14:textId="77777777" w:rsidR="00ED2425" w:rsidRDefault="00ED2425" w:rsidP="00ED2425">
      <w:pPr>
        <w:pStyle w:val="KeinLeerraum"/>
        <w:widowControl w:val="0"/>
        <w:spacing w:line="360" w:lineRule="exact"/>
        <w:jc w:val="both"/>
        <w:rPr>
          <w:rFonts w:ascii="Arial" w:hAnsi="Arial" w:cs="Arial"/>
          <w:sz w:val="24"/>
          <w:szCs w:val="24"/>
        </w:rPr>
      </w:pPr>
    </w:p>
    <w:p w14:paraId="3BE4C179" w14:textId="77777777" w:rsidR="00B875CE" w:rsidRDefault="00B875CE" w:rsidP="00ED2425">
      <w:pPr>
        <w:pStyle w:val="KeinLeerraum"/>
        <w:widowControl w:val="0"/>
        <w:spacing w:line="360" w:lineRule="exact"/>
        <w:jc w:val="both"/>
        <w:rPr>
          <w:rFonts w:ascii="Arial" w:hAnsi="Arial" w:cs="Arial"/>
          <w:sz w:val="24"/>
          <w:szCs w:val="24"/>
        </w:rPr>
      </w:pPr>
    </w:p>
    <w:p w14:paraId="59AF0B34" w14:textId="441D8785" w:rsidR="00A04712" w:rsidRPr="00A04712" w:rsidRDefault="00A04712" w:rsidP="00ED2425">
      <w:pPr>
        <w:pStyle w:val="KeinLeerraum"/>
        <w:widowControl w:val="0"/>
        <w:spacing w:line="360" w:lineRule="exact"/>
        <w:jc w:val="both"/>
        <w:rPr>
          <w:rFonts w:ascii="Arial" w:hAnsi="Arial" w:cs="Arial"/>
          <w:sz w:val="24"/>
          <w:szCs w:val="24"/>
        </w:rPr>
      </w:pPr>
      <w:bookmarkStart w:id="0" w:name="_GoBack"/>
      <w:bookmarkEnd w:id="0"/>
      <w:r w:rsidRPr="00A04712">
        <w:rPr>
          <w:rFonts w:ascii="Arial" w:hAnsi="Arial" w:cs="Arial"/>
          <w:sz w:val="24"/>
          <w:szCs w:val="24"/>
        </w:rPr>
        <w:t>Bei Verdacht auf Kontamination veranlasst der Strahlenschutzbeauftragte alle erforderlichen Maßnahmen:</w:t>
      </w:r>
    </w:p>
    <w:p w14:paraId="2B4DA455" w14:textId="77777777" w:rsidR="00A04712" w:rsidRPr="00A04712" w:rsidRDefault="00A04712" w:rsidP="00A04712">
      <w:pPr>
        <w:pStyle w:val="KeinLeerraum"/>
        <w:widowControl w:val="0"/>
        <w:numPr>
          <w:ilvl w:val="0"/>
          <w:numId w:val="2"/>
        </w:numPr>
        <w:spacing w:line="360" w:lineRule="exact"/>
        <w:jc w:val="both"/>
        <w:rPr>
          <w:rFonts w:ascii="Arial" w:hAnsi="Arial" w:cs="Arial"/>
          <w:sz w:val="24"/>
          <w:szCs w:val="24"/>
        </w:rPr>
      </w:pPr>
      <w:r w:rsidRPr="00A04712">
        <w:rPr>
          <w:rFonts w:ascii="Arial" w:hAnsi="Arial" w:cs="Arial"/>
          <w:sz w:val="24"/>
          <w:szCs w:val="24"/>
        </w:rPr>
        <w:t>Absperrung des betroffenen Bereiches, damit keine Kontaminationsverschleppung stattfinden kann.</w:t>
      </w:r>
    </w:p>
    <w:p w14:paraId="5CA60D92" w14:textId="77777777" w:rsidR="00A04712" w:rsidRPr="00A04712" w:rsidRDefault="00A04712" w:rsidP="00A04712">
      <w:pPr>
        <w:pStyle w:val="KeinLeerraum"/>
        <w:widowControl w:val="0"/>
        <w:numPr>
          <w:ilvl w:val="0"/>
          <w:numId w:val="2"/>
        </w:numPr>
        <w:spacing w:line="360" w:lineRule="exact"/>
        <w:jc w:val="both"/>
        <w:rPr>
          <w:rFonts w:ascii="Arial" w:hAnsi="Arial" w:cs="Arial"/>
          <w:sz w:val="24"/>
          <w:szCs w:val="24"/>
        </w:rPr>
      </w:pPr>
      <w:r w:rsidRPr="00A04712">
        <w:rPr>
          <w:rFonts w:ascii="Arial" w:hAnsi="Arial" w:cs="Arial"/>
          <w:sz w:val="24"/>
          <w:szCs w:val="24"/>
        </w:rPr>
        <w:t>Verschluss/Einschluss des radioaktiven Stoffes.</w:t>
      </w:r>
    </w:p>
    <w:p w14:paraId="696378D2" w14:textId="77777777" w:rsidR="00A04712" w:rsidRPr="00A04712" w:rsidRDefault="00A04712" w:rsidP="00A04712">
      <w:pPr>
        <w:pStyle w:val="KeinLeerraum"/>
        <w:widowControl w:val="0"/>
        <w:spacing w:line="360" w:lineRule="exact"/>
        <w:jc w:val="both"/>
        <w:rPr>
          <w:rFonts w:ascii="Arial" w:hAnsi="Arial" w:cs="Arial"/>
          <w:sz w:val="24"/>
          <w:szCs w:val="24"/>
        </w:rPr>
      </w:pPr>
    </w:p>
    <w:p w14:paraId="281F07E0"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Weitere Schritte, z. B. Kontaminationskontrollen sind in Absprache mit der zuständigen Behörde durchzuführen.</w:t>
      </w:r>
    </w:p>
    <w:p w14:paraId="497DF251" w14:textId="77777777" w:rsidR="00A04712" w:rsidRPr="00A04712" w:rsidRDefault="00A04712" w:rsidP="00A04712">
      <w:pPr>
        <w:pStyle w:val="KeinLeerraum"/>
        <w:widowControl w:val="0"/>
        <w:spacing w:line="360" w:lineRule="exact"/>
        <w:jc w:val="both"/>
        <w:rPr>
          <w:rFonts w:ascii="Arial" w:hAnsi="Arial" w:cs="Arial"/>
          <w:sz w:val="24"/>
          <w:szCs w:val="24"/>
        </w:rPr>
      </w:pPr>
    </w:p>
    <w:p w14:paraId="7FC5F460" w14:textId="77777777" w:rsidR="00A04712" w:rsidRDefault="00A04712" w:rsidP="00A04712">
      <w:pPr>
        <w:pStyle w:val="KeinLeerraum"/>
        <w:widowControl w:val="0"/>
        <w:spacing w:line="360" w:lineRule="exact"/>
        <w:jc w:val="both"/>
        <w:rPr>
          <w:rFonts w:ascii="Arial" w:hAnsi="Arial" w:cs="Arial"/>
          <w:b/>
          <w:sz w:val="24"/>
          <w:szCs w:val="24"/>
        </w:rPr>
      </w:pPr>
      <w:r w:rsidRPr="00A04712">
        <w:rPr>
          <w:rFonts w:ascii="Arial" w:hAnsi="Arial" w:cs="Arial"/>
          <w:b/>
          <w:sz w:val="24"/>
          <w:szCs w:val="24"/>
        </w:rPr>
        <w:t>10. Schlussbestimmungen</w:t>
      </w:r>
    </w:p>
    <w:p w14:paraId="683CF6BE" w14:textId="77777777" w:rsidR="00A04712" w:rsidRPr="00A04712" w:rsidRDefault="00A04712" w:rsidP="00A04712">
      <w:pPr>
        <w:pStyle w:val="KeinLeerraum"/>
        <w:widowControl w:val="0"/>
        <w:spacing w:line="360" w:lineRule="exact"/>
        <w:jc w:val="both"/>
        <w:rPr>
          <w:rFonts w:ascii="Arial" w:hAnsi="Arial" w:cs="Arial"/>
          <w:b/>
          <w:sz w:val="24"/>
          <w:szCs w:val="24"/>
        </w:rPr>
      </w:pPr>
    </w:p>
    <w:p w14:paraId="05D2B836"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Je eine Ausfertigung dieser Strahlenschutzanweisung, des Strahlenschutzgesetzes und der Strahlenschutzverordnung sind in der Nähe des Aufbewahrungsschranks für die Vorrichtungen (in Absatz 8 bezeichnet) ausgelegt:</w:t>
      </w:r>
    </w:p>
    <w:p w14:paraId="7FF19348" w14:textId="77777777" w:rsidR="00A04712" w:rsidRPr="00A04712" w:rsidRDefault="00A04712" w:rsidP="00A04712">
      <w:pPr>
        <w:pStyle w:val="KeinLeerraum"/>
        <w:widowControl w:val="0"/>
        <w:spacing w:line="360" w:lineRule="exact"/>
        <w:jc w:val="both"/>
        <w:rPr>
          <w:rFonts w:ascii="Arial" w:hAnsi="Arial" w:cs="Arial"/>
          <w:sz w:val="24"/>
          <w:szCs w:val="24"/>
        </w:rPr>
      </w:pPr>
    </w:p>
    <w:p w14:paraId="71AC1CAD" w14:textId="77777777" w:rsidR="00A04712" w:rsidRPr="00A04712" w:rsidRDefault="00A04712" w:rsidP="00A04712">
      <w:pPr>
        <w:pStyle w:val="KeinLeerraum"/>
        <w:widowControl w:val="0"/>
        <w:spacing w:line="360" w:lineRule="exact"/>
        <w:jc w:val="both"/>
        <w:rPr>
          <w:rFonts w:ascii="Arial" w:hAnsi="Arial" w:cs="Arial"/>
          <w:sz w:val="24"/>
          <w:szCs w:val="24"/>
        </w:rPr>
      </w:pPr>
      <w:r w:rsidRPr="00A04712">
        <w:rPr>
          <w:rFonts w:ascii="Arial" w:hAnsi="Arial" w:cs="Arial"/>
          <w:sz w:val="24"/>
          <w:szCs w:val="24"/>
        </w:rPr>
        <w:t>Diese Strahlenschutzanweisung gilt ab dem:</w:t>
      </w:r>
    </w:p>
    <w:p w14:paraId="72D50BDC" w14:textId="77777777" w:rsidR="006E0253" w:rsidRPr="00AF5FA4" w:rsidRDefault="006E0253" w:rsidP="006E0253">
      <w:pPr>
        <w:pStyle w:val="KeinLeerraum"/>
        <w:widowControl w:val="0"/>
        <w:spacing w:line="280" w:lineRule="exact"/>
        <w:jc w:val="both"/>
        <w:rPr>
          <w:rFonts w:ascii="Arial" w:hAnsi="Arial" w:cs="Arial"/>
        </w:rPr>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6E0253" w14:paraId="73F0E444" w14:textId="77777777" w:rsidTr="006E0253">
        <w:trPr>
          <w:trHeight w:val="424"/>
        </w:trPr>
        <w:sdt>
          <w:sdtPr>
            <w:id w:val="-1869596950"/>
            <w:placeholder>
              <w:docPart w:val="48224D9F726C4900B31D5B8D7CDE18C1"/>
            </w:placeholder>
            <w:showingPlcHdr/>
          </w:sdtPr>
          <w:sdtEndPr/>
          <w:sdtContent>
            <w:tc>
              <w:tcPr>
                <w:tcW w:w="9665" w:type="dxa"/>
              </w:tcPr>
              <w:p w14:paraId="7234F03A" w14:textId="77777777" w:rsidR="006E0253" w:rsidRDefault="006E0253" w:rsidP="006E0253">
                <w:pPr>
                  <w:spacing w:line="360" w:lineRule="exact"/>
                  <w:jc w:val="both"/>
                </w:pPr>
                <w:r>
                  <w:rPr>
                    <w:rStyle w:val="Platzhaltertext"/>
                  </w:rPr>
                  <w:t>Datum</w:t>
                </w:r>
              </w:p>
            </w:tc>
          </w:sdtContent>
        </w:sdt>
      </w:tr>
    </w:tbl>
    <w:p w14:paraId="7B720700" w14:textId="77777777" w:rsidR="006E0253" w:rsidRPr="009F01BC" w:rsidRDefault="006E0253" w:rsidP="006E0253">
      <w:pPr>
        <w:pStyle w:val="KeinLeerraum"/>
        <w:widowControl w:val="0"/>
        <w:spacing w:line="280" w:lineRule="exact"/>
        <w:rPr>
          <w:rFonts w:ascii="Arial" w:hAnsi="Arial" w:cs="Arial"/>
          <w:sz w:val="18"/>
          <w:szCs w:val="18"/>
        </w:rPr>
      </w:pPr>
    </w:p>
    <w:p w14:paraId="60838668" w14:textId="77777777" w:rsidR="00A04712" w:rsidRDefault="00A04712" w:rsidP="00A04712">
      <w:pPr>
        <w:pStyle w:val="KeinLeerraum"/>
        <w:widowControl w:val="0"/>
        <w:rPr>
          <w:rFonts w:ascii="Arial" w:hAnsi="Arial" w:cs="Arial"/>
        </w:rPr>
      </w:pPr>
    </w:p>
    <w:p w14:paraId="30C823EA" w14:textId="77777777" w:rsidR="006E0253" w:rsidRDefault="006E0253" w:rsidP="00A04712">
      <w:pPr>
        <w:pStyle w:val="KeinLeerraum"/>
        <w:widowControl w:val="0"/>
        <w:rPr>
          <w:rFonts w:ascii="Arial" w:hAnsi="Arial" w:cs="Arial"/>
        </w:rPr>
      </w:pPr>
    </w:p>
    <w:p w14:paraId="0916A393" w14:textId="77777777" w:rsidR="006E0253" w:rsidRDefault="006E0253" w:rsidP="00A04712">
      <w:pPr>
        <w:pStyle w:val="KeinLeerraum"/>
        <w:widowControl w:val="0"/>
        <w:rPr>
          <w:rFonts w:ascii="Arial" w:hAnsi="Arial" w:cs="Arial"/>
        </w:rPr>
      </w:pPr>
    </w:p>
    <w:p w14:paraId="448DF088" w14:textId="77777777" w:rsidR="006E0253" w:rsidRPr="009F01BC" w:rsidRDefault="006E0253" w:rsidP="00A04712">
      <w:pPr>
        <w:pStyle w:val="KeinLeerraum"/>
        <w:widowControl w:val="0"/>
        <w:rPr>
          <w:rFonts w:ascii="Arial" w:hAnsi="Arial" w:cs="Arial"/>
        </w:rPr>
      </w:pPr>
    </w:p>
    <w:p w14:paraId="145158BE" w14:textId="77777777" w:rsidR="00A04712" w:rsidRPr="009F01BC" w:rsidRDefault="00A04712" w:rsidP="00A04712">
      <w:pPr>
        <w:pStyle w:val="KeinLeerraum"/>
        <w:widowControl w:val="0"/>
        <w:rPr>
          <w:rFonts w:ascii="Arial" w:hAnsi="Arial" w:cs="Arial"/>
        </w:rPr>
      </w:pPr>
      <w:r w:rsidRPr="009F01BC">
        <w:rPr>
          <w:rFonts w:ascii="Arial" w:hAnsi="Arial" w:cs="Arial"/>
        </w:rPr>
        <w:t>………………………………………………………………………………………………………….</w:t>
      </w:r>
    </w:p>
    <w:p w14:paraId="0FC62181" w14:textId="77777777" w:rsidR="00A04712" w:rsidRPr="009F01BC" w:rsidRDefault="00A04712" w:rsidP="00A04712">
      <w:pPr>
        <w:pStyle w:val="KeinLeerraum"/>
        <w:widowControl w:val="0"/>
        <w:rPr>
          <w:rFonts w:ascii="Arial" w:hAnsi="Arial" w:cs="Arial"/>
          <w:i/>
          <w:sz w:val="18"/>
          <w:szCs w:val="18"/>
        </w:rPr>
      </w:pPr>
      <w:r w:rsidRPr="009F01BC">
        <w:rPr>
          <w:rFonts w:ascii="Arial" w:hAnsi="Arial" w:cs="Arial"/>
          <w:sz w:val="18"/>
          <w:szCs w:val="18"/>
        </w:rPr>
        <w:t xml:space="preserve">Datum, Ort, Unterschrift des Strahlenschutzverantwortlichen / Strahlenschutzbevollmächtigten </w:t>
      </w:r>
      <w:r w:rsidRPr="009F01BC">
        <w:rPr>
          <w:rFonts w:ascii="Arial" w:hAnsi="Arial" w:cs="Arial"/>
          <w:i/>
          <w:sz w:val="18"/>
          <w:szCs w:val="18"/>
        </w:rPr>
        <w:t xml:space="preserve">(wenn </w:t>
      </w:r>
      <w:proofErr w:type="gramStart"/>
      <w:r w:rsidRPr="009F01BC">
        <w:rPr>
          <w:rFonts w:ascii="Arial" w:hAnsi="Arial" w:cs="Arial"/>
          <w:i/>
          <w:sz w:val="18"/>
          <w:szCs w:val="18"/>
        </w:rPr>
        <w:t>nicht zutreffend</w:t>
      </w:r>
      <w:proofErr w:type="gramEnd"/>
      <w:r w:rsidRPr="009F01BC">
        <w:rPr>
          <w:rFonts w:ascii="Arial" w:hAnsi="Arial" w:cs="Arial"/>
          <w:i/>
          <w:sz w:val="18"/>
          <w:szCs w:val="18"/>
        </w:rPr>
        <w:t>, bitte streichen)</w:t>
      </w:r>
    </w:p>
    <w:p w14:paraId="3F001958" w14:textId="77777777" w:rsidR="006E0253" w:rsidRDefault="006E0253" w:rsidP="006E0253">
      <w:pPr>
        <w:pStyle w:val="KeinLeerraum"/>
        <w:widowControl w:val="0"/>
        <w:spacing w:line="280" w:lineRule="exact"/>
        <w:jc w:val="both"/>
        <w:rPr>
          <w:rFonts w:ascii="Arial" w:hAnsi="Arial" w:cs="Arial"/>
        </w:rPr>
      </w:pPr>
    </w:p>
    <w:p w14:paraId="01D929C0" w14:textId="77777777" w:rsidR="006E0253" w:rsidRDefault="006E0253" w:rsidP="006E0253">
      <w:pPr>
        <w:pStyle w:val="KeinLeerraum"/>
        <w:widowControl w:val="0"/>
        <w:spacing w:line="280" w:lineRule="exact"/>
        <w:jc w:val="both"/>
        <w:rPr>
          <w:rFonts w:ascii="Arial" w:hAnsi="Arial" w:cs="Arial"/>
          <w:iCs/>
          <w:sz w:val="24"/>
          <w:szCs w:val="24"/>
        </w:rPr>
      </w:pPr>
      <w:r w:rsidRPr="00A04712">
        <w:rPr>
          <w:rFonts w:ascii="Arial" w:hAnsi="Arial" w:cs="Arial"/>
          <w:iCs/>
          <w:sz w:val="24"/>
          <w:szCs w:val="24"/>
        </w:rPr>
        <w:t>Strahlenschutzanweisung wurde erstellt durch:</w:t>
      </w:r>
    </w:p>
    <w:p w14:paraId="032369FE" w14:textId="77777777" w:rsidR="006E0253" w:rsidRPr="00AF5FA4" w:rsidRDefault="006E0253" w:rsidP="006E0253">
      <w:pPr>
        <w:pStyle w:val="KeinLeerraum"/>
        <w:widowControl w:val="0"/>
        <w:spacing w:line="280" w:lineRule="exact"/>
        <w:jc w:val="both"/>
        <w:rPr>
          <w:rFonts w:ascii="Arial" w:hAnsi="Arial" w:cs="Arial"/>
        </w:rPr>
      </w:pPr>
    </w:p>
    <w:tbl>
      <w:tblPr>
        <w:tblStyle w:val="Tabellenraste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65"/>
      </w:tblGrid>
      <w:tr w:rsidR="006E0253" w14:paraId="799F623E" w14:textId="77777777" w:rsidTr="006E0253">
        <w:trPr>
          <w:trHeight w:val="1137"/>
        </w:trPr>
        <w:sdt>
          <w:sdtPr>
            <w:id w:val="-1838449749"/>
            <w:placeholder>
              <w:docPart w:val="38FB42AE5E0244E4B0A2644F3A70DC24"/>
            </w:placeholder>
            <w:showingPlcHdr/>
          </w:sdtPr>
          <w:sdtEndPr/>
          <w:sdtContent>
            <w:tc>
              <w:tcPr>
                <w:tcW w:w="9665" w:type="dxa"/>
              </w:tcPr>
              <w:p w14:paraId="00A5F472" w14:textId="77777777" w:rsidR="006E0253" w:rsidRDefault="006E0253" w:rsidP="003537C9">
                <w:pPr>
                  <w:spacing w:line="360" w:lineRule="exact"/>
                  <w:jc w:val="both"/>
                </w:pPr>
                <w:r>
                  <w:rPr>
                    <w:rStyle w:val="Platzhaltertext"/>
                  </w:rPr>
                  <w:t>Name, Datum</w:t>
                </w:r>
              </w:p>
            </w:tc>
          </w:sdtContent>
        </w:sdt>
      </w:tr>
    </w:tbl>
    <w:p w14:paraId="7288DCDF" w14:textId="77777777" w:rsidR="006E0253" w:rsidRPr="00A04712" w:rsidRDefault="006E0253" w:rsidP="00A04712">
      <w:pPr>
        <w:pStyle w:val="KeinLeerraum"/>
        <w:widowControl w:val="0"/>
        <w:spacing w:line="360" w:lineRule="exact"/>
        <w:jc w:val="both"/>
        <w:rPr>
          <w:rFonts w:ascii="Arial" w:hAnsi="Arial" w:cs="Arial"/>
          <w:b/>
          <w:iCs/>
          <w:sz w:val="24"/>
          <w:szCs w:val="24"/>
        </w:rPr>
      </w:pPr>
    </w:p>
    <w:p w14:paraId="719FD759" w14:textId="77777777" w:rsidR="00ED2425" w:rsidRDefault="00ED2425" w:rsidP="00ED2425">
      <w:pPr>
        <w:pStyle w:val="KeinLeerraum"/>
        <w:pageBreakBefore/>
        <w:widowControl w:val="0"/>
        <w:spacing w:line="360" w:lineRule="exact"/>
        <w:jc w:val="both"/>
        <w:rPr>
          <w:rFonts w:ascii="Arial" w:hAnsi="Arial" w:cs="Arial"/>
          <w:b/>
          <w:iCs/>
          <w:sz w:val="24"/>
          <w:szCs w:val="24"/>
        </w:rPr>
      </w:pPr>
    </w:p>
    <w:p w14:paraId="078E4862" w14:textId="21580073" w:rsidR="00A04712" w:rsidRPr="00A04712" w:rsidRDefault="00A04712" w:rsidP="00A04712">
      <w:pPr>
        <w:pStyle w:val="KeinLeerraum"/>
        <w:widowControl w:val="0"/>
        <w:spacing w:line="360" w:lineRule="exact"/>
        <w:jc w:val="both"/>
        <w:rPr>
          <w:rFonts w:ascii="Arial" w:hAnsi="Arial" w:cs="Arial"/>
          <w:b/>
          <w:iCs/>
          <w:sz w:val="24"/>
          <w:szCs w:val="24"/>
        </w:rPr>
      </w:pPr>
      <w:r w:rsidRPr="00A04712">
        <w:rPr>
          <w:rFonts w:ascii="Arial" w:hAnsi="Arial" w:cs="Arial"/>
          <w:b/>
          <w:iCs/>
          <w:sz w:val="24"/>
          <w:szCs w:val="24"/>
        </w:rPr>
        <w:t>Hinweis zur Verwendung:</w:t>
      </w:r>
    </w:p>
    <w:p w14:paraId="787B8455" w14:textId="77777777" w:rsidR="00A91E70" w:rsidRPr="00A04712" w:rsidRDefault="00A04712" w:rsidP="00A04712">
      <w:pPr>
        <w:spacing w:line="360" w:lineRule="exact"/>
      </w:pPr>
      <w:r w:rsidRPr="00A04712">
        <w:rPr>
          <w:iCs/>
        </w:rPr>
        <w:t xml:space="preserve">Vorstehendes Muster ist auf der Grundlage </w:t>
      </w:r>
      <w:r w:rsidRPr="00A04712">
        <w:t xml:space="preserve">des Gesetzes zum Schutz vor der schädlichen Wirkung ionisierender Strahlung (Strahlenschutzgesetz – StrlSchG) vom 27. Juni 2017 und der Verordnung zum Schutz vor der schädlichen Wirkung ionisierender Strahlung (Strahlenschutzverordnung – StrlSchV) vom 29. November 2018 </w:t>
      </w:r>
      <w:r w:rsidRPr="00A04712">
        <w:rPr>
          <w:iCs/>
        </w:rPr>
        <w:t>erstellt.</w:t>
      </w:r>
    </w:p>
    <w:p w14:paraId="35909B94" w14:textId="77777777" w:rsidR="00A91E70" w:rsidRPr="00196820" w:rsidRDefault="00A91E70" w:rsidP="00A91E70">
      <w:pPr>
        <w:spacing w:line="360" w:lineRule="exact"/>
        <w:jc w:val="both"/>
      </w:pPr>
    </w:p>
    <w:p w14:paraId="07AD496C" w14:textId="77777777" w:rsidR="00A91E70" w:rsidRDefault="00A91E70" w:rsidP="00A91E70">
      <w:pPr>
        <w:spacing w:line="360" w:lineRule="exact"/>
        <w:ind w:left="705" w:hanging="705"/>
        <w:jc w:val="both"/>
      </w:pPr>
    </w:p>
    <w:p w14:paraId="1DE660BF" w14:textId="77777777" w:rsidR="00A91E70" w:rsidRDefault="00A91E70" w:rsidP="00A91E70">
      <w:pPr>
        <w:spacing w:line="360" w:lineRule="exact"/>
        <w:ind w:left="705" w:hanging="705"/>
        <w:jc w:val="right"/>
      </w:pPr>
    </w:p>
    <w:p w14:paraId="2A1A2ED1" w14:textId="77777777" w:rsidR="00A91E70" w:rsidRDefault="00A91E70" w:rsidP="00A91E70">
      <w:pPr>
        <w:spacing w:line="360" w:lineRule="exact"/>
        <w:ind w:left="705" w:hanging="705"/>
        <w:jc w:val="right"/>
      </w:pPr>
    </w:p>
    <w:p w14:paraId="4982E0F1" w14:textId="138F94D0" w:rsidR="0055117F" w:rsidRPr="004108F6" w:rsidRDefault="008E150D" w:rsidP="008D4E6A">
      <w:pPr>
        <w:tabs>
          <w:tab w:val="left" w:pos="1215"/>
        </w:tabs>
        <w:jc w:val="right"/>
      </w:pPr>
      <w:r>
        <w:t xml:space="preserve">Version vom </w:t>
      </w:r>
      <w:r w:rsidR="00ED2425">
        <w:t>01.11</w:t>
      </w:r>
      <w:r w:rsidR="00A91E70">
        <w:t>.2019</w:t>
      </w:r>
    </w:p>
    <w:sectPr w:rsidR="0055117F" w:rsidRPr="004108F6" w:rsidSect="00796EA7">
      <w:headerReference w:type="even" r:id="rId7"/>
      <w:headerReference w:type="default" r:id="rId8"/>
      <w:footerReference w:type="even" r:id="rId9"/>
      <w:footerReference w:type="default" r:id="rId10"/>
      <w:headerReference w:type="first" r:id="rId11"/>
      <w:footerReference w:type="first" r:id="rId12"/>
      <w:pgSz w:w="11906" w:h="16838"/>
      <w:pgMar w:top="621" w:right="851" w:bottom="142" w:left="1276" w:header="562"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90A33" w14:textId="77777777" w:rsidR="004E1BAB" w:rsidRDefault="004E1BAB">
      <w:r>
        <w:separator/>
      </w:r>
    </w:p>
  </w:endnote>
  <w:endnote w:type="continuationSeparator" w:id="0">
    <w:p w14:paraId="2FE9C611" w14:textId="77777777" w:rsidR="004E1BAB" w:rsidRDefault="004E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TGianotten Bold">
    <w:altName w:val="Courier New"/>
    <w:charset w:val="00"/>
    <w:family w:val="auto"/>
    <w:pitch w:val="variable"/>
    <w:sig w:usb0="00000000" w:usb1="00000000" w:usb2="00000000" w:usb3="00000000" w:csb0="00000001" w:csb1="00000000"/>
  </w:font>
  <w:font w:name="LTGianotten Regular">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C836" w14:textId="77777777" w:rsidR="002F7E02" w:rsidRDefault="002F7E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76394"/>
      <w:docPartObj>
        <w:docPartGallery w:val="Page Numbers (Bottom of Page)"/>
        <w:docPartUnique/>
      </w:docPartObj>
    </w:sdtPr>
    <w:sdtEndPr/>
    <w:sdtContent>
      <w:p w14:paraId="0ED1EC05" w14:textId="55DB5168" w:rsidR="002F7E02" w:rsidRDefault="002F7E02">
        <w:pPr>
          <w:pStyle w:val="Fuzeile"/>
          <w:jc w:val="center"/>
        </w:pPr>
        <w:r>
          <w:fldChar w:fldCharType="begin"/>
        </w:r>
        <w:r>
          <w:instrText>PAGE   \* MERGEFORMAT</w:instrText>
        </w:r>
        <w:r>
          <w:fldChar w:fldCharType="separate"/>
        </w:r>
        <w:r w:rsidR="00B875CE">
          <w:rPr>
            <w:noProof/>
          </w:rPr>
          <w:t>10</w:t>
        </w:r>
        <w:r>
          <w:fldChar w:fldCharType="end"/>
        </w:r>
      </w:p>
    </w:sdtContent>
  </w:sdt>
  <w:p w14:paraId="5B3C6AA8" w14:textId="79F388BE" w:rsidR="00A91E70" w:rsidRDefault="00A91E70" w:rsidP="00A91E7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9815" w14:textId="77777777" w:rsidR="007F2673" w:rsidRDefault="007F2673" w:rsidP="007F2673">
    <w:pPr>
      <w:pStyle w:val="Fuzeile"/>
      <w:tabs>
        <w:tab w:val="left" w:pos="567"/>
      </w:tabs>
      <w:rPr>
        <w:sz w:val="2"/>
        <w:szCs w:val="2"/>
      </w:rPr>
    </w:pPr>
  </w:p>
  <w:p w14:paraId="6D942E53" w14:textId="77777777" w:rsidR="00BB609B" w:rsidRPr="00285EB2" w:rsidRDefault="008679AB" w:rsidP="008679AB">
    <w:pPr>
      <w:pStyle w:val="Fuzeile"/>
      <w:jc w:val="right"/>
    </w:pPr>
    <w:r w:rsidRPr="008679AB">
      <w:rPr>
        <w:noProof/>
      </w:rPr>
      <w:drawing>
        <wp:inline distT="0" distB="0" distL="0" distR="0" wp14:anchorId="65401E3A" wp14:editId="67D48B22">
          <wp:extent cx="1371600" cy="582732"/>
          <wp:effectExtent l="0" t="0" r="0" b="8255"/>
          <wp:docPr id="10" name="Grafik 10" descr="W:\_M-Bereich\M.2\Öffentlichkeitsarbeit\Corporate Design\Vorlagen\Logos\Schule und Gesundheit\Logo_Schule_und_Gesundheit_RGB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Bereich\M.2\Öffentlichkeitsarbeit\Corporate Design\Vorlagen\Logos\Schule und Gesundheit\Logo_Schule_und_Gesundheit_RGB_schwa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545" cy="5869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4739" w14:textId="77777777" w:rsidR="004E1BAB" w:rsidRDefault="004E1BAB">
      <w:r>
        <w:separator/>
      </w:r>
    </w:p>
  </w:footnote>
  <w:footnote w:type="continuationSeparator" w:id="0">
    <w:p w14:paraId="5ACBA05D" w14:textId="77777777" w:rsidR="004E1BAB" w:rsidRDefault="004E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C03E" w14:textId="77777777" w:rsidR="002F7E02" w:rsidRDefault="002F7E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125C" w14:textId="77777777" w:rsidR="00A91E70" w:rsidRPr="008679AB" w:rsidRDefault="00A91E70" w:rsidP="00796EA7">
    <w:pPr>
      <w:rPr>
        <w:rFonts w:eastAsia="Times"/>
        <w:b/>
        <w:color w:val="004B95"/>
        <w:sz w:val="28"/>
      </w:rPr>
    </w:pPr>
    <w:r w:rsidRPr="00796EA7">
      <w:rPr>
        <w:rFonts w:eastAsia="Times"/>
        <w:b/>
        <w:noProof/>
        <w:color w:val="004B95"/>
        <w:sz w:val="28"/>
      </w:rPr>
      <w:drawing>
        <wp:anchor distT="0" distB="0" distL="114300" distR="114300" simplePos="0" relativeHeight="251659264" behindDoc="0" locked="0" layoutInCell="1" allowOverlap="1" wp14:anchorId="0AF1D836" wp14:editId="7B003CCC">
          <wp:simplePos x="0" y="0"/>
          <wp:positionH relativeFrom="page">
            <wp:posOffset>6192520</wp:posOffset>
          </wp:positionH>
          <wp:positionV relativeFrom="page">
            <wp:posOffset>377825</wp:posOffset>
          </wp:positionV>
          <wp:extent cx="774065" cy="1016000"/>
          <wp:effectExtent l="0" t="0" r="6985" b="0"/>
          <wp:wrapNone/>
          <wp:docPr id="3" name="Bild 4"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1016000"/>
                  </a:xfrm>
                  <a:prstGeom prst="rect">
                    <a:avLst/>
                  </a:prstGeom>
                  <a:noFill/>
                  <a:ln>
                    <a:noFill/>
                  </a:ln>
                </pic:spPr>
              </pic:pic>
            </a:graphicData>
          </a:graphic>
        </wp:anchor>
      </w:drawing>
    </w:r>
    <w:r>
      <w:rPr>
        <w:rFonts w:eastAsia="Times"/>
        <w:b/>
        <w:color w:val="004B95"/>
        <w:sz w:val="28"/>
      </w:rPr>
      <w:t xml:space="preserve">Hessisches Ministerium für Umwelt, Klimaschutz, </w:t>
    </w:r>
  </w:p>
  <w:p w14:paraId="239920C0" w14:textId="77777777" w:rsidR="00A91E70" w:rsidRDefault="00A91E70" w:rsidP="00A91E70">
    <w:pPr>
      <w:rPr>
        <w:rFonts w:eastAsia="Times"/>
        <w:b/>
        <w:color w:val="004B95"/>
        <w:sz w:val="28"/>
      </w:rPr>
    </w:pPr>
    <w:r>
      <w:rPr>
        <w:rFonts w:eastAsia="Times"/>
        <w:b/>
        <w:color w:val="004B95"/>
        <w:sz w:val="28"/>
      </w:rPr>
      <w:t>Landwirtschaft und Verbraucherschutz</w:t>
    </w:r>
  </w:p>
  <w:p w14:paraId="448A2A9C" w14:textId="77777777" w:rsidR="00A91E70" w:rsidRDefault="00A91E70" w:rsidP="00A91E70">
    <w:pPr>
      <w:rPr>
        <w:rFonts w:eastAsia="Times"/>
        <w:b/>
        <w:color w:val="004B95"/>
        <w:sz w:val="28"/>
      </w:rPr>
    </w:pPr>
  </w:p>
  <w:p w14:paraId="039179BE" w14:textId="77777777" w:rsidR="00A91E70" w:rsidRPr="004108F6" w:rsidRDefault="00A91E70" w:rsidP="00A91E70">
    <w:pPr>
      <w:rPr>
        <w:rFonts w:eastAsia="Times"/>
        <w:b/>
        <w:color w:val="004B95"/>
        <w:sz w:val="28"/>
      </w:rPr>
    </w:pPr>
    <w:r>
      <w:rPr>
        <w:rFonts w:eastAsia="Times"/>
        <w:b/>
        <w:color w:val="004B95"/>
        <w:sz w:val="28"/>
      </w:rPr>
      <w:t xml:space="preserve">Hessisches Kultusministerium </w:t>
    </w:r>
  </w:p>
  <w:p w14:paraId="7EF8240B" w14:textId="77777777" w:rsidR="00A91E70" w:rsidRDefault="00A91E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C2BE" w14:textId="77777777" w:rsidR="008679AB" w:rsidRPr="008C1A65" w:rsidRDefault="0055117F" w:rsidP="00796EA7">
    <w:pPr>
      <w:rPr>
        <w:rFonts w:eastAsia="Times"/>
        <w:b/>
        <w:color w:val="004B95"/>
        <w:sz w:val="28"/>
        <w:szCs w:val="28"/>
      </w:rPr>
    </w:pPr>
    <w:r w:rsidRPr="00796EA7">
      <w:rPr>
        <w:rFonts w:eastAsia="Times"/>
        <w:b/>
        <w:noProof/>
        <w:color w:val="004B95"/>
        <w:sz w:val="28"/>
        <w:szCs w:val="28"/>
      </w:rPr>
      <w:drawing>
        <wp:anchor distT="0" distB="0" distL="114300" distR="114300" simplePos="0" relativeHeight="251656192" behindDoc="0" locked="0" layoutInCell="1" allowOverlap="1" wp14:anchorId="495CB9C7" wp14:editId="054FE63B">
          <wp:simplePos x="0" y="0"/>
          <wp:positionH relativeFrom="page">
            <wp:posOffset>6192520</wp:posOffset>
          </wp:positionH>
          <wp:positionV relativeFrom="page">
            <wp:posOffset>377825</wp:posOffset>
          </wp:positionV>
          <wp:extent cx="774065" cy="1016000"/>
          <wp:effectExtent l="0" t="0" r="6985" b="0"/>
          <wp:wrapNone/>
          <wp:docPr id="9" name="Bild 4"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1016000"/>
                  </a:xfrm>
                  <a:prstGeom prst="rect">
                    <a:avLst/>
                  </a:prstGeom>
                  <a:noFill/>
                  <a:ln>
                    <a:noFill/>
                  </a:ln>
                </pic:spPr>
              </pic:pic>
            </a:graphicData>
          </a:graphic>
        </wp:anchor>
      </w:drawing>
    </w:r>
    <w:r w:rsidR="004108F6" w:rsidRPr="008C1A65">
      <w:rPr>
        <w:rFonts w:eastAsia="Times"/>
        <w:b/>
        <w:color w:val="004B95"/>
        <w:sz w:val="28"/>
        <w:szCs w:val="28"/>
      </w:rPr>
      <w:t xml:space="preserve">Hessisches </w:t>
    </w:r>
    <w:r w:rsidR="008679AB" w:rsidRPr="008C1A65">
      <w:rPr>
        <w:rFonts w:eastAsia="Times"/>
        <w:b/>
        <w:color w:val="004B95"/>
        <w:sz w:val="28"/>
        <w:szCs w:val="28"/>
      </w:rPr>
      <w:t xml:space="preserve">Ministerium für Umwelt, Klimaschutz, </w:t>
    </w:r>
  </w:p>
  <w:p w14:paraId="0441DB54" w14:textId="77777777" w:rsidR="004108F6" w:rsidRPr="008C1A65" w:rsidRDefault="008679AB" w:rsidP="007F2673">
    <w:pPr>
      <w:rPr>
        <w:rFonts w:eastAsia="Times"/>
        <w:b/>
        <w:color w:val="004B95"/>
        <w:sz w:val="28"/>
        <w:szCs w:val="28"/>
      </w:rPr>
    </w:pPr>
    <w:r w:rsidRPr="008C1A65">
      <w:rPr>
        <w:rFonts w:eastAsia="Times"/>
        <w:b/>
        <w:color w:val="004B95"/>
        <w:sz w:val="28"/>
        <w:szCs w:val="28"/>
      </w:rPr>
      <w:t>Landwirtschaft und Verbraucherschutz</w:t>
    </w:r>
  </w:p>
  <w:p w14:paraId="6D87D2FF" w14:textId="77777777" w:rsidR="008679AB" w:rsidRPr="008C1A65" w:rsidRDefault="008679AB" w:rsidP="007F2673">
    <w:pPr>
      <w:rPr>
        <w:rFonts w:eastAsia="Times"/>
        <w:b/>
        <w:color w:val="004B95"/>
        <w:sz w:val="28"/>
        <w:szCs w:val="28"/>
      </w:rPr>
    </w:pPr>
  </w:p>
  <w:p w14:paraId="0EB6644B" w14:textId="77777777" w:rsidR="008679AB" w:rsidRPr="004108F6" w:rsidRDefault="008679AB" w:rsidP="007F2673">
    <w:pPr>
      <w:rPr>
        <w:rFonts w:eastAsia="Times"/>
        <w:b/>
        <w:color w:val="004B95"/>
        <w:sz w:val="28"/>
      </w:rPr>
    </w:pPr>
    <w:r w:rsidRPr="008C1A65">
      <w:rPr>
        <w:rFonts w:eastAsia="Times"/>
        <w:b/>
        <w:color w:val="004B95"/>
        <w:sz w:val="28"/>
        <w:szCs w:val="28"/>
      </w:rPr>
      <w:t xml:space="preserve">Hessisches Kultusministerium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6E8"/>
    <w:multiLevelType w:val="hybridMultilevel"/>
    <w:tmpl w:val="E8DE15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FB1E06"/>
    <w:multiLevelType w:val="hybridMultilevel"/>
    <w:tmpl w:val="0108E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654C30"/>
    <w:multiLevelType w:val="hybridMultilevel"/>
    <w:tmpl w:val="32041D12"/>
    <w:lvl w:ilvl="0" w:tplc="6BD2C266">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7F"/>
    <w:rsid w:val="000411F2"/>
    <w:rsid w:val="00061E14"/>
    <w:rsid w:val="00190B57"/>
    <w:rsid w:val="001E3DBD"/>
    <w:rsid w:val="00290DB9"/>
    <w:rsid w:val="002C7C19"/>
    <w:rsid w:val="002F7E02"/>
    <w:rsid w:val="003E4617"/>
    <w:rsid w:val="004108F6"/>
    <w:rsid w:val="00470603"/>
    <w:rsid w:val="0048504A"/>
    <w:rsid w:val="004E1BAB"/>
    <w:rsid w:val="00511105"/>
    <w:rsid w:val="0055117F"/>
    <w:rsid w:val="005B66E3"/>
    <w:rsid w:val="005E2A91"/>
    <w:rsid w:val="00645D4F"/>
    <w:rsid w:val="006C56A3"/>
    <w:rsid w:val="006E0253"/>
    <w:rsid w:val="00796EA7"/>
    <w:rsid w:val="007E5EDC"/>
    <w:rsid w:val="007F0F6A"/>
    <w:rsid w:val="007F2673"/>
    <w:rsid w:val="00865B69"/>
    <w:rsid w:val="008679AB"/>
    <w:rsid w:val="008922DA"/>
    <w:rsid w:val="008B7C6F"/>
    <w:rsid w:val="008C1A65"/>
    <w:rsid w:val="008D4E6A"/>
    <w:rsid w:val="008E150D"/>
    <w:rsid w:val="009B267D"/>
    <w:rsid w:val="00A04712"/>
    <w:rsid w:val="00A047A8"/>
    <w:rsid w:val="00A91E70"/>
    <w:rsid w:val="00AC1970"/>
    <w:rsid w:val="00B0639D"/>
    <w:rsid w:val="00B875CE"/>
    <w:rsid w:val="00BB609B"/>
    <w:rsid w:val="00BC3A9B"/>
    <w:rsid w:val="00BD7956"/>
    <w:rsid w:val="00C4679A"/>
    <w:rsid w:val="00CA0D8E"/>
    <w:rsid w:val="00CC1546"/>
    <w:rsid w:val="00D001FF"/>
    <w:rsid w:val="00DE5845"/>
    <w:rsid w:val="00DE6513"/>
    <w:rsid w:val="00E81C09"/>
    <w:rsid w:val="00EC3A28"/>
    <w:rsid w:val="00ED2425"/>
    <w:rsid w:val="00ED6C22"/>
    <w:rsid w:val="00F955DC"/>
    <w:rsid w:val="00FE75F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218FE8C"/>
  <w15:docId w15:val="{BB9ED5A3-CFE3-49BE-8BAF-E712B269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 Gianotten reg. 12pt"/>
    <w:qFormat/>
    <w:rsid w:val="0055117F"/>
    <w:pPr>
      <w:overflowPunct w:val="0"/>
      <w:autoSpaceDE w:val="0"/>
      <w:autoSpaceDN w:val="0"/>
      <w:adjustRightInd w:val="0"/>
      <w:textAlignment w:val="baseline"/>
    </w:pPr>
    <w:rPr>
      <w:rFonts w:ascii="Arial" w:eastAsia="Times New Roman" w:hAnsi="Arial" w:cs="Arial"/>
      <w:sz w:val="24"/>
      <w:szCs w:val="24"/>
    </w:rPr>
  </w:style>
  <w:style w:type="paragraph" w:styleId="berschrift1">
    <w:name w:val="heading 1"/>
    <w:aliases w:val="Überschrift Titel"/>
    <w:basedOn w:val="Standard"/>
    <w:next w:val="Standard"/>
    <w:link w:val="berschrift1Zchn"/>
    <w:qFormat/>
    <w:rsid w:val="008922DA"/>
    <w:pPr>
      <w:keepNext/>
      <w:spacing w:before="240" w:after="60" w:line="560" w:lineRule="exact"/>
      <w:outlineLvl w:val="0"/>
    </w:pPr>
    <w:rPr>
      <w:sz w:val="44"/>
    </w:rPr>
  </w:style>
  <w:style w:type="paragraph" w:styleId="berschrift2">
    <w:name w:val="heading 2"/>
    <w:aliases w:val="Überschrift Textblock"/>
    <w:basedOn w:val="Standard"/>
    <w:next w:val="Standard"/>
    <w:link w:val="berschrift2Zchn"/>
    <w:uiPriority w:val="99"/>
    <w:qFormat/>
    <w:rsid w:val="008922DA"/>
    <w:pPr>
      <w:keepNext/>
      <w:spacing w:before="600" w:after="300"/>
      <w:outlineLvl w:val="1"/>
    </w:pPr>
    <w:rPr>
      <w:rFonts w:ascii="LTGianotten Bold" w:hAnsi="LTGianotten Bold"/>
    </w:rPr>
  </w:style>
  <w:style w:type="paragraph" w:styleId="berschrift4">
    <w:name w:val="heading 4"/>
    <w:basedOn w:val="Standard"/>
    <w:next w:val="Standard"/>
    <w:link w:val="berschrift4Zchn"/>
    <w:uiPriority w:val="99"/>
    <w:qFormat/>
    <w:rsid w:val="0055117F"/>
    <w:pPr>
      <w:keepNext/>
      <w:jc w:val="center"/>
      <w:outlineLvl w:val="3"/>
    </w:pPr>
    <w:rPr>
      <w:sz w:val="40"/>
      <w:szCs w:val="40"/>
    </w:rPr>
  </w:style>
  <w:style w:type="paragraph" w:styleId="berschrift6">
    <w:name w:val="heading 6"/>
    <w:basedOn w:val="Standard"/>
    <w:next w:val="Standard"/>
    <w:link w:val="berschrift6Zchn"/>
    <w:uiPriority w:val="99"/>
    <w:qFormat/>
    <w:rsid w:val="0055117F"/>
    <w:pPr>
      <w:keepNext/>
      <w:jc w:val="center"/>
      <w:outlineLvl w:val="5"/>
    </w:pPr>
    <w:rPr>
      <w:b/>
      <w:bCs/>
      <w:sz w:val="44"/>
      <w:szCs w:val="44"/>
    </w:rPr>
  </w:style>
  <w:style w:type="paragraph" w:styleId="berschrift8">
    <w:name w:val="heading 8"/>
    <w:basedOn w:val="Standard"/>
    <w:next w:val="Standard"/>
    <w:link w:val="berschrift8Zchn"/>
    <w:uiPriority w:val="99"/>
    <w:qFormat/>
    <w:rsid w:val="0055117F"/>
    <w:pPr>
      <w:keepNext/>
      <w:outlineLvl w:val="7"/>
    </w:pPr>
    <w:rPr>
      <w:b/>
      <w:bCs/>
      <w:color w:val="00008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922DA"/>
    <w:pPr>
      <w:tabs>
        <w:tab w:val="center" w:pos="4536"/>
        <w:tab w:val="right" w:pos="9072"/>
      </w:tabs>
    </w:pPr>
    <w:rPr>
      <w:rFonts w:ascii="Times New Roman" w:hAnsi="Times New Roman"/>
    </w:rPr>
  </w:style>
  <w:style w:type="paragraph" w:styleId="Kopfzeile">
    <w:name w:val="header"/>
    <w:basedOn w:val="Standard"/>
    <w:semiHidden/>
    <w:rsid w:val="008922DA"/>
    <w:pPr>
      <w:tabs>
        <w:tab w:val="center" w:pos="4536"/>
        <w:tab w:val="right" w:pos="9072"/>
      </w:tabs>
    </w:pPr>
    <w:rPr>
      <w:rFonts w:ascii="Times New Roman" w:hAnsi="Times New Roman"/>
    </w:rPr>
  </w:style>
  <w:style w:type="character" w:styleId="Hyperlink">
    <w:name w:val="Hyperlink"/>
    <w:semiHidden/>
    <w:rsid w:val="008922DA"/>
    <w:rPr>
      <w:color w:val="0000FF"/>
      <w:u w:val="single"/>
    </w:rPr>
  </w:style>
  <w:style w:type="character" w:styleId="Seitenzahl">
    <w:name w:val="page number"/>
    <w:basedOn w:val="Absatz-Standardschriftart"/>
    <w:semiHidden/>
    <w:rsid w:val="008922DA"/>
  </w:style>
  <w:style w:type="character" w:customStyle="1" w:styleId="berschrift4Zchn">
    <w:name w:val="Überschrift 4 Zchn"/>
    <w:basedOn w:val="Absatz-Standardschriftart"/>
    <w:link w:val="berschrift4"/>
    <w:uiPriority w:val="99"/>
    <w:rsid w:val="0055117F"/>
    <w:rPr>
      <w:rFonts w:ascii="Arial" w:eastAsia="Times New Roman" w:hAnsi="Arial" w:cs="Arial"/>
      <w:sz w:val="40"/>
      <w:szCs w:val="40"/>
    </w:rPr>
  </w:style>
  <w:style w:type="character" w:customStyle="1" w:styleId="berschrift6Zchn">
    <w:name w:val="Überschrift 6 Zchn"/>
    <w:basedOn w:val="Absatz-Standardschriftart"/>
    <w:link w:val="berschrift6"/>
    <w:uiPriority w:val="99"/>
    <w:rsid w:val="0055117F"/>
    <w:rPr>
      <w:rFonts w:ascii="Arial" w:eastAsia="Times New Roman" w:hAnsi="Arial" w:cs="Arial"/>
      <w:b/>
      <w:bCs/>
      <w:sz w:val="44"/>
      <w:szCs w:val="44"/>
    </w:rPr>
  </w:style>
  <w:style w:type="character" w:customStyle="1" w:styleId="berschrift8Zchn">
    <w:name w:val="Überschrift 8 Zchn"/>
    <w:basedOn w:val="Absatz-Standardschriftart"/>
    <w:link w:val="berschrift8"/>
    <w:uiPriority w:val="99"/>
    <w:rsid w:val="0055117F"/>
    <w:rPr>
      <w:rFonts w:ascii="Arial" w:eastAsia="Times New Roman" w:hAnsi="Arial" w:cs="Arial"/>
      <w:b/>
      <w:bCs/>
      <w:color w:val="000080"/>
      <w:sz w:val="44"/>
      <w:szCs w:val="44"/>
    </w:rPr>
  </w:style>
  <w:style w:type="character" w:customStyle="1" w:styleId="berschrift1Zchn">
    <w:name w:val="Überschrift 1 Zchn"/>
    <w:aliases w:val="Überschrift Titel Zchn"/>
    <w:link w:val="berschrift1"/>
    <w:rsid w:val="0055117F"/>
    <w:rPr>
      <w:rFonts w:ascii="LTGianotten Regular" w:eastAsia="Times New Roman" w:hAnsi="LTGianotten Regular"/>
      <w:sz w:val="44"/>
    </w:rPr>
  </w:style>
  <w:style w:type="character" w:customStyle="1" w:styleId="berschrift2Zchn">
    <w:name w:val="Überschrift 2 Zchn"/>
    <w:aliases w:val="Überschrift Textblock Zchn"/>
    <w:link w:val="berschrift2"/>
    <w:uiPriority w:val="99"/>
    <w:rsid w:val="0055117F"/>
    <w:rPr>
      <w:rFonts w:ascii="LTGianotten Bold" w:eastAsia="Times New Roman" w:hAnsi="LTGianotten Bold"/>
      <w:sz w:val="24"/>
    </w:rPr>
  </w:style>
  <w:style w:type="paragraph" w:customStyle="1" w:styleId="Leiste">
    <w:name w:val="Leiste"/>
    <w:rsid w:val="004108F6"/>
    <w:pPr>
      <w:framePr w:w="4315" w:h="2552" w:hSpace="142" w:wrap="auto" w:vAnchor="page" w:hAnchor="page" w:x="7769" w:y="2921"/>
      <w:widowControl w:val="0"/>
      <w:tabs>
        <w:tab w:val="left" w:pos="1134"/>
        <w:tab w:val="left" w:pos="1701"/>
        <w:tab w:val="left" w:pos="8160"/>
      </w:tabs>
      <w:spacing w:line="180" w:lineRule="atLeast"/>
    </w:pPr>
    <w:rPr>
      <w:rFonts w:ascii="Arial" w:eastAsia="Times New Roman" w:hAnsi="Arial"/>
      <w:sz w:val="16"/>
    </w:rPr>
  </w:style>
  <w:style w:type="paragraph" w:customStyle="1" w:styleId="Adresse">
    <w:name w:val="Adresse"/>
    <w:rsid w:val="004108F6"/>
    <w:pPr>
      <w:widowControl w:val="0"/>
    </w:pPr>
    <w:rPr>
      <w:rFonts w:ascii="Times New Roman" w:eastAsia="Times New Roman" w:hAnsi="Times New Roman"/>
      <w:sz w:val="24"/>
    </w:rPr>
  </w:style>
  <w:style w:type="character" w:customStyle="1" w:styleId="Erstellungsdatum">
    <w:name w:val="Erstellungsdatum"/>
    <w:basedOn w:val="Absatz-Standardschriftart"/>
    <w:rsid w:val="004108F6"/>
    <w:rPr>
      <w:rFonts w:ascii="Arial" w:hAnsi="Arial"/>
      <w:b/>
      <w:vanish/>
      <w:sz w:val="16"/>
    </w:rPr>
  </w:style>
  <w:style w:type="paragraph" w:customStyle="1" w:styleId="PFCI">
    <w:name w:val="PFCI"/>
    <w:basedOn w:val="Standard"/>
    <w:rsid w:val="004108F6"/>
    <w:pPr>
      <w:overflowPunct/>
      <w:spacing w:line="140" w:lineRule="atLeast"/>
      <w:textAlignment w:val="auto"/>
    </w:pPr>
    <w:rPr>
      <w:color w:val="000000"/>
      <w:spacing w:val="5"/>
      <w:sz w:val="13"/>
      <w:szCs w:val="13"/>
    </w:rPr>
  </w:style>
  <w:style w:type="character" w:customStyle="1" w:styleId="field-item29">
    <w:name w:val="field-item29"/>
    <w:basedOn w:val="Absatz-Standardschriftart"/>
    <w:rsid w:val="007F2673"/>
  </w:style>
  <w:style w:type="character" w:styleId="Platzhaltertext">
    <w:name w:val="Placeholder Text"/>
    <w:basedOn w:val="Absatz-Standardschriftart"/>
    <w:uiPriority w:val="99"/>
    <w:semiHidden/>
    <w:rsid w:val="00A91E70"/>
    <w:rPr>
      <w:color w:val="808080"/>
    </w:rPr>
  </w:style>
  <w:style w:type="table" w:styleId="Tabellenraster">
    <w:name w:val="Table Grid"/>
    <w:basedOn w:val="NormaleTabelle"/>
    <w:rsid w:val="00A91E7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6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EA7"/>
    <w:rPr>
      <w:rFonts w:ascii="Tahoma" w:eastAsia="Times New Roman" w:hAnsi="Tahoma" w:cs="Tahoma"/>
      <w:sz w:val="16"/>
      <w:szCs w:val="16"/>
    </w:rPr>
  </w:style>
  <w:style w:type="character" w:styleId="Kommentarzeichen">
    <w:name w:val="annotation reference"/>
    <w:basedOn w:val="Absatz-Standardschriftart"/>
    <w:uiPriority w:val="99"/>
    <w:semiHidden/>
    <w:rsid w:val="001E3DBD"/>
    <w:rPr>
      <w:rFonts w:cs="Times New Roman"/>
      <w:sz w:val="16"/>
      <w:szCs w:val="16"/>
    </w:rPr>
  </w:style>
  <w:style w:type="paragraph" w:styleId="KeinLeerraum">
    <w:name w:val="No Spacing"/>
    <w:uiPriority w:val="99"/>
    <w:qFormat/>
    <w:rsid w:val="001E3DBD"/>
    <w:rPr>
      <w:rFonts w:ascii="Calibri" w:eastAsia="Times New Roman" w:hAnsi="Calibri"/>
      <w:sz w:val="22"/>
      <w:szCs w:val="22"/>
      <w:lang w:eastAsia="en-US"/>
    </w:rPr>
  </w:style>
  <w:style w:type="paragraph" w:styleId="Kommentartext">
    <w:name w:val="annotation text"/>
    <w:basedOn w:val="Standard"/>
    <w:link w:val="KommentartextZchn"/>
    <w:uiPriority w:val="99"/>
    <w:semiHidden/>
    <w:unhideWhenUsed/>
    <w:rsid w:val="00CA0D8E"/>
    <w:rPr>
      <w:sz w:val="20"/>
      <w:szCs w:val="20"/>
    </w:rPr>
  </w:style>
  <w:style w:type="character" w:customStyle="1" w:styleId="KommentartextZchn">
    <w:name w:val="Kommentartext Zchn"/>
    <w:basedOn w:val="Absatz-Standardschriftart"/>
    <w:link w:val="Kommentartext"/>
    <w:uiPriority w:val="99"/>
    <w:semiHidden/>
    <w:rsid w:val="00CA0D8E"/>
    <w:rPr>
      <w:rFonts w:ascii="Arial" w:eastAsia="Times New Roman" w:hAnsi="Arial" w:cs="Arial"/>
    </w:rPr>
  </w:style>
  <w:style w:type="paragraph" w:styleId="Kommentarthema">
    <w:name w:val="annotation subject"/>
    <w:basedOn w:val="Kommentartext"/>
    <w:next w:val="Kommentartext"/>
    <w:link w:val="KommentarthemaZchn"/>
    <w:uiPriority w:val="99"/>
    <w:semiHidden/>
    <w:unhideWhenUsed/>
    <w:rsid w:val="00CA0D8E"/>
    <w:rPr>
      <w:b/>
      <w:bCs/>
    </w:rPr>
  </w:style>
  <w:style w:type="character" w:customStyle="1" w:styleId="KommentarthemaZchn">
    <w:name w:val="Kommentarthema Zchn"/>
    <w:basedOn w:val="KommentartextZchn"/>
    <w:link w:val="Kommentarthema"/>
    <w:uiPriority w:val="99"/>
    <w:semiHidden/>
    <w:rsid w:val="00CA0D8E"/>
    <w:rPr>
      <w:rFonts w:ascii="Arial" w:eastAsia="Times New Roman" w:hAnsi="Arial" w:cs="Arial"/>
      <w:b/>
      <w:bCs/>
    </w:rPr>
  </w:style>
  <w:style w:type="character" w:customStyle="1" w:styleId="FuzeileZchn">
    <w:name w:val="Fußzeile Zchn"/>
    <w:basedOn w:val="Absatz-Standardschriftart"/>
    <w:link w:val="Fuzeile"/>
    <w:uiPriority w:val="99"/>
    <w:rsid w:val="002F7E02"/>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3284">
      <w:bodyDiv w:val="1"/>
      <w:marLeft w:val="0"/>
      <w:marRight w:val="0"/>
      <w:marTop w:val="0"/>
      <w:marBottom w:val="0"/>
      <w:divBdr>
        <w:top w:val="none" w:sz="0" w:space="0" w:color="auto"/>
        <w:left w:val="none" w:sz="0" w:space="0" w:color="auto"/>
        <w:bottom w:val="none" w:sz="0" w:space="0" w:color="auto"/>
        <w:right w:val="none" w:sz="0" w:space="0" w:color="auto"/>
      </w:divBdr>
    </w:div>
    <w:div w:id="1799646362">
      <w:bodyDiv w:val="1"/>
      <w:marLeft w:val="0"/>
      <w:marRight w:val="0"/>
      <w:marTop w:val="0"/>
      <w:marBottom w:val="0"/>
      <w:divBdr>
        <w:top w:val="none" w:sz="0" w:space="0" w:color="auto"/>
        <w:left w:val="none" w:sz="0" w:space="0" w:color="auto"/>
        <w:bottom w:val="none" w:sz="0" w:space="0" w:color="auto"/>
        <w:right w:val="none" w:sz="0" w:space="0" w:color="auto"/>
      </w:divBdr>
      <w:divsChild>
        <w:div w:id="109015578">
          <w:marLeft w:val="0"/>
          <w:marRight w:val="0"/>
          <w:marTop w:val="0"/>
          <w:marBottom w:val="0"/>
          <w:divBdr>
            <w:top w:val="none" w:sz="0" w:space="0" w:color="auto"/>
            <w:left w:val="none" w:sz="0" w:space="0" w:color="auto"/>
            <w:bottom w:val="none" w:sz="0" w:space="0" w:color="auto"/>
            <w:right w:val="none" w:sz="0" w:space="0" w:color="auto"/>
          </w:divBdr>
          <w:divsChild>
            <w:div w:id="859976914">
              <w:marLeft w:val="0"/>
              <w:marRight w:val="0"/>
              <w:marTop w:val="0"/>
              <w:marBottom w:val="0"/>
              <w:divBdr>
                <w:top w:val="none" w:sz="0" w:space="0" w:color="auto"/>
                <w:left w:val="none" w:sz="0" w:space="0" w:color="auto"/>
                <w:bottom w:val="none" w:sz="0" w:space="0" w:color="auto"/>
                <w:right w:val="none" w:sz="0" w:space="0" w:color="auto"/>
              </w:divBdr>
              <w:divsChild>
                <w:div w:id="1834563569">
                  <w:marLeft w:val="0"/>
                  <w:marRight w:val="0"/>
                  <w:marTop w:val="0"/>
                  <w:marBottom w:val="0"/>
                  <w:divBdr>
                    <w:top w:val="none" w:sz="0" w:space="0" w:color="auto"/>
                    <w:left w:val="none" w:sz="0" w:space="0" w:color="auto"/>
                    <w:bottom w:val="none" w:sz="0" w:space="0" w:color="auto"/>
                    <w:right w:val="none" w:sz="0" w:space="0" w:color="auto"/>
                  </w:divBdr>
                  <w:divsChild>
                    <w:div w:id="1136873894">
                      <w:marLeft w:val="0"/>
                      <w:marRight w:val="0"/>
                      <w:marTop w:val="0"/>
                      <w:marBottom w:val="0"/>
                      <w:divBdr>
                        <w:top w:val="none" w:sz="0" w:space="0" w:color="auto"/>
                        <w:left w:val="none" w:sz="0" w:space="0" w:color="auto"/>
                        <w:bottom w:val="none" w:sz="0" w:space="0" w:color="auto"/>
                        <w:right w:val="none" w:sz="0" w:space="0" w:color="auto"/>
                      </w:divBdr>
                      <w:divsChild>
                        <w:div w:id="359547206">
                          <w:marLeft w:val="0"/>
                          <w:marRight w:val="0"/>
                          <w:marTop w:val="0"/>
                          <w:marBottom w:val="0"/>
                          <w:divBdr>
                            <w:top w:val="none" w:sz="0" w:space="0" w:color="auto"/>
                            <w:left w:val="none" w:sz="0" w:space="0" w:color="auto"/>
                            <w:bottom w:val="none" w:sz="0" w:space="0" w:color="auto"/>
                            <w:right w:val="none" w:sz="0" w:space="0" w:color="auto"/>
                          </w:divBdr>
                          <w:divsChild>
                            <w:div w:id="32852711">
                              <w:marLeft w:val="0"/>
                              <w:marRight w:val="0"/>
                              <w:marTop w:val="0"/>
                              <w:marBottom w:val="0"/>
                              <w:divBdr>
                                <w:top w:val="none" w:sz="0" w:space="0" w:color="auto"/>
                                <w:left w:val="none" w:sz="0" w:space="0" w:color="auto"/>
                                <w:bottom w:val="none" w:sz="0" w:space="0" w:color="auto"/>
                                <w:right w:val="none" w:sz="0" w:space="0" w:color="auto"/>
                              </w:divBdr>
                              <w:divsChild>
                                <w:div w:id="21327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7736B05CDA4E6F93370F27B5B915F5"/>
        <w:category>
          <w:name w:val="Allgemein"/>
          <w:gallery w:val="placeholder"/>
        </w:category>
        <w:types>
          <w:type w:val="bbPlcHdr"/>
        </w:types>
        <w:behaviors>
          <w:behavior w:val="content"/>
        </w:behaviors>
        <w:guid w:val="{0CF2C2A7-4E36-40CB-85D8-9B42BE561525}"/>
      </w:docPartPr>
      <w:docPartBody>
        <w:p w:rsidR="00365B03" w:rsidRDefault="00365B03" w:rsidP="00365B03">
          <w:pPr>
            <w:pStyle w:val="D87736B05CDA4E6F93370F27B5B915F51"/>
          </w:pPr>
          <w:r>
            <w:rPr>
              <w:rStyle w:val="Platzhaltertext"/>
            </w:rPr>
            <w:t>Name und Anschrift der Schule</w:t>
          </w:r>
        </w:p>
      </w:docPartBody>
    </w:docPart>
    <w:docPart>
      <w:docPartPr>
        <w:name w:val="1605D9437E784E399D329789BA03084C"/>
        <w:category>
          <w:name w:val="Allgemein"/>
          <w:gallery w:val="placeholder"/>
        </w:category>
        <w:types>
          <w:type w:val="bbPlcHdr"/>
        </w:types>
        <w:behaviors>
          <w:behavior w:val="content"/>
        </w:behaviors>
        <w:guid w:val="{25EC43A5-38AB-4034-ACFD-96AF67BF41EB}"/>
      </w:docPartPr>
      <w:docPartBody>
        <w:p w:rsidR="00365B03" w:rsidRDefault="00365B03" w:rsidP="00365B03">
          <w:pPr>
            <w:pStyle w:val="1605D9437E784E399D329789BA03084C1"/>
          </w:pPr>
          <w:r>
            <w:rPr>
              <w:rStyle w:val="Platzhaltertext"/>
            </w:rPr>
            <w:t>Strahlenschutzverantwortlicher = Sachkostenträge (z. B. Landkreis, Stadt,…)</w:t>
          </w:r>
        </w:p>
      </w:docPartBody>
    </w:docPart>
    <w:docPart>
      <w:docPartPr>
        <w:name w:val="1D2577DBAF8C4CA89CCDF83905677660"/>
        <w:category>
          <w:name w:val="Allgemein"/>
          <w:gallery w:val="placeholder"/>
        </w:category>
        <w:types>
          <w:type w:val="bbPlcHdr"/>
        </w:types>
        <w:behaviors>
          <w:behavior w:val="content"/>
        </w:behaviors>
        <w:guid w:val="{1C97F4FE-80AF-48CF-BD65-E29C393054AB}"/>
      </w:docPartPr>
      <w:docPartBody>
        <w:p w:rsidR="00365B03" w:rsidRDefault="00365B03" w:rsidP="00365B03">
          <w:pPr>
            <w:pStyle w:val="1D2577DBAF8C4CA89CCDF839056776601"/>
          </w:pPr>
          <w:r>
            <w:rPr>
              <w:rStyle w:val="Platzhaltertext"/>
            </w:rPr>
            <w:t>Zur Vertretung berechtigte Person (z. B. Landrätin/rat, Oberbürgermeister/in, …)</w:t>
          </w:r>
        </w:p>
      </w:docPartBody>
    </w:docPart>
    <w:docPart>
      <w:docPartPr>
        <w:name w:val="CA980C282F1D4F489C28812067A256CE"/>
        <w:category>
          <w:name w:val="Allgemein"/>
          <w:gallery w:val="placeholder"/>
        </w:category>
        <w:types>
          <w:type w:val="bbPlcHdr"/>
        </w:types>
        <w:behaviors>
          <w:behavior w:val="content"/>
        </w:behaviors>
        <w:guid w:val="{3A42496C-349D-4022-BEA7-8A045061AECF}"/>
      </w:docPartPr>
      <w:docPartBody>
        <w:p w:rsidR="00365B03" w:rsidRDefault="00365B03" w:rsidP="00365B03">
          <w:pPr>
            <w:pStyle w:val="CA980C282F1D4F489C28812067A256CE1"/>
          </w:pPr>
          <w:r>
            <w:rPr>
              <w:rStyle w:val="Platzhaltertext"/>
            </w:rPr>
            <w:t>Strahlenschutzbevollmächtigter</w:t>
          </w:r>
        </w:p>
      </w:docPartBody>
    </w:docPart>
    <w:docPart>
      <w:docPartPr>
        <w:name w:val="13618C5BCF8B483D980F8A051B34CE2E"/>
        <w:category>
          <w:name w:val="Allgemein"/>
          <w:gallery w:val="placeholder"/>
        </w:category>
        <w:types>
          <w:type w:val="bbPlcHdr"/>
        </w:types>
        <w:behaviors>
          <w:behavior w:val="content"/>
        </w:behaviors>
        <w:guid w:val="{375171B3-6E6A-4FEF-B201-FC011567151B}"/>
      </w:docPartPr>
      <w:docPartBody>
        <w:p w:rsidR="00365B03" w:rsidRDefault="00365B03" w:rsidP="00365B03">
          <w:pPr>
            <w:pStyle w:val="13618C5BCF8B483D980F8A051B34CE2E1"/>
          </w:pPr>
          <w:r>
            <w:rPr>
              <w:rStyle w:val="Platzhaltertext"/>
            </w:rPr>
            <w:t>Strahlenschutzbeauftragter mit Telefonnummer</w:t>
          </w:r>
        </w:p>
      </w:docPartBody>
    </w:docPart>
    <w:docPart>
      <w:docPartPr>
        <w:name w:val="DB1B394997004842B8E5132394A9BFA6"/>
        <w:category>
          <w:name w:val="Allgemein"/>
          <w:gallery w:val="placeholder"/>
        </w:category>
        <w:types>
          <w:type w:val="bbPlcHdr"/>
        </w:types>
        <w:behaviors>
          <w:behavior w:val="content"/>
        </w:behaviors>
        <w:guid w:val="{F45B079D-5909-4DD0-A4BF-53B03989016A}"/>
      </w:docPartPr>
      <w:docPartBody>
        <w:p w:rsidR="00365B03" w:rsidRDefault="00365B03" w:rsidP="00365B03">
          <w:pPr>
            <w:pStyle w:val="DB1B394997004842B8E5132394A9BFA61"/>
          </w:pPr>
          <w:r>
            <w:rPr>
              <w:rStyle w:val="Platzhaltertext"/>
            </w:rPr>
            <w:t>Vertreter des Strahlenschutzbeauftragten mit Telefonnummer</w:t>
          </w:r>
        </w:p>
      </w:docPartBody>
    </w:docPart>
    <w:docPart>
      <w:docPartPr>
        <w:name w:val="0969C5E3F6804168BFB9A88FD82F7BFB"/>
        <w:category>
          <w:name w:val="Allgemein"/>
          <w:gallery w:val="placeholder"/>
        </w:category>
        <w:types>
          <w:type w:val="bbPlcHdr"/>
        </w:types>
        <w:behaviors>
          <w:behavior w:val="content"/>
        </w:behaviors>
        <w:guid w:val="{BA70A879-F4BA-4018-9801-F95936510293}"/>
      </w:docPartPr>
      <w:docPartBody>
        <w:p w:rsidR="00365B03" w:rsidRDefault="00365B03" w:rsidP="00365B03">
          <w:pPr>
            <w:pStyle w:val="0969C5E3F6804168BFB9A88FD82F7BFB1"/>
          </w:pPr>
          <w:r>
            <w:rPr>
              <w:rFonts w:ascii="Arial" w:hAnsi="Arial" w:cs="Arial"/>
            </w:rPr>
            <w:t xml:space="preserve">   </w:t>
          </w:r>
        </w:p>
      </w:docPartBody>
    </w:docPart>
    <w:docPart>
      <w:docPartPr>
        <w:name w:val="6B557193643943428F73E6C6EE1ADBA1"/>
        <w:category>
          <w:name w:val="Allgemein"/>
          <w:gallery w:val="placeholder"/>
        </w:category>
        <w:types>
          <w:type w:val="bbPlcHdr"/>
        </w:types>
        <w:behaviors>
          <w:behavior w:val="content"/>
        </w:behaviors>
        <w:guid w:val="{959E26CB-E2BD-4E58-9BA7-D146BAB504BE}"/>
      </w:docPartPr>
      <w:docPartBody>
        <w:p w:rsidR="00365B03" w:rsidRDefault="00365B03" w:rsidP="00365B03">
          <w:pPr>
            <w:pStyle w:val="6B557193643943428F73E6C6EE1ADBA11"/>
          </w:pPr>
          <w:r>
            <w:rPr>
              <w:rFonts w:ascii="Arial" w:hAnsi="Arial" w:cs="Arial"/>
            </w:rPr>
            <w:t xml:space="preserve">   </w:t>
          </w:r>
        </w:p>
      </w:docPartBody>
    </w:docPart>
    <w:docPart>
      <w:docPartPr>
        <w:name w:val="C0AA83A79DF64EB1801868B49CAC91A9"/>
        <w:category>
          <w:name w:val="Allgemein"/>
          <w:gallery w:val="placeholder"/>
        </w:category>
        <w:types>
          <w:type w:val="bbPlcHdr"/>
        </w:types>
        <w:behaviors>
          <w:behavior w:val="content"/>
        </w:behaviors>
        <w:guid w:val="{482F584F-6D53-4D47-BF64-D04E2F53CBE0}"/>
      </w:docPartPr>
      <w:docPartBody>
        <w:p w:rsidR="00365B03" w:rsidRDefault="00365B03" w:rsidP="00365B03">
          <w:pPr>
            <w:pStyle w:val="C0AA83A79DF64EB1801868B49CAC91A91"/>
          </w:pPr>
          <w:r>
            <w:rPr>
              <w:rFonts w:ascii="Arial" w:hAnsi="Arial" w:cs="Arial"/>
            </w:rPr>
            <w:t xml:space="preserve">   </w:t>
          </w:r>
        </w:p>
      </w:docPartBody>
    </w:docPart>
    <w:docPart>
      <w:docPartPr>
        <w:name w:val="C5253AE67A7B42408DEBCB7DFEAAC51D"/>
        <w:category>
          <w:name w:val="Allgemein"/>
          <w:gallery w:val="placeholder"/>
        </w:category>
        <w:types>
          <w:type w:val="bbPlcHdr"/>
        </w:types>
        <w:behaviors>
          <w:behavior w:val="content"/>
        </w:behaviors>
        <w:guid w:val="{C0598A40-1B8E-496C-B339-040D52E80C59}"/>
      </w:docPartPr>
      <w:docPartBody>
        <w:p w:rsidR="00365B03" w:rsidRDefault="00365B03" w:rsidP="00365B03">
          <w:pPr>
            <w:pStyle w:val="C5253AE67A7B42408DEBCB7DFEAAC51D1"/>
          </w:pPr>
          <w:r>
            <w:rPr>
              <w:rFonts w:ascii="Arial" w:hAnsi="Arial" w:cs="Arial"/>
            </w:rPr>
            <w:t xml:space="preserve">   </w:t>
          </w:r>
        </w:p>
      </w:docPartBody>
    </w:docPart>
    <w:docPart>
      <w:docPartPr>
        <w:name w:val="F1AC8461DB784F0BA8F73D5D5098E714"/>
        <w:category>
          <w:name w:val="Allgemein"/>
          <w:gallery w:val="placeholder"/>
        </w:category>
        <w:types>
          <w:type w:val="bbPlcHdr"/>
        </w:types>
        <w:behaviors>
          <w:behavior w:val="content"/>
        </w:behaviors>
        <w:guid w:val="{136427E8-8A81-4B0E-A75E-A1193D7F4751}"/>
      </w:docPartPr>
      <w:docPartBody>
        <w:p w:rsidR="00365B03" w:rsidRDefault="00365B03" w:rsidP="00365B03">
          <w:pPr>
            <w:pStyle w:val="F1AC8461DB784F0BA8F73D5D5098E7141"/>
          </w:pPr>
          <w:r>
            <w:rPr>
              <w:rFonts w:ascii="Arial" w:hAnsi="Arial" w:cs="Arial"/>
            </w:rPr>
            <w:t xml:space="preserve">   </w:t>
          </w:r>
        </w:p>
      </w:docPartBody>
    </w:docPart>
    <w:docPart>
      <w:docPartPr>
        <w:name w:val="4F2941243FDF424F894B72162201EDDC"/>
        <w:category>
          <w:name w:val="Allgemein"/>
          <w:gallery w:val="placeholder"/>
        </w:category>
        <w:types>
          <w:type w:val="bbPlcHdr"/>
        </w:types>
        <w:behaviors>
          <w:behavior w:val="content"/>
        </w:behaviors>
        <w:guid w:val="{75341B41-EA87-494E-A474-C0850D59968A}"/>
      </w:docPartPr>
      <w:docPartBody>
        <w:p w:rsidR="00365B03" w:rsidRDefault="00365B03" w:rsidP="00365B03">
          <w:pPr>
            <w:pStyle w:val="4F2941243FDF424F894B72162201EDDC1"/>
          </w:pPr>
          <w:r>
            <w:rPr>
              <w:rFonts w:ascii="Arial" w:hAnsi="Arial" w:cs="Arial"/>
            </w:rPr>
            <w:t xml:space="preserve">   </w:t>
          </w:r>
        </w:p>
      </w:docPartBody>
    </w:docPart>
    <w:docPart>
      <w:docPartPr>
        <w:name w:val="69420F6616314D588AB659C27CB470C8"/>
        <w:category>
          <w:name w:val="Allgemein"/>
          <w:gallery w:val="placeholder"/>
        </w:category>
        <w:types>
          <w:type w:val="bbPlcHdr"/>
        </w:types>
        <w:behaviors>
          <w:behavior w:val="content"/>
        </w:behaviors>
        <w:guid w:val="{253273CC-9A1E-43D2-973F-7DD774B6C05E}"/>
      </w:docPartPr>
      <w:docPartBody>
        <w:p w:rsidR="00365B03" w:rsidRDefault="00365B03" w:rsidP="00365B03">
          <w:pPr>
            <w:pStyle w:val="69420F6616314D588AB659C27CB470C81"/>
          </w:pPr>
          <w:r>
            <w:rPr>
              <w:rFonts w:ascii="Arial" w:hAnsi="Arial" w:cs="Arial"/>
            </w:rPr>
            <w:t xml:space="preserve">   </w:t>
          </w:r>
        </w:p>
      </w:docPartBody>
    </w:docPart>
    <w:docPart>
      <w:docPartPr>
        <w:name w:val="E9037D69E9054129A18D7235C77499BD"/>
        <w:category>
          <w:name w:val="Allgemein"/>
          <w:gallery w:val="placeholder"/>
        </w:category>
        <w:types>
          <w:type w:val="bbPlcHdr"/>
        </w:types>
        <w:behaviors>
          <w:behavior w:val="content"/>
        </w:behaviors>
        <w:guid w:val="{320DCBF2-39A2-43A3-B964-FCF93317AD48}"/>
      </w:docPartPr>
      <w:docPartBody>
        <w:p w:rsidR="00365B03" w:rsidRDefault="00365B03" w:rsidP="00365B03">
          <w:pPr>
            <w:pStyle w:val="E9037D69E9054129A18D7235C77499BD1"/>
          </w:pPr>
          <w:r>
            <w:rPr>
              <w:rFonts w:ascii="Arial" w:hAnsi="Arial" w:cs="Arial"/>
            </w:rPr>
            <w:t xml:space="preserve">   </w:t>
          </w:r>
        </w:p>
      </w:docPartBody>
    </w:docPart>
    <w:docPart>
      <w:docPartPr>
        <w:name w:val="A85177C42D57451881A06244B57409C9"/>
        <w:category>
          <w:name w:val="Allgemein"/>
          <w:gallery w:val="placeholder"/>
        </w:category>
        <w:types>
          <w:type w:val="bbPlcHdr"/>
        </w:types>
        <w:behaviors>
          <w:behavior w:val="content"/>
        </w:behaviors>
        <w:guid w:val="{5447A52D-2651-4A3F-AE46-CF8DF90FE77A}"/>
      </w:docPartPr>
      <w:docPartBody>
        <w:p w:rsidR="00365B03" w:rsidRDefault="00365B03" w:rsidP="00365B03">
          <w:pPr>
            <w:pStyle w:val="A85177C42D57451881A06244B57409C91"/>
          </w:pPr>
          <w:r>
            <w:rPr>
              <w:rFonts w:ascii="Arial" w:hAnsi="Arial" w:cs="Arial"/>
            </w:rPr>
            <w:t xml:space="preserve">   </w:t>
          </w:r>
        </w:p>
      </w:docPartBody>
    </w:docPart>
    <w:docPart>
      <w:docPartPr>
        <w:name w:val="0F5A356D8AF04E98AE330F745B042461"/>
        <w:category>
          <w:name w:val="Allgemein"/>
          <w:gallery w:val="placeholder"/>
        </w:category>
        <w:types>
          <w:type w:val="bbPlcHdr"/>
        </w:types>
        <w:behaviors>
          <w:behavior w:val="content"/>
        </w:behaviors>
        <w:guid w:val="{B041989B-C9C6-4723-8547-8A6A7B4D4EC4}"/>
      </w:docPartPr>
      <w:docPartBody>
        <w:p w:rsidR="00365B03" w:rsidRDefault="00365B03" w:rsidP="00365B03">
          <w:pPr>
            <w:pStyle w:val="0F5A356D8AF04E98AE330F745B0424611"/>
          </w:pPr>
          <w:r>
            <w:rPr>
              <w:rFonts w:ascii="Arial" w:hAnsi="Arial" w:cs="Arial"/>
            </w:rPr>
            <w:t xml:space="preserve">   </w:t>
          </w:r>
        </w:p>
      </w:docPartBody>
    </w:docPart>
    <w:docPart>
      <w:docPartPr>
        <w:name w:val="CAC62EB5E4E14C019C5DED023A9639C5"/>
        <w:category>
          <w:name w:val="Allgemein"/>
          <w:gallery w:val="placeholder"/>
        </w:category>
        <w:types>
          <w:type w:val="bbPlcHdr"/>
        </w:types>
        <w:behaviors>
          <w:behavior w:val="content"/>
        </w:behaviors>
        <w:guid w:val="{91138919-4611-4320-AF5C-8F6BC68EBE63}"/>
      </w:docPartPr>
      <w:docPartBody>
        <w:p w:rsidR="00365B03" w:rsidRDefault="00365B03" w:rsidP="00365B03">
          <w:pPr>
            <w:pStyle w:val="CAC62EB5E4E14C019C5DED023A9639C51"/>
          </w:pPr>
          <w:r>
            <w:rPr>
              <w:rFonts w:ascii="Arial" w:hAnsi="Arial" w:cs="Arial"/>
            </w:rPr>
            <w:t xml:space="preserve">   </w:t>
          </w:r>
        </w:p>
      </w:docPartBody>
    </w:docPart>
    <w:docPart>
      <w:docPartPr>
        <w:name w:val="F61E57994D3C4E6885DCE5654C4980E6"/>
        <w:category>
          <w:name w:val="Allgemein"/>
          <w:gallery w:val="placeholder"/>
        </w:category>
        <w:types>
          <w:type w:val="bbPlcHdr"/>
        </w:types>
        <w:behaviors>
          <w:behavior w:val="content"/>
        </w:behaviors>
        <w:guid w:val="{84E39962-EA5C-4874-BF54-C392633C1B91}"/>
      </w:docPartPr>
      <w:docPartBody>
        <w:p w:rsidR="00365B03" w:rsidRDefault="00365B03" w:rsidP="00365B03">
          <w:pPr>
            <w:pStyle w:val="F61E57994D3C4E6885DCE5654C4980E61"/>
          </w:pPr>
          <w:r>
            <w:rPr>
              <w:rFonts w:ascii="Arial" w:hAnsi="Arial" w:cs="Arial"/>
            </w:rPr>
            <w:t xml:space="preserve">   </w:t>
          </w:r>
        </w:p>
      </w:docPartBody>
    </w:docPart>
    <w:docPart>
      <w:docPartPr>
        <w:name w:val="A043BE1E9D384DE6A47A68B247DDCF45"/>
        <w:category>
          <w:name w:val="Allgemein"/>
          <w:gallery w:val="placeholder"/>
        </w:category>
        <w:types>
          <w:type w:val="bbPlcHdr"/>
        </w:types>
        <w:behaviors>
          <w:behavior w:val="content"/>
        </w:behaviors>
        <w:guid w:val="{B9B61E78-A9EC-474A-9565-46C105DD0A54}"/>
      </w:docPartPr>
      <w:docPartBody>
        <w:p w:rsidR="00365B03" w:rsidRDefault="00365B03" w:rsidP="00365B03">
          <w:pPr>
            <w:pStyle w:val="A043BE1E9D384DE6A47A68B247DDCF451"/>
          </w:pPr>
          <w:r>
            <w:rPr>
              <w:rFonts w:ascii="Arial" w:hAnsi="Arial" w:cs="Arial"/>
            </w:rPr>
            <w:t xml:space="preserve">   </w:t>
          </w:r>
        </w:p>
      </w:docPartBody>
    </w:docPart>
    <w:docPart>
      <w:docPartPr>
        <w:name w:val="18AFD3884DBF4EC59341FC5437747159"/>
        <w:category>
          <w:name w:val="Allgemein"/>
          <w:gallery w:val="placeholder"/>
        </w:category>
        <w:types>
          <w:type w:val="bbPlcHdr"/>
        </w:types>
        <w:behaviors>
          <w:behavior w:val="content"/>
        </w:behaviors>
        <w:guid w:val="{891E12D4-5486-44F2-BD4E-664914CDEC8E}"/>
      </w:docPartPr>
      <w:docPartBody>
        <w:p w:rsidR="00365B03" w:rsidRDefault="00365B03" w:rsidP="00365B03">
          <w:pPr>
            <w:pStyle w:val="18AFD3884DBF4EC59341FC54377471591"/>
          </w:pPr>
          <w:r>
            <w:rPr>
              <w:rFonts w:ascii="Arial" w:hAnsi="Arial" w:cs="Arial"/>
            </w:rPr>
            <w:t xml:space="preserve">   </w:t>
          </w:r>
        </w:p>
      </w:docPartBody>
    </w:docPart>
    <w:docPart>
      <w:docPartPr>
        <w:name w:val="99EE334F2F0C44CD9292F32677865D55"/>
        <w:category>
          <w:name w:val="Allgemein"/>
          <w:gallery w:val="placeholder"/>
        </w:category>
        <w:types>
          <w:type w:val="bbPlcHdr"/>
        </w:types>
        <w:behaviors>
          <w:behavior w:val="content"/>
        </w:behaviors>
        <w:guid w:val="{5DDD3867-256A-48F4-8CB7-0DB592CAB25D}"/>
      </w:docPartPr>
      <w:docPartBody>
        <w:p w:rsidR="00365B03" w:rsidRDefault="00365B03" w:rsidP="00365B03">
          <w:pPr>
            <w:pStyle w:val="99EE334F2F0C44CD9292F32677865D551"/>
          </w:pPr>
          <w:r>
            <w:rPr>
              <w:rFonts w:ascii="Arial" w:hAnsi="Arial" w:cs="Arial"/>
            </w:rPr>
            <w:t xml:space="preserve">   </w:t>
          </w:r>
        </w:p>
      </w:docPartBody>
    </w:docPart>
    <w:docPart>
      <w:docPartPr>
        <w:name w:val="E1366EA35E334E3282DDEC50DF3E40DA"/>
        <w:category>
          <w:name w:val="Allgemein"/>
          <w:gallery w:val="placeholder"/>
        </w:category>
        <w:types>
          <w:type w:val="bbPlcHdr"/>
        </w:types>
        <w:behaviors>
          <w:behavior w:val="content"/>
        </w:behaviors>
        <w:guid w:val="{6E2EADBE-B1C7-40FF-9D49-BDDD9240CDAF}"/>
      </w:docPartPr>
      <w:docPartBody>
        <w:p w:rsidR="00365B03" w:rsidRDefault="00365B03" w:rsidP="00365B03">
          <w:pPr>
            <w:pStyle w:val="E1366EA35E334E3282DDEC50DF3E40DA1"/>
          </w:pPr>
          <w:r>
            <w:rPr>
              <w:rFonts w:ascii="Arial" w:hAnsi="Arial" w:cs="Arial"/>
            </w:rPr>
            <w:t xml:space="preserve">   </w:t>
          </w:r>
        </w:p>
      </w:docPartBody>
    </w:docPart>
    <w:docPart>
      <w:docPartPr>
        <w:name w:val="83B07484B25947079FF194688A4910FC"/>
        <w:category>
          <w:name w:val="Allgemein"/>
          <w:gallery w:val="placeholder"/>
        </w:category>
        <w:types>
          <w:type w:val="bbPlcHdr"/>
        </w:types>
        <w:behaviors>
          <w:behavior w:val="content"/>
        </w:behaviors>
        <w:guid w:val="{74D4F8A1-B413-4C1A-A6D4-709C74838817}"/>
      </w:docPartPr>
      <w:docPartBody>
        <w:p w:rsidR="00365B03" w:rsidRDefault="00365B03" w:rsidP="00365B03">
          <w:pPr>
            <w:pStyle w:val="83B07484B25947079FF194688A4910FC1"/>
          </w:pPr>
          <w:r>
            <w:rPr>
              <w:rFonts w:ascii="Arial" w:hAnsi="Arial" w:cs="Arial"/>
            </w:rPr>
            <w:t xml:space="preserve">   </w:t>
          </w:r>
        </w:p>
      </w:docPartBody>
    </w:docPart>
    <w:docPart>
      <w:docPartPr>
        <w:name w:val="0F0A99EB04A14119ACD509BD37C9D59E"/>
        <w:category>
          <w:name w:val="Allgemein"/>
          <w:gallery w:val="placeholder"/>
        </w:category>
        <w:types>
          <w:type w:val="bbPlcHdr"/>
        </w:types>
        <w:behaviors>
          <w:behavior w:val="content"/>
        </w:behaviors>
        <w:guid w:val="{D2901A5E-21B0-46B8-9838-BD38EC791B2F}"/>
      </w:docPartPr>
      <w:docPartBody>
        <w:p w:rsidR="00365B03" w:rsidRDefault="00365B03" w:rsidP="00365B03">
          <w:pPr>
            <w:pStyle w:val="0F0A99EB04A14119ACD509BD37C9D59E1"/>
          </w:pPr>
          <w:r>
            <w:rPr>
              <w:rFonts w:ascii="Arial" w:hAnsi="Arial" w:cs="Arial"/>
            </w:rPr>
            <w:t xml:space="preserve">   </w:t>
          </w:r>
        </w:p>
      </w:docPartBody>
    </w:docPart>
    <w:docPart>
      <w:docPartPr>
        <w:name w:val="B02E77328DF944FDA7945DB3BBD28AE6"/>
        <w:category>
          <w:name w:val="Allgemein"/>
          <w:gallery w:val="placeholder"/>
        </w:category>
        <w:types>
          <w:type w:val="bbPlcHdr"/>
        </w:types>
        <w:behaviors>
          <w:behavior w:val="content"/>
        </w:behaviors>
        <w:guid w:val="{DA2C61D3-0A5A-4B8C-BBFD-456E5CDF864D}"/>
      </w:docPartPr>
      <w:docPartBody>
        <w:p w:rsidR="00365B03" w:rsidRDefault="00365B03" w:rsidP="00365B03">
          <w:pPr>
            <w:pStyle w:val="B02E77328DF944FDA7945DB3BBD28AE61"/>
          </w:pPr>
          <w:r>
            <w:rPr>
              <w:rFonts w:ascii="Arial" w:hAnsi="Arial" w:cs="Arial"/>
            </w:rPr>
            <w:t xml:space="preserve">   </w:t>
          </w:r>
        </w:p>
      </w:docPartBody>
    </w:docPart>
    <w:docPart>
      <w:docPartPr>
        <w:name w:val="E99D1F71F7CA41D2A954150E0BB464DF"/>
        <w:category>
          <w:name w:val="Allgemein"/>
          <w:gallery w:val="placeholder"/>
        </w:category>
        <w:types>
          <w:type w:val="bbPlcHdr"/>
        </w:types>
        <w:behaviors>
          <w:behavior w:val="content"/>
        </w:behaviors>
        <w:guid w:val="{66B54F3C-670C-4ED8-A7D6-654446927A90}"/>
      </w:docPartPr>
      <w:docPartBody>
        <w:p w:rsidR="00365B03" w:rsidRDefault="00365B03" w:rsidP="00365B03">
          <w:pPr>
            <w:pStyle w:val="E99D1F71F7CA41D2A954150E0BB464DF1"/>
          </w:pPr>
          <w:r>
            <w:rPr>
              <w:rFonts w:ascii="Arial" w:hAnsi="Arial" w:cs="Arial"/>
            </w:rPr>
            <w:t xml:space="preserve">   </w:t>
          </w:r>
        </w:p>
      </w:docPartBody>
    </w:docPart>
    <w:docPart>
      <w:docPartPr>
        <w:name w:val="7C72D1C4F8714CFD9D2E7DFE5723735E"/>
        <w:category>
          <w:name w:val="Allgemein"/>
          <w:gallery w:val="placeholder"/>
        </w:category>
        <w:types>
          <w:type w:val="bbPlcHdr"/>
        </w:types>
        <w:behaviors>
          <w:behavior w:val="content"/>
        </w:behaviors>
        <w:guid w:val="{3921CB28-2338-491F-AD88-BE74B49CA0B0}"/>
      </w:docPartPr>
      <w:docPartBody>
        <w:p w:rsidR="00365B03" w:rsidRDefault="00365B03" w:rsidP="00365B03">
          <w:pPr>
            <w:pStyle w:val="7C72D1C4F8714CFD9D2E7DFE5723735E1"/>
          </w:pPr>
          <w:r>
            <w:rPr>
              <w:rFonts w:ascii="Arial" w:hAnsi="Arial" w:cs="Arial"/>
            </w:rPr>
            <w:t xml:space="preserve">   </w:t>
          </w:r>
        </w:p>
      </w:docPartBody>
    </w:docPart>
    <w:docPart>
      <w:docPartPr>
        <w:name w:val="E60A6BD8D9A64AF6BE8D947DDEB32ED0"/>
        <w:category>
          <w:name w:val="Allgemein"/>
          <w:gallery w:val="placeholder"/>
        </w:category>
        <w:types>
          <w:type w:val="bbPlcHdr"/>
        </w:types>
        <w:behaviors>
          <w:behavior w:val="content"/>
        </w:behaviors>
        <w:guid w:val="{3F43D2C0-609A-4203-A0A2-E98ED750E50A}"/>
      </w:docPartPr>
      <w:docPartBody>
        <w:p w:rsidR="00365B03" w:rsidRDefault="00365B03" w:rsidP="00365B03">
          <w:pPr>
            <w:pStyle w:val="E60A6BD8D9A64AF6BE8D947DDEB32ED01"/>
          </w:pPr>
          <w:r>
            <w:rPr>
              <w:rFonts w:ascii="Arial" w:hAnsi="Arial" w:cs="Arial"/>
            </w:rPr>
            <w:t xml:space="preserve">   </w:t>
          </w:r>
        </w:p>
      </w:docPartBody>
    </w:docPart>
    <w:docPart>
      <w:docPartPr>
        <w:name w:val="CF8BA4D016AA4AF3926B4E1964F88CAF"/>
        <w:category>
          <w:name w:val="Allgemein"/>
          <w:gallery w:val="placeholder"/>
        </w:category>
        <w:types>
          <w:type w:val="bbPlcHdr"/>
        </w:types>
        <w:behaviors>
          <w:behavior w:val="content"/>
        </w:behaviors>
        <w:guid w:val="{C03028A8-E970-406C-BEED-362D707EFC0C}"/>
      </w:docPartPr>
      <w:docPartBody>
        <w:p w:rsidR="00365B03" w:rsidRDefault="00365B03" w:rsidP="00365B03">
          <w:pPr>
            <w:pStyle w:val="CF8BA4D016AA4AF3926B4E1964F88CAF1"/>
          </w:pPr>
          <w:r>
            <w:rPr>
              <w:rFonts w:ascii="Arial" w:hAnsi="Arial" w:cs="Arial"/>
            </w:rPr>
            <w:t xml:space="preserve">   </w:t>
          </w:r>
        </w:p>
      </w:docPartBody>
    </w:docPart>
    <w:docPart>
      <w:docPartPr>
        <w:name w:val="8A97E12F7D1D433D8C50713091C3D415"/>
        <w:category>
          <w:name w:val="Allgemein"/>
          <w:gallery w:val="placeholder"/>
        </w:category>
        <w:types>
          <w:type w:val="bbPlcHdr"/>
        </w:types>
        <w:behaviors>
          <w:behavior w:val="content"/>
        </w:behaviors>
        <w:guid w:val="{56BA90A3-8943-497D-AF52-C4D3804DF723}"/>
      </w:docPartPr>
      <w:docPartBody>
        <w:p w:rsidR="00365B03" w:rsidRDefault="00365B03" w:rsidP="00365B03">
          <w:pPr>
            <w:pStyle w:val="8A97E12F7D1D433D8C50713091C3D4151"/>
          </w:pPr>
          <w:r>
            <w:rPr>
              <w:rFonts w:ascii="Arial" w:hAnsi="Arial" w:cs="Arial"/>
            </w:rPr>
            <w:t xml:space="preserve">   </w:t>
          </w:r>
        </w:p>
      </w:docPartBody>
    </w:docPart>
    <w:docPart>
      <w:docPartPr>
        <w:name w:val="A5472A778BD342A787C05A7F1A274A07"/>
        <w:category>
          <w:name w:val="Allgemein"/>
          <w:gallery w:val="placeholder"/>
        </w:category>
        <w:types>
          <w:type w:val="bbPlcHdr"/>
        </w:types>
        <w:behaviors>
          <w:behavior w:val="content"/>
        </w:behaviors>
        <w:guid w:val="{701FD14E-FB5E-480E-ADE4-CA860A9C480B}"/>
      </w:docPartPr>
      <w:docPartBody>
        <w:p w:rsidR="00365B03" w:rsidRDefault="00365B03" w:rsidP="00365B03">
          <w:pPr>
            <w:pStyle w:val="A5472A778BD342A787C05A7F1A274A071"/>
          </w:pPr>
          <w:r>
            <w:rPr>
              <w:rFonts w:ascii="Arial" w:hAnsi="Arial" w:cs="Arial"/>
            </w:rPr>
            <w:t xml:space="preserve">   </w:t>
          </w:r>
        </w:p>
      </w:docPartBody>
    </w:docPart>
    <w:docPart>
      <w:docPartPr>
        <w:name w:val="44A4ADD0C6044E3EB1DD4A7A520809B9"/>
        <w:category>
          <w:name w:val="Allgemein"/>
          <w:gallery w:val="placeholder"/>
        </w:category>
        <w:types>
          <w:type w:val="bbPlcHdr"/>
        </w:types>
        <w:behaviors>
          <w:behavior w:val="content"/>
        </w:behaviors>
        <w:guid w:val="{8CF8B4DC-2C93-4E8E-9895-368F49821350}"/>
      </w:docPartPr>
      <w:docPartBody>
        <w:p w:rsidR="00365B03" w:rsidRDefault="00365B03" w:rsidP="00365B03">
          <w:pPr>
            <w:pStyle w:val="44A4ADD0C6044E3EB1DD4A7A520809B91"/>
          </w:pPr>
          <w:r>
            <w:rPr>
              <w:rFonts w:ascii="Arial" w:hAnsi="Arial" w:cs="Arial"/>
            </w:rPr>
            <w:t xml:space="preserve">   </w:t>
          </w:r>
        </w:p>
      </w:docPartBody>
    </w:docPart>
    <w:docPart>
      <w:docPartPr>
        <w:name w:val="0D0CCDB476DB44769DF0BC7B25975429"/>
        <w:category>
          <w:name w:val="Allgemein"/>
          <w:gallery w:val="placeholder"/>
        </w:category>
        <w:types>
          <w:type w:val="bbPlcHdr"/>
        </w:types>
        <w:behaviors>
          <w:behavior w:val="content"/>
        </w:behaviors>
        <w:guid w:val="{94BD4A32-A42B-4EC5-8761-D5F0F9014586}"/>
      </w:docPartPr>
      <w:docPartBody>
        <w:p w:rsidR="00365B03" w:rsidRDefault="00365B03" w:rsidP="00365B03">
          <w:pPr>
            <w:pStyle w:val="0D0CCDB476DB44769DF0BC7B259754291"/>
          </w:pPr>
          <w:r>
            <w:rPr>
              <w:rFonts w:ascii="Arial" w:hAnsi="Arial" w:cs="Arial"/>
            </w:rPr>
            <w:t xml:space="preserve">   </w:t>
          </w:r>
        </w:p>
      </w:docPartBody>
    </w:docPart>
    <w:docPart>
      <w:docPartPr>
        <w:name w:val="40511982B7A94F7481580DD2D9D1265A"/>
        <w:category>
          <w:name w:val="Allgemein"/>
          <w:gallery w:val="placeholder"/>
        </w:category>
        <w:types>
          <w:type w:val="bbPlcHdr"/>
        </w:types>
        <w:behaviors>
          <w:behavior w:val="content"/>
        </w:behaviors>
        <w:guid w:val="{2BC8A6B4-D55D-4020-B871-2CACCB1CA936}"/>
      </w:docPartPr>
      <w:docPartBody>
        <w:p w:rsidR="00365B03" w:rsidRDefault="00365B03" w:rsidP="00365B03">
          <w:pPr>
            <w:pStyle w:val="40511982B7A94F7481580DD2D9D1265A1"/>
          </w:pPr>
          <w:r>
            <w:rPr>
              <w:rFonts w:ascii="Arial" w:hAnsi="Arial" w:cs="Arial"/>
            </w:rPr>
            <w:t xml:space="preserve">   </w:t>
          </w:r>
        </w:p>
      </w:docPartBody>
    </w:docPart>
    <w:docPart>
      <w:docPartPr>
        <w:name w:val="58CEA13D4B664B6BA1E915CD1E1A9AE1"/>
        <w:category>
          <w:name w:val="Allgemein"/>
          <w:gallery w:val="placeholder"/>
        </w:category>
        <w:types>
          <w:type w:val="bbPlcHdr"/>
        </w:types>
        <w:behaviors>
          <w:behavior w:val="content"/>
        </w:behaviors>
        <w:guid w:val="{F2839556-AC41-41F8-8BEF-C83D5437DC51}"/>
      </w:docPartPr>
      <w:docPartBody>
        <w:p w:rsidR="00365B03" w:rsidRDefault="00365B03" w:rsidP="00365B03">
          <w:pPr>
            <w:pStyle w:val="58CEA13D4B664B6BA1E915CD1E1A9AE11"/>
          </w:pPr>
          <w:r>
            <w:rPr>
              <w:rFonts w:ascii="Arial" w:hAnsi="Arial" w:cs="Arial"/>
            </w:rPr>
            <w:t xml:space="preserve">   </w:t>
          </w:r>
        </w:p>
      </w:docPartBody>
    </w:docPart>
    <w:docPart>
      <w:docPartPr>
        <w:name w:val="9A44D4F3A65649D79A8853DA79312774"/>
        <w:category>
          <w:name w:val="Allgemein"/>
          <w:gallery w:val="placeholder"/>
        </w:category>
        <w:types>
          <w:type w:val="bbPlcHdr"/>
        </w:types>
        <w:behaviors>
          <w:behavior w:val="content"/>
        </w:behaviors>
        <w:guid w:val="{D253C54F-6D72-4CE5-AD67-09FAA7B7162E}"/>
      </w:docPartPr>
      <w:docPartBody>
        <w:p w:rsidR="00365B03" w:rsidRDefault="00365B03" w:rsidP="00365B03">
          <w:pPr>
            <w:pStyle w:val="9A44D4F3A65649D79A8853DA793127741"/>
          </w:pPr>
          <w:r>
            <w:rPr>
              <w:rFonts w:ascii="Arial" w:hAnsi="Arial" w:cs="Arial"/>
            </w:rPr>
            <w:t xml:space="preserve">   </w:t>
          </w:r>
        </w:p>
      </w:docPartBody>
    </w:docPart>
    <w:docPart>
      <w:docPartPr>
        <w:name w:val="940F88B4A8A649FFB18A6451D23AF25B"/>
        <w:category>
          <w:name w:val="Allgemein"/>
          <w:gallery w:val="placeholder"/>
        </w:category>
        <w:types>
          <w:type w:val="bbPlcHdr"/>
        </w:types>
        <w:behaviors>
          <w:behavior w:val="content"/>
        </w:behaviors>
        <w:guid w:val="{A5C3AF60-0D18-42E7-BA63-0E96FE1BEFDC}"/>
      </w:docPartPr>
      <w:docPartBody>
        <w:p w:rsidR="00365B03" w:rsidRDefault="00365B03" w:rsidP="00365B03">
          <w:pPr>
            <w:pStyle w:val="940F88B4A8A649FFB18A6451D23AF25B1"/>
          </w:pPr>
          <w:r>
            <w:rPr>
              <w:rFonts w:ascii="Arial" w:hAnsi="Arial" w:cs="Arial"/>
            </w:rPr>
            <w:t xml:space="preserve">   </w:t>
          </w:r>
        </w:p>
      </w:docPartBody>
    </w:docPart>
    <w:docPart>
      <w:docPartPr>
        <w:name w:val="B856ABE3D88F42609EEB86E11B02EC73"/>
        <w:category>
          <w:name w:val="Allgemein"/>
          <w:gallery w:val="placeholder"/>
        </w:category>
        <w:types>
          <w:type w:val="bbPlcHdr"/>
        </w:types>
        <w:behaviors>
          <w:behavior w:val="content"/>
        </w:behaviors>
        <w:guid w:val="{E143FBC9-2CF0-49E8-A905-A4122F7731F0}"/>
      </w:docPartPr>
      <w:docPartBody>
        <w:p w:rsidR="00365B03" w:rsidRDefault="00365B03" w:rsidP="00365B03">
          <w:pPr>
            <w:pStyle w:val="B856ABE3D88F42609EEB86E11B02EC731"/>
          </w:pPr>
          <w:r>
            <w:rPr>
              <w:rFonts w:ascii="Arial" w:hAnsi="Arial" w:cs="Arial"/>
            </w:rPr>
            <w:t xml:space="preserve">   </w:t>
          </w:r>
        </w:p>
      </w:docPartBody>
    </w:docPart>
    <w:docPart>
      <w:docPartPr>
        <w:name w:val="E57B4D88C9E3474D9C485BE91729E63D"/>
        <w:category>
          <w:name w:val="Allgemein"/>
          <w:gallery w:val="placeholder"/>
        </w:category>
        <w:types>
          <w:type w:val="bbPlcHdr"/>
        </w:types>
        <w:behaviors>
          <w:behavior w:val="content"/>
        </w:behaviors>
        <w:guid w:val="{E98189A5-20D3-4875-ABDE-B9C0C1763A6C}"/>
      </w:docPartPr>
      <w:docPartBody>
        <w:p w:rsidR="00365B03" w:rsidRDefault="00365B03" w:rsidP="00365B03">
          <w:pPr>
            <w:pStyle w:val="E57B4D88C9E3474D9C485BE91729E63D1"/>
          </w:pPr>
          <w:r>
            <w:rPr>
              <w:rFonts w:ascii="Arial" w:hAnsi="Arial" w:cs="Arial"/>
            </w:rPr>
            <w:t xml:space="preserve">   </w:t>
          </w:r>
        </w:p>
      </w:docPartBody>
    </w:docPart>
    <w:docPart>
      <w:docPartPr>
        <w:name w:val="99B21C1C8DFF4CD78A78AF7A8B1A39BC"/>
        <w:category>
          <w:name w:val="Allgemein"/>
          <w:gallery w:val="placeholder"/>
        </w:category>
        <w:types>
          <w:type w:val="bbPlcHdr"/>
        </w:types>
        <w:behaviors>
          <w:behavior w:val="content"/>
        </w:behaviors>
        <w:guid w:val="{82B7C1DA-7556-4055-B8D8-B0B1515A1602}"/>
      </w:docPartPr>
      <w:docPartBody>
        <w:p w:rsidR="00365B03" w:rsidRDefault="00365B03" w:rsidP="00365B03">
          <w:pPr>
            <w:pStyle w:val="99B21C1C8DFF4CD78A78AF7A8B1A39BC1"/>
          </w:pPr>
          <w:r>
            <w:rPr>
              <w:rFonts w:ascii="Arial" w:hAnsi="Arial" w:cs="Arial"/>
            </w:rPr>
            <w:t xml:space="preserve">   </w:t>
          </w:r>
        </w:p>
      </w:docPartBody>
    </w:docPart>
    <w:docPart>
      <w:docPartPr>
        <w:name w:val="BB8AAA5A60994764929DEB20E481E548"/>
        <w:category>
          <w:name w:val="Allgemein"/>
          <w:gallery w:val="placeholder"/>
        </w:category>
        <w:types>
          <w:type w:val="bbPlcHdr"/>
        </w:types>
        <w:behaviors>
          <w:behavior w:val="content"/>
        </w:behaviors>
        <w:guid w:val="{8D96685D-CC39-4AC7-935F-A19B509440F4}"/>
      </w:docPartPr>
      <w:docPartBody>
        <w:p w:rsidR="00365B03" w:rsidRDefault="00365B03" w:rsidP="00365B03">
          <w:pPr>
            <w:pStyle w:val="BB8AAA5A60994764929DEB20E481E5481"/>
          </w:pPr>
          <w:r>
            <w:rPr>
              <w:rFonts w:ascii="Arial" w:hAnsi="Arial" w:cs="Arial"/>
            </w:rPr>
            <w:t xml:space="preserve">   </w:t>
          </w:r>
        </w:p>
      </w:docPartBody>
    </w:docPart>
    <w:docPart>
      <w:docPartPr>
        <w:name w:val="C0B2E24A6D2F4DB197DCC8D833093304"/>
        <w:category>
          <w:name w:val="Allgemein"/>
          <w:gallery w:val="placeholder"/>
        </w:category>
        <w:types>
          <w:type w:val="bbPlcHdr"/>
        </w:types>
        <w:behaviors>
          <w:behavior w:val="content"/>
        </w:behaviors>
        <w:guid w:val="{7E70DE39-D271-45DA-9139-20BC25201443}"/>
      </w:docPartPr>
      <w:docPartBody>
        <w:p w:rsidR="00365B03" w:rsidRDefault="00365B03" w:rsidP="00365B03">
          <w:pPr>
            <w:pStyle w:val="C0B2E24A6D2F4DB197DCC8D8330933041"/>
          </w:pPr>
          <w:r>
            <w:rPr>
              <w:rFonts w:ascii="Arial" w:hAnsi="Arial" w:cs="Arial"/>
            </w:rPr>
            <w:t xml:space="preserve">   </w:t>
          </w:r>
        </w:p>
      </w:docPartBody>
    </w:docPart>
    <w:docPart>
      <w:docPartPr>
        <w:name w:val="8B3B96ACE6BB4837AFDA8DF78DBA1292"/>
        <w:category>
          <w:name w:val="Allgemein"/>
          <w:gallery w:val="placeholder"/>
        </w:category>
        <w:types>
          <w:type w:val="bbPlcHdr"/>
        </w:types>
        <w:behaviors>
          <w:behavior w:val="content"/>
        </w:behaviors>
        <w:guid w:val="{F2FA5EB5-98C4-4EFF-BFD3-817BFA670955}"/>
      </w:docPartPr>
      <w:docPartBody>
        <w:p w:rsidR="00365B03" w:rsidRDefault="00365B03" w:rsidP="00365B03">
          <w:pPr>
            <w:pStyle w:val="8B3B96ACE6BB4837AFDA8DF78DBA12921"/>
          </w:pPr>
          <w:r>
            <w:rPr>
              <w:rFonts w:ascii="Arial" w:hAnsi="Arial" w:cs="Arial"/>
            </w:rPr>
            <w:t xml:space="preserve">   </w:t>
          </w:r>
        </w:p>
      </w:docPartBody>
    </w:docPart>
    <w:docPart>
      <w:docPartPr>
        <w:name w:val="7A65956912DD463B87E5590BF7504FF2"/>
        <w:category>
          <w:name w:val="Allgemein"/>
          <w:gallery w:val="placeholder"/>
        </w:category>
        <w:types>
          <w:type w:val="bbPlcHdr"/>
        </w:types>
        <w:behaviors>
          <w:behavior w:val="content"/>
        </w:behaviors>
        <w:guid w:val="{10347DE6-07CD-4558-AEF1-4F16ED412554}"/>
      </w:docPartPr>
      <w:docPartBody>
        <w:p w:rsidR="00365B03" w:rsidRDefault="00365B03" w:rsidP="00365B03">
          <w:pPr>
            <w:pStyle w:val="7A65956912DD463B87E5590BF7504FF21"/>
          </w:pPr>
          <w:r>
            <w:rPr>
              <w:rFonts w:ascii="Arial" w:hAnsi="Arial" w:cs="Arial"/>
            </w:rPr>
            <w:t xml:space="preserve">   </w:t>
          </w:r>
        </w:p>
      </w:docPartBody>
    </w:docPart>
    <w:docPart>
      <w:docPartPr>
        <w:name w:val="1C52CF97739B4264A099819CBBB81B07"/>
        <w:category>
          <w:name w:val="Allgemein"/>
          <w:gallery w:val="placeholder"/>
        </w:category>
        <w:types>
          <w:type w:val="bbPlcHdr"/>
        </w:types>
        <w:behaviors>
          <w:behavior w:val="content"/>
        </w:behaviors>
        <w:guid w:val="{C23C725A-0658-4CDB-B9FB-C3329B472AF6}"/>
      </w:docPartPr>
      <w:docPartBody>
        <w:p w:rsidR="00365B03" w:rsidRDefault="00365B03" w:rsidP="00365B03">
          <w:pPr>
            <w:pStyle w:val="1C52CF97739B4264A099819CBBB81B071"/>
          </w:pPr>
          <w:r>
            <w:rPr>
              <w:rFonts w:ascii="Arial" w:hAnsi="Arial" w:cs="Arial"/>
            </w:rPr>
            <w:t xml:space="preserve">   </w:t>
          </w:r>
        </w:p>
      </w:docPartBody>
    </w:docPart>
    <w:docPart>
      <w:docPartPr>
        <w:name w:val="DAAAA0E3A6B04F85B22B71CB2155347D"/>
        <w:category>
          <w:name w:val="Allgemein"/>
          <w:gallery w:val="placeholder"/>
        </w:category>
        <w:types>
          <w:type w:val="bbPlcHdr"/>
        </w:types>
        <w:behaviors>
          <w:behavior w:val="content"/>
        </w:behaviors>
        <w:guid w:val="{D58203A2-1D80-4645-96B4-708CF67BA9BB}"/>
      </w:docPartPr>
      <w:docPartBody>
        <w:p w:rsidR="00365B03" w:rsidRDefault="00365B03" w:rsidP="00365B03">
          <w:pPr>
            <w:pStyle w:val="DAAAA0E3A6B04F85B22B71CB2155347D1"/>
          </w:pPr>
          <w:r>
            <w:rPr>
              <w:rFonts w:ascii="Arial" w:hAnsi="Arial" w:cs="Arial"/>
            </w:rPr>
            <w:t xml:space="preserve">   </w:t>
          </w:r>
        </w:p>
      </w:docPartBody>
    </w:docPart>
    <w:docPart>
      <w:docPartPr>
        <w:name w:val="517017C3869144A5AAE671B338E9A2FA"/>
        <w:category>
          <w:name w:val="Allgemein"/>
          <w:gallery w:val="placeholder"/>
        </w:category>
        <w:types>
          <w:type w:val="bbPlcHdr"/>
        </w:types>
        <w:behaviors>
          <w:behavior w:val="content"/>
        </w:behaviors>
        <w:guid w:val="{2E3CCE60-1822-40E0-947A-FA16F35CF098}"/>
      </w:docPartPr>
      <w:docPartBody>
        <w:p w:rsidR="00365B03" w:rsidRDefault="00365B03" w:rsidP="00365B03">
          <w:pPr>
            <w:pStyle w:val="517017C3869144A5AAE671B338E9A2FA1"/>
          </w:pPr>
          <w:r>
            <w:rPr>
              <w:rFonts w:ascii="Arial" w:hAnsi="Arial" w:cs="Arial"/>
            </w:rPr>
            <w:t xml:space="preserve">   </w:t>
          </w:r>
        </w:p>
      </w:docPartBody>
    </w:docPart>
    <w:docPart>
      <w:docPartPr>
        <w:name w:val="F8BC82F0A224444E9312427D067E0D05"/>
        <w:category>
          <w:name w:val="Allgemein"/>
          <w:gallery w:val="placeholder"/>
        </w:category>
        <w:types>
          <w:type w:val="bbPlcHdr"/>
        </w:types>
        <w:behaviors>
          <w:behavior w:val="content"/>
        </w:behaviors>
        <w:guid w:val="{4A77E948-3F38-42FC-9F78-E4358B81686C}"/>
      </w:docPartPr>
      <w:docPartBody>
        <w:p w:rsidR="00365B03" w:rsidRDefault="00365B03" w:rsidP="00365B03">
          <w:pPr>
            <w:pStyle w:val="F8BC82F0A224444E9312427D067E0D051"/>
          </w:pPr>
          <w:r>
            <w:rPr>
              <w:rFonts w:ascii="Arial" w:hAnsi="Arial" w:cs="Arial"/>
            </w:rPr>
            <w:t xml:space="preserve">   </w:t>
          </w:r>
        </w:p>
      </w:docPartBody>
    </w:docPart>
    <w:docPart>
      <w:docPartPr>
        <w:name w:val="905A71AEBA3741CE9AD1105942BDEB90"/>
        <w:category>
          <w:name w:val="Allgemein"/>
          <w:gallery w:val="placeholder"/>
        </w:category>
        <w:types>
          <w:type w:val="bbPlcHdr"/>
        </w:types>
        <w:behaviors>
          <w:behavior w:val="content"/>
        </w:behaviors>
        <w:guid w:val="{C4AF148C-ABE6-4CBD-A256-C6C7B3191795}"/>
      </w:docPartPr>
      <w:docPartBody>
        <w:p w:rsidR="00365B03" w:rsidRDefault="00365B03" w:rsidP="00365B03">
          <w:pPr>
            <w:pStyle w:val="905A71AEBA3741CE9AD1105942BDEB901"/>
          </w:pPr>
          <w:r>
            <w:rPr>
              <w:rFonts w:ascii="Arial" w:hAnsi="Arial" w:cs="Arial"/>
            </w:rPr>
            <w:t xml:space="preserve">   </w:t>
          </w:r>
        </w:p>
      </w:docPartBody>
    </w:docPart>
    <w:docPart>
      <w:docPartPr>
        <w:name w:val="9131C43172A443BF86226BFDC7BA0443"/>
        <w:category>
          <w:name w:val="Allgemein"/>
          <w:gallery w:val="placeholder"/>
        </w:category>
        <w:types>
          <w:type w:val="bbPlcHdr"/>
        </w:types>
        <w:behaviors>
          <w:behavior w:val="content"/>
        </w:behaviors>
        <w:guid w:val="{92FC146F-335B-4B82-8F04-D8AE735C2694}"/>
      </w:docPartPr>
      <w:docPartBody>
        <w:p w:rsidR="00365B03" w:rsidRDefault="00365B03" w:rsidP="00365B03">
          <w:pPr>
            <w:pStyle w:val="9131C43172A443BF86226BFDC7BA04431"/>
          </w:pPr>
          <w:r>
            <w:rPr>
              <w:rFonts w:ascii="Arial" w:hAnsi="Arial" w:cs="Arial"/>
            </w:rPr>
            <w:t xml:space="preserve">   </w:t>
          </w:r>
        </w:p>
      </w:docPartBody>
    </w:docPart>
    <w:docPart>
      <w:docPartPr>
        <w:name w:val="194BD44668504751934C299EE85084D3"/>
        <w:category>
          <w:name w:val="Allgemein"/>
          <w:gallery w:val="placeholder"/>
        </w:category>
        <w:types>
          <w:type w:val="bbPlcHdr"/>
        </w:types>
        <w:behaviors>
          <w:behavior w:val="content"/>
        </w:behaviors>
        <w:guid w:val="{F1A0809D-EE15-44F8-BA74-2BFA2F539A45}"/>
      </w:docPartPr>
      <w:docPartBody>
        <w:p w:rsidR="00365B03" w:rsidRDefault="00365B03" w:rsidP="00365B03">
          <w:pPr>
            <w:pStyle w:val="194BD44668504751934C299EE85084D31"/>
          </w:pPr>
          <w:r>
            <w:rPr>
              <w:rFonts w:ascii="Arial" w:hAnsi="Arial" w:cs="Arial"/>
            </w:rPr>
            <w:t xml:space="preserve">   </w:t>
          </w:r>
        </w:p>
      </w:docPartBody>
    </w:docPart>
    <w:docPart>
      <w:docPartPr>
        <w:name w:val="0D0D87C0352448E785CC80955BB4BE1E"/>
        <w:category>
          <w:name w:val="Allgemein"/>
          <w:gallery w:val="placeholder"/>
        </w:category>
        <w:types>
          <w:type w:val="bbPlcHdr"/>
        </w:types>
        <w:behaviors>
          <w:behavior w:val="content"/>
        </w:behaviors>
        <w:guid w:val="{769828B7-92B0-4823-B121-58DC1D93B543}"/>
      </w:docPartPr>
      <w:docPartBody>
        <w:p w:rsidR="00365B03" w:rsidRDefault="00365B03" w:rsidP="00365B03">
          <w:pPr>
            <w:pStyle w:val="0D0D87C0352448E785CC80955BB4BE1E1"/>
          </w:pPr>
          <w:r>
            <w:rPr>
              <w:rFonts w:ascii="Arial" w:hAnsi="Arial" w:cs="Arial"/>
            </w:rPr>
            <w:t xml:space="preserve">   </w:t>
          </w:r>
        </w:p>
      </w:docPartBody>
    </w:docPart>
    <w:docPart>
      <w:docPartPr>
        <w:name w:val="E44E69B220FD426B821CA01077950340"/>
        <w:category>
          <w:name w:val="Allgemein"/>
          <w:gallery w:val="placeholder"/>
        </w:category>
        <w:types>
          <w:type w:val="bbPlcHdr"/>
        </w:types>
        <w:behaviors>
          <w:behavior w:val="content"/>
        </w:behaviors>
        <w:guid w:val="{3CFD3E5E-0B6C-42DF-8960-812520F90E23}"/>
      </w:docPartPr>
      <w:docPartBody>
        <w:p w:rsidR="00365B03" w:rsidRDefault="00365B03" w:rsidP="00365B03">
          <w:pPr>
            <w:pStyle w:val="E44E69B220FD426B821CA010779503401"/>
          </w:pPr>
          <w:r>
            <w:rPr>
              <w:rFonts w:ascii="Arial" w:hAnsi="Arial" w:cs="Arial"/>
            </w:rPr>
            <w:t xml:space="preserve">   </w:t>
          </w:r>
        </w:p>
      </w:docPartBody>
    </w:docPart>
    <w:docPart>
      <w:docPartPr>
        <w:name w:val="7B707B91A7C84602A26B00244BE16044"/>
        <w:category>
          <w:name w:val="Allgemein"/>
          <w:gallery w:val="placeholder"/>
        </w:category>
        <w:types>
          <w:type w:val="bbPlcHdr"/>
        </w:types>
        <w:behaviors>
          <w:behavior w:val="content"/>
        </w:behaviors>
        <w:guid w:val="{75297F58-E4BF-4D28-9AF6-A463C68E7FF9}"/>
      </w:docPartPr>
      <w:docPartBody>
        <w:p w:rsidR="00365B03" w:rsidRDefault="00365B03" w:rsidP="00365B03">
          <w:pPr>
            <w:pStyle w:val="7B707B91A7C84602A26B00244BE160441"/>
          </w:pPr>
          <w:r>
            <w:rPr>
              <w:rFonts w:ascii="Arial" w:hAnsi="Arial" w:cs="Arial"/>
            </w:rPr>
            <w:t xml:space="preserve">   </w:t>
          </w:r>
        </w:p>
      </w:docPartBody>
    </w:docPart>
    <w:docPart>
      <w:docPartPr>
        <w:name w:val="BF5A2696554C48118CCA0262365298AE"/>
        <w:category>
          <w:name w:val="Allgemein"/>
          <w:gallery w:val="placeholder"/>
        </w:category>
        <w:types>
          <w:type w:val="bbPlcHdr"/>
        </w:types>
        <w:behaviors>
          <w:behavior w:val="content"/>
        </w:behaviors>
        <w:guid w:val="{4F5355FD-E095-4FD5-B243-EE451C89107F}"/>
      </w:docPartPr>
      <w:docPartBody>
        <w:p w:rsidR="00365B03" w:rsidRDefault="00365B03" w:rsidP="00365B03">
          <w:pPr>
            <w:pStyle w:val="BF5A2696554C48118CCA0262365298AE1"/>
          </w:pPr>
          <w:r>
            <w:rPr>
              <w:rFonts w:ascii="Arial" w:hAnsi="Arial" w:cs="Arial"/>
            </w:rPr>
            <w:t xml:space="preserve">   </w:t>
          </w:r>
        </w:p>
      </w:docPartBody>
    </w:docPart>
    <w:docPart>
      <w:docPartPr>
        <w:name w:val="3F2BBED2E6594C0BB7AAB9DF1977C43C"/>
        <w:category>
          <w:name w:val="Allgemein"/>
          <w:gallery w:val="placeholder"/>
        </w:category>
        <w:types>
          <w:type w:val="bbPlcHdr"/>
        </w:types>
        <w:behaviors>
          <w:behavior w:val="content"/>
        </w:behaviors>
        <w:guid w:val="{48E1DDA9-9529-49F9-8E8D-DFCAF1DF4242}"/>
      </w:docPartPr>
      <w:docPartBody>
        <w:p w:rsidR="00365B03" w:rsidRDefault="00365B03" w:rsidP="00365B03">
          <w:pPr>
            <w:pStyle w:val="3F2BBED2E6594C0BB7AAB9DF1977C43C1"/>
          </w:pPr>
          <w:r>
            <w:rPr>
              <w:rFonts w:ascii="Arial" w:hAnsi="Arial" w:cs="Arial"/>
            </w:rPr>
            <w:t xml:space="preserve">   </w:t>
          </w:r>
        </w:p>
      </w:docPartBody>
    </w:docPart>
    <w:docPart>
      <w:docPartPr>
        <w:name w:val="E4F29BEBE45148DAA0F61A3578446E62"/>
        <w:category>
          <w:name w:val="Allgemein"/>
          <w:gallery w:val="placeholder"/>
        </w:category>
        <w:types>
          <w:type w:val="bbPlcHdr"/>
        </w:types>
        <w:behaviors>
          <w:behavior w:val="content"/>
        </w:behaviors>
        <w:guid w:val="{DDB4F3A4-F69F-47E1-A27B-106C290C6DCC}"/>
      </w:docPartPr>
      <w:docPartBody>
        <w:p w:rsidR="00365B03" w:rsidRDefault="00365B03" w:rsidP="00365B03">
          <w:pPr>
            <w:pStyle w:val="E4F29BEBE45148DAA0F61A3578446E621"/>
          </w:pPr>
          <w:r>
            <w:rPr>
              <w:rFonts w:ascii="Arial" w:hAnsi="Arial" w:cs="Arial"/>
            </w:rPr>
            <w:t xml:space="preserve">   </w:t>
          </w:r>
        </w:p>
      </w:docPartBody>
    </w:docPart>
    <w:docPart>
      <w:docPartPr>
        <w:name w:val="46A3A96067D54C06A18DDE46E5D221C6"/>
        <w:category>
          <w:name w:val="Allgemein"/>
          <w:gallery w:val="placeholder"/>
        </w:category>
        <w:types>
          <w:type w:val="bbPlcHdr"/>
        </w:types>
        <w:behaviors>
          <w:behavior w:val="content"/>
        </w:behaviors>
        <w:guid w:val="{4BF0D3A8-F504-4A39-BD54-4DA327DD9242}"/>
      </w:docPartPr>
      <w:docPartBody>
        <w:p w:rsidR="00365B03" w:rsidRDefault="00365B03" w:rsidP="00365B03">
          <w:pPr>
            <w:pStyle w:val="46A3A96067D54C06A18DDE46E5D221C61"/>
          </w:pPr>
          <w:r>
            <w:rPr>
              <w:rFonts w:ascii="Arial" w:hAnsi="Arial" w:cs="Arial"/>
            </w:rPr>
            <w:t xml:space="preserve">   </w:t>
          </w:r>
        </w:p>
      </w:docPartBody>
    </w:docPart>
    <w:docPart>
      <w:docPartPr>
        <w:name w:val="4629221A24D6495ABFEA476D77F121F7"/>
        <w:category>
          <w:name w:val="Allgemein"/>
          <w:gallery w:val="placeholder"/>
        </w:category>
        <w:types>
          <w:type w:val="bbPlcHdr"/>
        </w:types>
        <w:behaviors>
          <w:behavior w:val="content"/>
        </w:behaviors>
        <w:guid w:val="{09C48B9A-1A13-4B2C-9FD0-76C0C4038116}"/>
      </w:docPartPr>
      <w:docPartBody>
        <w:p w:rsidR="00365B03" w:rsidRDefault="00365B03" w:rsidP="00365B03">
          <w:pPr>
            <w:pStyle w:val="4629221A24D6495ABFEA476D77F121F71"/>
          </w:pPr>
          <w:r>
            <w:rPr>
              <w:rFonts w:ascii="Arial" w:hAnsi="Arial" w:cs="Arial"/>
            </w:rPr>
            <w:t xml:space="preserve">   </w:t>
          </w:r>
        </w:p>
      </w:docPartBody>
    </w:docPart>
    <w:docPart>
      <w:docPartPr>
        <w:name w:val="EF41FFCA30B547398C5F45C2955C2D03"/>
        <w:category>
          <w:name w:val="Allgemein"/>
          <w:gallery w:val="placeholder"/>
        </w:category>
        <w:types>
          <w:type w:val="bbPlcHdr"/>
        </w:types>
        <w:behaviors>
          <w:behavior w:val="content"/>
        </w:behaviors>
        <w:guid w:val="{78CAB0E6-F5B2-4DC7-9A27-A4E2801A4300}"/>
      </w:docPartPr>
      <w:docPartBody>
        <w:p w:rsidR="00365B03" w:rsidRDefault="00365B03" w:rsidP="00365B03">
          <w:pPr>
            <w:pStyle w:val="EF41FFCA30B547398C5F45C2955C2D031"/>
          </w:pPr>
          <w:r>
            <w:rPr>
              <w:rFonts w:ascii="Arial" w:hAnsi="Arial" w:cs="Arial"/>
            </w:rPr>
            <w:t xml:space="preserve">   </w:t>
          </w:r>
        </w:p>
      </w:docPartBody>
    </w:docPart>
    <w:docPart>
      <w:docPartPr>
        <w:name w:val="24267F66B4C74A5AA5C225AD0ECE742B"/>
        <w:category>
          <w:name w:val="Allgemein"/>
          <w:gallery w:val="placeholder"/>
        </w:category>
        <w:types>
          <w:type w:val="bbPlcHdr"/>
        </w:types>
        <w:behaviors>
          <w:behavior w:val="content"/>
        </w:behaviors>
        <w:guid w:val="{B6879738-EDB0-4A18-8846-DDB2E140A0B6}"/>
      </w:docPartPr>
      <w:docPartBody>
        <w:p w:rsidR="00365B03" w:rsidRDefault="00365B03" w:rsidP="00365B03">
          <w:pPr>
            <w:pStyle w:val="24267F66B4C74A5AA5C225AD0ECE742B1"/>
          </w:pPr>
          <w:r>
            <w:rPr>
              <w:rFonts w:ascii="Arial" w:hAnsi="Arial" w:cs="Arial"/>
            </w:rPr>
            <w:t xml:space="preserve">   </w:t>
          </w:r>
        </w:p>
      </w:docPartBody>
    </w:docPart>
    <w:docPart>
      <w:docPartPr>
        <w:name w:val="DD88E411E68F4B8283EFCA5745A45314"/>
        <w:category>
          <w:name w:val="Allgemein"/>
          <w:gallery w:val="placeholder"/>
        </w:category>
        <w:types>
          <w:type w:val="bbPlcHdr"/>
        </w:types>
        <w:behaviors>
          <w:behavior w:val="content"/>
        </w:behaviors>
        <w:guid w:val="{89DE264C-C8B9-4299-9117-98715CF8BDA5}"/>
      </w:docPartPr>
      <w:docPartBody>
        <w:p w:rsidR="00365B03" w:rsidRDefault="00365B03" w:rsidP="00365B03">
          <w:pPr>
            <w:pStyle w:val="DD88E411E68F4B8283EFCA5745A453141"/>
          </w:pPr>
          <w:r>
            <w:rPr>
              <w:rFonts w:ascii="Arial" w:hAnsi="Arial" w:cs="Arial"/>
            </w:rPr>
            <w:t xml:space="preserve">   </w:t>
          </w:r>
        </w:p>
      </w:docPartBody>
    </w:docPart>
    <w:docPart>
      <w:docPartPr>
        <w:name w:val="690939EEB12949D1A476A6DB1AC73FB0"/>
        <w:category>
          <w:name w:val="Allgemein"/>
          <w:gallery w:val="placeholder"/>
        </w:category>
        <w:types>
          <w:type w:val="bbPlcHdr"/>
        </w:types>
        <w:behaviors>
          <w:behavior w:val="content"/>
        </w:behaviors>
        <w:guid w:val="{772C206A-7B24-4F07-9C37-2B1E2740BE7E}"/>
      </w:docPartPr>
      <w:docPartBody>
        <w:p w:rsidR="00365B03" w:rsidRDefault="00365B03" w:rsidP="00365B03">
          <w:pPr>
            <w:pStyle w:val="690939EEB12949D1A476A6DB1AC73FB01"/>
          </w:pPr>
          <w:r>
            <w:rPr>
              <w:rFonts w:ascii="Arial" w:hAnsi="Arial" w:cs="Arial"/>
            </w:rPr>
            <w:t xml:space="preserve">   </w:t>
          </w:r>
        </w:p>
      </w:docPartBody>
    </w:docPart>
    <w:docPart>
      <w:docPartPr>
        <w:name w:val="072DBDD3550A4199B1936621D49EB232"/>
        <w:category>
          <w:name w:val="Allgemein"/>
          <w:gallery w:val="placeholder"/>
        </w:category>
        <w:types>
          <w:type w:val="bbPlcHdr"/>
        </w:types>
        <w:behaviors>
          <w:behavior w:val="content"/>
        </w:behaviors>
        <w:guid w:val="{67B4DFE0-DA2D-452C-B97A-7E1B2313DAC6}"/>
      </w:docPartPr>
      <w:docPartBody>
        <w:p w:rsidR="00365B03" w:rsidRDefault="00365B03" w:rsidP="00365B03">
          <w:pPr>
            <w:pStyle w:val="072DBDD3550A4199B1936621D49EB2321"/>
          </w:pPr>
          <w:r>
            <w:rPr>
              <w:rFonts w:ascii="Arial" w:hAnsi="Arial" w:cs="Arial"/>
            </w:rPr>
            <w:t xml:space="preserve">   </w:t>
          </w:r>
        </w:p>
      </w:docPartBody>
    </w:docPart>
    <w:docPart>
      <w:docPartPr>
        <w:name w:val="359F3AB996D642BDA08E9BA42F85444D"/>
        <w:category>
          <w:name w:val="Allgemein"/>
          <w:gallery w:val="placeholder"/>
        </w:category>
        <w:types>
          <w:type w:val="bbPlcHdr"/>
        </w:types>
        <w:behaviors>
          <w:behavior w:val="content"/>
        </w:behaviors>
        <w:guid w:val="{695B41E5-9A68-46A9-8D21-4E6EB116F3A4}"/>
      </w:docPartPr>
      <w:docPartBody>
        <w:p w:rsidR="00365B03" w:rsidRDefault="00365B03" w:rsidP="00365B03">
          <w:pPr>
            <w:pStyle w:val="359F3AB996D642BDA08E9BA42F85444D1"/>
          </w:pPr>
          <w:r>
            <w:rPr>
              <w:rFonts w:ascii="Arial" w:hAnsi="Arial" w:cs="Arial"/>
            </w:rPr>
            <w:t xml:space="preserve">   </w:t>
          </w:r>
        </w:p>
      </w:docPartBody>
    </w:docPart>
    <w:docPart>
      <w:docPartPr>
        <w:name w:val="35DD429AB18C4BBD86EDF1407BFF4CAE"/>
        <w:category>
          <w:name w:val="Allgemein"/>
          <w:gallery w:val="placeholder"/>
        </w:category>
        <w:types>
          <w:type w:val="bbPlcHdr"/>
        </w:types>
        <w:behaviors>
          <w:behavior w:val="content"/>
        </w:behaviors>
        <w:guid w:val="{2609281C-4E56-46D1-9533-0AB4487DCCAD}"/>
      </w:docPartPr>
      <w:docPartBody>
        <w:p w:rsidR="00365B03" w:rsidRDefault="00365B03" w:rsidP="00365B03">
          <w:pPr>
            <w:pStyle w:val="35DD429AB18C4BBD86EDF1407BFF4CAE1"/>
          </w:pPr>
          <w:r>
            <w:rPr>
              <w:rFonts w:ascii="Arial" w:hAnsi="Arial" w:cs="Arial"/>
            </w:rPr>
            <w:t xml:space="preserve">   </w:t>
          </w:r>
        </w:p>
      </w:docPartBody>
    </w:docPart>
    <w:docPart>
      <w:docPartPr>
        <w:name w:val="327BC4108EE44395AF1480248BA14FCC"/>
        <w:category>
          <w:name w:val="Allgemein"/>
          <w:gallery w:val="placeholder"/>
        </w:category>
        <w:types>
          <w:type w:val="bbPlcHdr"/>
        </w:types>
        <w:behaviors>
          <w:behavior w:val="content"/>
        </w:behaviors>
        <w:guid w:val="{2E57D651-C5DA-4E05-8571-FFFC3C1E2CCE}"/>
      </w:docPartPr>
      <w:docPartBody>
        <w:p w:rsidR="00365B03" w:rsidRDefault="00365B03" w:rsidP="00365B03">
          <w:pPr>
            <w:pStyle w:val="327BC4108EE44395AF1480248BA14FCC1"/>
          </w:pPr>
          <w:r>
            <w:rPr>
              <w:rFonts w:ascii="Arial" w:hAnsi="Arial" w:cs="Arial"/>
            </w:rPr>
            <w:t xml:space="preserve">   </w:t>
          </w:r>
        </w:p>
      </w:docPartBody>
    </w:docPart>
    <w:docPart>
      <w:docPartPr>
        <w:name w:val="DD3B139CC26648E0B034FFB6DCF41CBA"/>
        <w:category>
          <w:name w:val="Allgemein"/>
          <w:gallery w:val="placeholder"/>
        </w:category>
        <w:types>
          <w:type w:val="bbPlcHdr"/>
        </w:types>
        <w:behaviors>
          <w:behavior w:val="content"/>
        </w:behaviors>
        <w:guid w:val="{85C39D28-43F2-4BE0-BB95-6FF561338A16}"/>
      </w:docPartPr>
      <w:docPartBody>
        <w:p w:rsidR="00365B03" w:rsidRDefault="00365B03" w:rsidP="00365B03">
          <w:pPr>
            <w:pStyle w:val="DD3B139CC26648E0B034FFB6DCF41CBA1"/>
          </w:pPr>
          <w:r>
            <w:rPr>
              <w:rFonts w:ascii="Arial" w:hAnsi="Arial" w:cs="Arial"/>
            </w:rPr>
            <w:t xml:space="preserve">   </w:t>
          </w:r>
        </w:p>
      </w:docPartBody>
    </w:docPart>
    <w:docPart>
      <w:docPartPr>
        <w:name w:val="82C80CEF96DD49E08CD900DA50304DC7"/>
        <w:category>
          <w:name w:val="Allgemein"/>
          <w:gallery w:val="placeholder"/>
        </w:category>
        <w:types>
          <w:type w:val="bbPlcHdr"/>
        </w:types>
        <w:behaviors>
          <w:behavior w:val="content"/>
        </w:behaviors>
        <w:guid w:val="{FF640C69-A539-4822-BA9B-B38E05DD055E}"/>
      </w:docPartPr>
      <w:docPartBody>
        <w:p w:rsidR="00365B03" w:rsidRDefault="00365B03" w:rsidP="00365B03">
          <w:pPr>
            <w:pStyle w:val="82C80CEF96DD49E08CD900DA50304DC71"/>
          </w:pPr>
          <w:r>
            <w:rPr>
              <w:rFonts w:ascii="Arial" w:hAnsi="Arial" w:cs="Arial"/>
            </w:rPr>
            <w:t xml:space="preserve">   </w:t>
          </w:r>
        </w:p>
      </w:docPartBody>
    </w:docPart>
    <w:docPart>
      <w:docPartPr>
        <w:name w:val="1D9ADC54EEED415DBFE1D7D9FBAB7289"/>
        <w:category>
          <w:name w:val="Allgemein"/>
          <w:gallery w:val="placeholder"/>
        </w:category>
        <w:types>
          <w:type w:val="bbPlcHdr"/>
        </w:types>
        <w:behaviors>
          <w:behavior w:val="content"/>
        </w:behaviors>
        <w:guid w:val="{403D7EE5-6F37-444A-AB7E-E808E4A9E5CB}"/>
      </w:docPartPr>
      <w:docPartBody>
        <w:p w:rsidR="00365B03" w:rsidRDefault="00365B03" w:rsidP="00365B03">
          <w:pPr>
            <w:pStyle w:val="1D9ADC54EEED415DBFE1D7D9FBAB72891"/>
          </w:pPr>
          <w:r>
            <w:rPr>
              <w:rFonts w:ascii="Arial" w:hAnsi="Arial" w:cs="Arial"/>
            </w:rPr>
            <w:t xml:space="preserve">   </w:t>
          </w:r>
        </w:p>
      </w:docPartBody>
    </w:docPart>
    <w:docPart>
      <w:docPartPr>
        <w:name w:val="71F9B26F602B4AA580956664D69EA8C7"/>
        <w:category>
          <w:name w:val="Allgemein"/>
          <w:gallery w:val="placeholder"/>
        </w:category>
        <w:types>
          <w:type w:val="bbPlcHdr"/>
        </w:types>
        <w:behaviors>
          <w:behavior w:val="content"/>
        </w:behaviors>
        <w:guid w:val="{A932B78D-6E9E-418D-B5E0-3A093EBF514F}"/>
      </w:docPartPr>
      <w:docPartBody>
        <w:p w:rsidR="00365B03" w:rsidRDefault="00365B03" w:rsidP="00365B03">
          <w:pPr>
            <w:pStyle w:val="71F9B26F602B4AA580956664D69EA8C71"/>
          </w:pPr>
          <w:r>
            <w:rPr>
              <w:rFonts w:ascii="Arial" w:hAnsi="Arial" w:cs="Arial"/>
            </w:rPr>
            <w:t xml:space="preserve">   </w:t>
          </w:r>
        </w:p>
      </w:docPartBody>
    </w:docPart>
    <w:docPart>
      <w:docPartPr>
        <w:name w:val="AB319E4265224BC6974B45C13A2323CC"/>
        <w:category>
          <w:name w:val="Allgemein"/>
          <w:gallery w:val="placeholder"/>
        </w:category>
        <w:types>
          <w:type w:val="bbPlcHdr"/>
        </w:types>
        <w:behaviors>
          <w:behavior w:val="content"/>
        </w:behaviors>
        <w:guid w:val="{626D61B3-EE8C-4D36-973B-913FDF458C3A}"/>
      </w:docPartPr>
      <w:docPartBody>
        <w:p w:rsidR="00365B03" w:rsidRDefault="00365B03" w:rsidP="00365B03">
          <w:pPr>
            <w:pStyle w:val="AB319E4265224BC6974B45C13A2323CC1"/>
          </w:pPr>
          <w:r>
            <w:rPr>
              <w:rFonts w:ascii="Arial" w:hAnsi="Arial" w:cs="Arial"/>
            </w:rPr>
            <w:t xml:space="preserve">   </w:t>
          </w:r>
        </w:p>
      </w:docPartBody>
    </w:docPart>
    <w:docPart>
      <w:docPartPr>
        <w:name w:val="06BB168C685940419BD115ABD5B6D4BF"/>
        <w:category>
          <w:name w:val="Allgemein"/>
          <w:gallery w:val="placeholder"/>
        </w:category>
        <w:types>
          <w:type w:val="bbPlcHdr"/>
        </w:types>
        <w:behaviors>
          <w:behavior w:val="content"/>
        </w:behaviors>
        <w:guid w:val="{67CF1421-D67F-4F9A-B6CB-16D582B1B26C}"/>
      </w:docPartPr>
      <w:docPartBody>
        <w:p w:rsidR="00365B03" w:rsidRDefault="00365B03" w:rsidP="00365B03">
          <w:pPr>
            <w:pStyle w:val="06BB168C685940419BD115ABD5B6D4BF1"/>
          </w:pPr>
          <w:r>
            <w:rPr>
              <w:rFonts w:ascii="Arial" w:hAnsi="Arial" w:cs="Arial"/>
            </w:rPr>
            <w:t xml:space="preserve">   </w:t>
          </w:r>
        </w:p>
      </w:docPartBody>
    </w:docPart>
    <w:docPart>
      <w:docPartPr>
        <w:name w:val="1B207CD8BB9549049155FD8AEDAEB443"/>
        <w:category>
          <w:name w:val="Allgemein"/>
          <w:gallery w:val="placeholder"/>
        </w:category>
        <w:types>
          <w:type w:val="bbPlcHdr"/>
        </w:types>
        <w:behaviors>
          <w:behavior w:val="content"/>
        </w:behaviors>
        <w:guid w:val="{F40746FC-6B6D-4807-BD53-373720C58CFD}"/>
      </w:docPartPr>
      <w:docPartBody>
        <w:p w:rsidR="00365B03" w:rsidRDefault="00365B03" w:rsidP="00365B03">
          <w:pPr>
            <w:pStyle w:val="1B207CD8BB9549049155FD8AEDAEB4431"/>
          </w:pPr>
          <w:r>
            <w:rPr>
              <w:rFonts w:ascii="Arial" w:hAnsi="Arial" w:cs="Arial"/>
            </w:rPr>
            <w:t xml:space="preserve">   </w:t>
          </w:r>
        </w:p>
      </w:docPartBody>
    </w:docPart>
    <w:docPart>
      <w:docPartPr>
        <w:name w:val="FF954D6CEB304FEA8B07FDEA16FD0941"/>
        <w:category>
          <w:name w:val="Allgemein"/>
          <w:gallery w:val="placeholder"/>
        </w:category>
        <w:types>
          <w:type w:val="bbPlcHdr"/>
        </w:types>
        <w:behaviors>
          <w:behavior w:val="content"/>
        </w:behaviors>
        <w:guid w:val="{CFDF5706-AC01-413F-8111-D1B78D548158}"/>
      </w:docPartPr>
      <w:docPartBody>
        <w:p w:rsidR="00365B03" w:rsidRDefault="00365B03" w:rsidP="00365B03">
          <w:pPr>
            <w:pStyle w:val="FF954D6CEB304FEA8B07FDEA16FD09411"/>
          </w:pPr>
          <w:r>
            <w:rPr>
              <w:rFonts w:ascii="Arial" w:hAnsi="Arial" w:cs="Arial"/>
            </w:rPr>
            <w:t xml:space="preserve">   </w:t>
          </w:r>
        </w:p>
      </w:docPartBody>
    </w:docPart>
    <w:docPart>
      <w:docPartPr>
        <w:name w:val="9FDB4DF77D6D41E6824C8AFEAD67FAE7"/>
        <w:category>
          <w:name w:val="Allgemein"/>
          <w:gallery w:val="placeholder"/>
        </w:category>
        <w:types>
          <w:type w:val="bbPlcHdr"/>
        </w:types>
        <w:behaviors>
          <w:behavior w:val="content"/>
        </w:behaviors>
        <w:guid w:val="{4699A0FA-55F2-4B69-94F1-3FCB1E87829D}"/>
      </w:docPartPr>
      <w:docPartBody>
        <w:p w:rsidR="00365B03" w:rsidRDefault="00365B03" w:rsidP="00365B03">
          <w:pPr>
            <w:pStyle w:val="9FDB4DF77D6D41E6824C8AFEAD67FAE71"/>
          </w:pPr>
          <w:r>
            <w:rPr>
              <w:rFonts w:ascii="Arial" w:hAnsi="Arial" w:cs="Arial"/>
            </w:rPr>
            <w:t xml:space="preserve">   </w:t>
          </w:r>
        </w:p>
      </w:docPartBody>
    </w:docPart>
    <w:docPart>
      <w:docPartPr>
        <w:name w:val="A817003F490447779A9BCFCB351D89E6"/>
        <w:category>
          <w:name w:val="Allgemein"/>
          <w:gallery w:val="placeholder"/>
        </w:category>
        <w:types>
          <w:type w:val="bbPlcHdr"/>
        </w:types>
        <w:behaviors>
          <w:behavior w:val="content"/>
        </w:behaviors>
        <w:guid w:val="{2C3B2082-D777-4ED2-8CC5-651EE48E2E4D}"/>
      </w:docPartPr>
      <w:docPartBody>
        <w:p w:rsidR="00365B03" w:rsidRDefault="00365B03" w:rsidP="00365B03">
          <w:pPr>
            <w:pStyle w:val="A817003F490447779A9BCFCB351D89E61"/>
          </w:pPr>
          <w:r>
            <w:rPr>
              <w:rFonts w:ascii="Arial" w:hAnsi="Arial" w:cs="Arial"/>
            </w:rPr>
            <w:t xml:space="preserve">   </w:t>
          </w:r>
        </w:p>
      </w:docPartBody>
    </w:docPart>
    <w:docPart>
      <w:docPartPr>
        <w:name w:val="73222B6B1B0F45E2AB775CBAF8CE49D8"/>
        <w:category>
          <w:name w:val="Allgemein"/>
          <w:gallery w:val="placeholder"/>
        </w:category>
        <w:types>
          <w:type w:val="bbPlcHdr"/>
        </w:types>
        <w:behaviors>
          <w:behavior w:val="content"/>
        </w:behaviors>
        <w:guid w:val="{4D3F223A-C085-4D32-9DE7-C63AAF8A68A5}"/>
      </w:docPartPr>
      <w:docPartBody>
        <w:p w:rsidR="00365B03" w:rsidRDefault="00365B03" w:rsidP="00365B03">
          <w:pPr>
            <w:pStyle w:val="73222B6B1B0F45E2AB775CBAF8CE49D81"/>
          </w:pPr>
          <w:r>
            <w:rPr>
              <w:rFonts w:ascii="Arial" w:hAnsi="Arial" w:cs="Arial"/>
            </w:rPr>
            <w:t xml:space="preserve">   </w:t>
          </w:r>
        </w:p>
      </w:docPartBody>
    </w:docPart>
    <w:docPart>
      <w:docPartPr>
        <w:name w:val="F1788C4261FC41E29F7A53B819BD9102"/>
        <w:category>
          <w:name w:val="Allgemein"/>
          <w:gallery w:val="placeholder"/>
        </w:category>
        <w:types>
          <w:type w:val="bbPlcHdr"/>
        </w:types>
        <w:behaviors>
          <w:behavior w:val="content"/>
        </w:behaviors>
        <w:guid w:val="{C92A7F4B-AB91-46A6-89D3-D318D9F09C11}"/>
      </w:docPartPr>
      <w:docPartBody>
        <w:p w:rsidR="00365B03" w:rsidRDefault="00365B03" w:rsidP="00365B03">
          <w:pPr>
            <w:pStyle w:val="F1788C4261FC41E29F7A53B819BD91021"/>
          </w:pPr>
          <w:r>
            <w:rPr>
              <w:rFonts w:ascii="Arial" w:hAnsi="Arial" w:cs="Arial"/>
            </w:rPr>
            <w:t xml:space="preserve">   </w:t>
          </w:r>
        </w:p>
      </w:docPartBody>
    </w:docPart>
    <w:docPart>
      <w:docPartPr>
        <w:name w:val="D93CACEC031348818915039658B1418A"/>
        <w:category>
          <w:name w:val="Allgemein"/>
          <w:gallery w:val="placeholder"/>
        </w:category>
        <w:types>
          <w:type w:val="bbPlcHdr"/>
        </w:types>
        <w:behaviors>
          <w:behavior w:val="content"/>
        </w:behaviors>
        <w:guid w:val="{2924FB94-D695-4B60-B085-4DF7B4FE9674}"/>
      </w:docPartPr>
      <w:docPartBody>
        <w:p w:rsidR="00365B03" w:rsidRDefault="00365B03" w:rsidP="00365B03">
          <w:pPr>
            <w:pStyle w:val="D93CACEC031348818915039658B1418A1"/>
          </w:pPr>
          <w:r>
            <w:rPr>
              <w:rFonts w:ascii="Arial" w:hAnsi="Arial" w:cs="Arial"/>
            </w:rPr>
            <w:t xml:space="preserve">   </w:t>
          </w:r>
        </w:p>
      </w:docPartBody>
    </w:docPart>
    <w:docPart>
      <w:docPartPr>
        <w:name w:val="7C3529497D1E4C7291823646D457080D"/>
        <w:category>
          <w:name w:val="Allgemein"/>
          <w:gallery w:val="placeholder"/>
        </w:category>
        <w:types>
          <w:type w:val="bbPlcHdr"/>
        </w:types>
        <w:behaviors>
          <w:behavior w:val="content"/>
        </w:behaviors>
        <w:guid w:val="{C7F050D7-3242-4B48-ACE7-35C1CAD2E4C6}"/>
      </w:docPartPr>
      <w:docPartBody>
        <w:p w:rsidR="00365B03" w:rsidRDefault="00365B03" w:rsidP="00365B03">
          <w:pPr>
            <w:pStyle w:val="7C3529497D1E4C7291823646D457080D1"/>
          </w:pPr>
          <w:r>
            <w:rPr>
              <w:rFonts w:ascii="Arial" w:hAnsi="Arial" w:cs="Arial"/>
            </w:rPr>
            <w:t xml:space="preserve">   </w:t>
          </w:r>
        </w:p>
      </w:docPartBody>
    </w:docPart>
    <w:docPart>
      <w:docPartPr>
        <w:name w:val="EBE6EAB6C88D4F3EA0061C177FA84EA1"/>
        <w:category>
          <w:name w:val="Allgemein"/>
          <w:gallery w:val="placeholder"/>
        </w:category>
        <w:types>
          <w:type w:val="bbPlcHdr"/>
        </w:types>
        <w:behaviors>
          <w:behavior w:val="content"/>
        </w:behaviors>
        <w:guid w:val="{DDAF92E5-4928-4E8B-91F7-44B11A57AFF5}"/>
      </w:docPartPr>
      <w:docPartBody>
        <w:p w:rsidR="00365B03" w:rsidRDefault="00365B03" w:rsidP="00365B03">
          <w:pPr>
            <w:pStyle w:val="EBE6EAB6C88D4F3EA0061C177FA84EA11"/>
          </w:pPr>
          <w:r>
            <w:rPr>
              <w:rFonts w:ascii="Arial" w:hAnsi="Arial" w:cs="Arial"/>
            </w:rPr>
            <w:t xml:space="preserve">   </w:t>
          </w:r>
        </w:p>
      </w:docPartBody>
    </w:docPart>
    <w:docPart>
      <w:docPartPr>
        <w:name w:val="5A40FE0AF71A431986198DC0C218069A"/>
        <w:category>
          <w:name w:val="Allgemein"/>
          <w:gallery w:val="placeholder"/>
        </w:category>
        <w:types>
          <w:type w:val="bbPlcHdr"/>
        </w:types>
        <w:behaviors>
          <w:behavior w:val="content"/>
        </w:behaviors>
        <w:guid w:val="{0E1F6D5E-FAE7-4802-8A45-DE497CCABE9E}"/>
      </w:docPartPr>
      <w:docPartBody>
        <w:p w:rsidR="00365B03" w:rsidRDefault="00365B03" w:rsidP="00365B03">
          <w:pPr>
            <w:pStyle w:val="5A40FE0AF71A431986198DC0C218069A1"/>
          </w:pPr>
          <w:r>
            <w:rPr>
              <w:rFonts w:ascii="Arial" w:hAnsi="Arial" w:cs="Arial"/>
            </w:rPr>
            <w:t xml:space="preserve">   </w:t>
          </w:r>
        </w:p>
      </w:docPartBody>
    </w:docPart>
    <w:docPart>
      <w:docPartPr>
        <w:name w:val="AB92D8E138244F7184446849B82C4AA8"/>
        <w:category>
          <w:name w:val="Allgemein"/>
          <w:gallery w:val="placeholder"/>
        </w:category>
        <w:types>
          <w:type w:val="bbPlcHdr"/>
        </w:types>
        <w:behaviors>
          <w:behavior w:val="content"/>
        </w:behaviors>
        <w:guid w:val="{76390128-D627-4F44-ADE7-5D04163B24F5}"/>
      </w:docPartPr>
      <w:docPartBody>
        <w:p w:rsidR="00365B03" w:rsidRDefault="00365B03" w:rsidP="00365B03">
          <w:pPr>
            <w:pStyle w:val="AB92D8E138244F7184446849B82C4AA81"/>
          </w:pPr>
          <w:r>
            <w:rPr>
              <w:rFonts w:ascii="Arial" w:hAnsi="Arial" w:cs="Arial"/>
            </w:rPr>
            <w:t xml:space="preserve">   </w:t>
          </w:r>
        </w:p>
      </w:docPartBody>
    </w:docPart>
    <w:docPart>
      <w:docPartPr>
        <w:name w:val="FE28A3B742F14A0EBAADD641EF426583"/>
        <w:category>
          <w:name w:val="Allgemein"/>
          <w:gallery w:val="placeholder"/>
        </w:category>
        <w:types>
          <w:type w:val="bbPlcHdr"/>
        </w:types>
        <w:behaviors>
          <w:behavior w:val="content"/>
        </w:behaviors>
        <w:guid w:val="{4B64CBF5-2495-4C5C-9F29-7BA245E1C4A1}"/>
      </w:docPartPr>
      <w:docPartBody>
        <w:p w:rsidR="00365B03" w:rsidRDefault="00365B03" w:rsidP="00365B03">
          <w:pPr>
            <w:pStyle w:val="FE28A3B742F14A0EBAADD641EF4265831"/>
          </w:pPr>
          <w:r>
            <w:rPr>
              <w:rFonts w:ascii="Arial" w:hAnsi="Arial" w:cs="Arial"/>
            </w:rPr>
            <w:t xml:space="preserve">   </w:t>
          </w:r>
        </w:p>
      </w:docPartBody>
    </w:docPart>
    <w:docPart>
      <w:docPartPr>
        <w:name w:val="E3F79CA31F624C61AB67F3794048DD55"/>
        <w:category>
          <w:name w:val="Allgemein"/>
          <w:gallery w:val="placeholder"/>
        </w:category>
        <w:types>
          <w:type w:val="bbPlcHdr"/>
        </w:types>
        <w:behaviors>
          <w:behavior w:val="content"/>
        </w:behaviors>
        <w:guid w:val="{C5800D19-F959-4825-8D2F-ACBFB0B04F7C}"/>
      </w:docPartPr>
      <w:docPartBody>
        <w:p w:rsidR="00365B03" w:rsidRDefault="00365B03" w:rsidP="00365B03">
          <w:pPr>
            <w:pStyle w:val="E3F79CA31F624C61AB67F3794048DD551"/>
          </w:pPr>
          <w:r>
            <w:rPr>
              <w:rFonts w:ascii="Arial" w:hAnsi="Arial" w:cs="Arial"/>
            </w:rPr>
            <w:t xml:space="preserve">   </w:t>
          </w:r>
        </w:p>
      </w:docPartBody>
    </w:docPart>
    <w:docPart>
      <w:docPartPr>
        <w:name w:val="B2AB653138E64B9AB924FEDF1D5F6694"/>
        <w:category>
          <w:name w:val="Allgemein"/>
          <w:gallery w:val="placeholder"/>
        </w:category>
        <w:types>
          <w:type w:val="bbPlcHdr"/>
        </w:types>
        <w:behaviors>
          <w:behavior w:val="content"/>
        </w:behaviors>
        <w:guid w:val="{1054CDFA-19AC-4A04-8A7E-594884FCF720}"/>
      </w:docPartPr>
      <w:docPartBody>
        <w:p w:rsidR="00365B03" w:rsidRDefault="00365B03" w:rsidP="00365B03">
          <w:pPr>
            <w:pStyle w:val="B2AB653138E64B9AB924FEDF1D5F66941"/>
          </w:pPr>
          <w:r>
            <w:rPr>
              <w:rFonts w:ascii="Arial" w:hAnsi="Arial" w:cs="Arial"/>
            </w:rPr>
            <w:t xml:space="preserve">   </w:t>
          </w:r>
        </w:p>
      </w:docPartBody>
    </w:docPart>
    <w:docPart>
      <w:docPartPr>
        <w:name w:val="3B8E3AA0C0A14523AA87E9C1D00572CF"/>
        <w:category>
          <w:name w:val="Allgemein"/>
          <w:gallery w:val="placeholder"/>
        </w:category>
        <w:types>
          <w:type w:val="bbPlcHdr"/>
        </w:types>
        <w:behaviors>
          <w:behavior w:val="content"/>
        </w:behaviors>
        <w:guid w:val="{B392C14C-6539-4493-B6BD-77B138CC464A}"/>
      </w:docPartPr>
      <w:docPartBody>
        <w:p w:rsidR="00365B03" w:rsidRDefault="00365B03" w:rsidP="00365B03">
          <w:pPr>
            <w:pStyle w:val="3B8E3AA0C0A14523AA87E9C1D00572CF1"/>
          </w:pPr>
          <w:r>
            <w:rPr>
              <w:rFonts w:ascii="Arial" w:hAnsi="Arial" w:cs="Arial"/>
            </w:rPr>
            <w:t xml:space="preserve">   </w:t>
          </w:r>
        </w:p>
      </w:docPartBody>
    </w:docPart>
    <w:docPart>
      <w:docPartPr>
        <w:name w:val="9B9FE0DA99394DCE97F843A71439E6BF"/>
        <w:category>
          <w:name w:val="Allgemein"/>
          <w:gallery w:val="placeholder"/>
        </w:category>
        <w:types>
          <w:type w:val="bbPlcHdr"/>
        </w:types>
        <w:behaviors>
          <w:behavior w:val="content"/>
        </w:behaviors>
        <w:guid w:val="{29B98E90-4B37-4AA5-AF43-B3FCD94E8A21}"/>
      </w:docPartPr>
      <w:docPartBody>
        <w:p w:rsidR="00365B03" w:rsidRDefault="00365B03" w:rsidP="00365B03">
          <w:pPr>
            <w:pStyle w:val="9B9FE0DA99394DCE97F843A71439E6BF1"/>
          </w:pPr>
          <w:r>
            <w:rPr>
              <w:rFonts w:ascii="Arial" w:hAnsi="Arial" w:cs="Arial"/>
            </w:rPr>
            <w:t xml:space="preserve">   </w:t>
          </w:r>
        </w:p>
      </w:docPartBody>
    </w:docPart>
    <w:docPart>
      <w:docPartPr>
        <w:name w:val="CFC4273942344E568AA3B7255FE74634"/>
        <w:category>
          <w:name w:val="Allgemein"/>
          <w:gallery w:val="placeholder"/>
        </w:category>
        <w:types>
          <w:type w:val="bbPlcHdr"/>
        </w:types>
        <w:behaviors>
          <w:behavior w:val="content"/>
        </w:behaviors>
        <w:guid w:val="{C28691A4-8435-49A6-A225-29B401EC1591}"/>
      </w:docPartPr>
      <w:docPartBody>
        <w:p w:rsidR="00365B03" w:rsidRDefault="00365B03" w:rsidP="00365B03">
          <w:pPr>
            <w:pStyle w:val="CFC4273942344E568AA3B7255FE746341"/>
          </w:pPr>
          <w:r>
            <w:rPr>
              <w:rFonts w:ascii="Arial" w:hAnsi="Arial" w:cs="Arial"/>
            </w:rPr>
            <w:t xml:space="preserve">   </w:t>
          </w:r>
        </w:p>
      </w:docPartBody>
    </w:docPart>
    <w:docPart>
      <w:docPartPr>
        <w:name w:val="19817C8657654263A6C3BCD3CA31C73A"/>
        <w:category>
          <w:name w:val="Allgemein"/>
          <w:gallery w:val="placeholder"/>
        </w:category>
        <w:types>
          <w:type w:val="bbPlcHdr"/>
        </w:types>
        <w:behaviors>
          <w:behavior w:val="content"/>
        </w:behaviors>
        <w:guid w:val="{2D9B8B47-EDF9-439E-9D24-C583ACFD0E6B}"/>
      </w:docPartPr>
      <w:docPartBody>
        <w:p w:rsidR="00365B03" w:rsidRDefault="00365B03" w:rsidP="00365B03">
          <w:pPr>
            <w:pStyle w:val="19817C8657654263A6C3BCD3CA31C73A1"/>
          </w:pPr>
          <w:r>
            <w:rPr>
              <w:rFonts w:ascii="Arial" w:hAnsi="Arial" w:cs="Arial"/>
            </w:rPr>
            <w:t xml:space="preserve">   </w:t>
          </w:r>
        </w:p>
      </w:docPartBody>
    </w:docPart>
    <w:docPart>
      <w:docPartPr>
        <w:name w:val="85A0C68E573A482D9493D696208684AB"/>
        <w:category>
          <w:name w:val="Allgemein"/>
          <w:gallery w:val="placeholder"/>
        </w:category>
        <w:types>
          <w:type w:val="bbPlcHdr"/>
        </w:types>
        <w:behaviors>
          <w:behavior w:val="content"/>
        </w:behaviors>
        <w:guid w:val="{5DF1FC9D-4B75-45D4-8422-6FF3F43B80D1}"/>
      </w:docPartPr>
      <w:docPartBody>
        <w:p w:rsidR="00365B03" w:rsidRDefault="00365B03" w:rsidP="00365B03">
          <w:pPr>
            <w:pStyle w:val="85A0C68E573A482D9493D696208684AB1"/>
          </w:pPr>
          <w:r>
            <w:rPr>
              <w:rFonts w:ascii="Arial" w:hAnsi="Arial" w:cs="Arial"/>
            </w:rPr>
            <w:t xml:space="preserve">   </w:t>
          </w:r>
        </w:p>
      </w:docPartBody>
    </w:docPart>
    <w:docPart>
      <w:docPartPr>
        <w:name w:val="C41DE7D7A2E44DA48DDC17210E37CFC3"/>
        <w:category>
          <w:name w:val="Allgemein"/>
          <w:gallery w:val="placeholder"/>
        </w:category>
        <w:types>
          <w:type w:val="bbPlcHdr"/>
        </w:types>
        <w:behaviors>
          <w:behavior w:val="content"/>
        </w:behaviors>
        <w:guid w:val="{F2F7D949-C1DF-4630-B6DA-BF8C858AB0C2}"/>
      </w:docPartPr>
      <w:docPartBody>
        <w:p w:rsidR="00365B03" w:rsidRDefault="00365B03" w:rsidP="00365B03">
          <w:pPr>
            <w:pStyle w:val="C41DE7D7A2E44DA48DDC17210E37CFC31"/>
          </w:pPr>
          <w:r>
            <w:rPr>
              <w:rFonts w:ascii="Arial" w:hAnsi="Arial" w:cs="Arial"/>
            </w:rPr>
            <w:t xml:space="preserve">   </w:t>
          </w:r>
        </w:p>
      </w:docPartBody>
    </w:docPart>
    <w:docPart>
      <w:docPartPr>
        <w:name w:val="25A5CC05440E447F86C95A87E09A1DCA"/>
        <w:category>
          <w:name w:val="Allgemein"/>
          <w:gallery w:val="placeholder"/>
        </w:category>
        <w:types>
          <w:type w:val="bbPlcHdr"/>
        </w:types>
        <w:behaviors>
          <w:behavior w:val="content"/>
        </w:behaviors>
        <w:guid w:val="{631056C9-C0FC-4585-AA87-9D6D0D408DFB}"/>
      </w:docPartPr>
      <w:docPartBody>
        <w:p w:rsidR="00365B03" w:rsidRDefault="00365B03" w:rsidP="00365B03">
          <w:pPr>
            <w:pStyle w:val="25A5CC05440E447F86C95A87E09A1DCA1"/>
          </w:pPr>
          <w:r>
            <w:rPr>
              <w:rFonts w:ascii="Arial" w:hAnsi="Arial" w:cs="Arial"/>
            </w:rPr>
            <w:t xml:space="preserve">   </w:t>
          </w:r>
        </w:p>
      </w:docPartBody>
    </w:docPart>
    <w:docPart>
      <w:docPartPr>
        <w:name w:val="DE86DE8A51C84A4883AE3AABBBA85E32"/>
        <w:category>
          <w:name w:val="Allgemein"/>
          <w:gallery w:val="placeholder"/>
        </w:category>
        <w:types>
          <w:type w:val="bbPlcHdr"/>
        </w:types>
        <w:behaviors>
          <w:behavior w:val="content"/>
        </w:behaviors>
        <w:guid w:val="{4A54D09D-7CE8-452B-867A-CD7B3AC66A32}"/>
      </w:docPartPr>
      <w:docPartBody>
        <w:p w:rsidR="00365B03" w:rsidRDefault="00365B03" w:rsidP="00365B03">
          <w:pPr>
            <w:pStyle w:val="DE86DE8A51C84A4883AE3AABBBA85E321"/>
          </w:pPr>
          <w:r>
            <w:rPr>
              <w:rFonts w:ascii="Arial" w:hAnsi="Arial" w:cs="Arial"/>
            </w:rPr>
            <w:t xml:space="preserve">   </w:t>
          </w:r>
        </w:p>
      </w:docPartBody>
    </w:docPart>
    <w:docPart>
      <w:docPartPr>
        <w:name w:val="956EB28DD35740B0B5B2C372FBA9D5CC"/>
        <w:category>
          <w:name w:val="Allgemein"/>
          <w:gallery w:val="placeholder"/>
        </w:category>
        <w:types>
          <w:type w:val="bbPlcHdr"/>
        </w:types>
        <w:behaviors>
          <w:behavior w:val="content"/>
        </w:behaviors>
        <w:guid w:val="{BC19C0C2-2680-4947-B41B-B5BBE1DDE988}"/>
      </w:docPartPr>
      <w:docPartBody>
        <w:p w:rsidR="00365B03" w:rsidRDefault="00365B03" w:rsidP="00365B03">
          <w:pPr>
            <w:pStyle w:val="956EB28DD35740B0B5B2C372FBA9D5CC1"/>
          </w:pPr>
          <w:r>
            <w:rPr>
              <w:rFonts w:ascii="Arial" w:hAnsi="Arial" w:cs="Arial"/>
            </w:rPr>
            <w:t xml:space="preserve">   </w:t>
          </w:r>
        </w:p>
      </w:docPartBody>
    </w:docPart>
    <w:docPart>
      <w:docPartPr>
        <w:name w:val="7F523048C8674351909BCBBB79501130"/>
        <w:category>
          <w:name w:val="Allgemein"/>
          <w:gallery w:val="placeholder"/>
        </w:category>
        <w:types>
          <w:type w:val="bbPlcHdr"/>
        </w:types>
        <w:behaviors>
          <w:behavior w:val="content"/>
        </w:behaviors>
        <w:guid w:val="{CE4AA10C-68EB-43FA-83CA-02C4069DCD1E}"/>
      </w:docPartPr>
      <w:docPartBody>
        <w:p w:rsidR="00365B03" w:rsidRDefault="00365B03" w:rsidP="00365B03">
          <w:pPr>
            <w:pStyle w:val="7F523048C8674351909BCBBB795011301"/>
          </w:pPr>
          <w:r>
            <w:rPr>
              <w:rFonts w:ascii="Arial" w:hAnsi="Arial" w:cs="Arial"/>
            </w:rPr>
            <w:t xml:space="preserve">   </w:t>
          </w:r>
        </w:p>
      </w:docPartBody>
    </w:docPart>
    <w:docPart>
      <w:docPartPr>
        <w:name w:val="80B8204D68FF4570A9BAA0B27A9A99D7"/>
        <w:category>
          <w:name w:val="Allgemein"/>
          <w:gallery w:val="placeholder"/>
        </w:category>
        <w:types>
          <w:type w:val="bbPlcHdr"/>
        </w:types>
        <w:behaviors>
          <w:behavior w:val="content"/>
        </w:behaviors>
        <w:guid w:val="{EE82ABCA-AC36-42DB-ACE6-3D5889C1BA6E}"/>
      </w:docPartPr>
      <w:docPartBody>
        <w:p w:rsidR="00365B03" w:rsidRDefault="00365B03" w:rsidP="00365B03">
          <w:pPr>
            <w:pStyle w:val="80B8204D68FF4570A9BAA0B27A9A99D71"/>
          </w:pPr>
          <w:r>
            <w:rPr>
              <w:rFonts w:ascii="Arial" w:hAnsi="Arial" w:cs="Arial"/>
            </w:rPr>
            <w:t xml:space="preserve">   </w:t>
          </w:r>
        </w:p>
      </w:docPartBody>
    </w:docPart>
    <w:docPart>
      <w:docPartPr>
        <w:name w:val="03F636A0E4BD4EB9A3AE57D071B0D633"/>
        <w:category>
          <w:name w:val="Allgemein"/>
          <w:gallery w:val="placeholder"/>
        </w:category>
        <w:types>
          <w:type w:val="bbPlcHdr"/>
        </w:types>
        <w:behaviors>
          <w:behavior w:val="content"/>
        </w:behaviors>
        <w:guid w:val="{AAE3D1BA-5235-4A66-8B5C-AF4AB90B604C}"/>
      </w:docPartPr>
      <w:docPartBody>
        <w:p w:rsidR="00365B03" w:rsidRDefault="00365B03" w:rsidP="00365B03">
          <w:pPr>
            <w:pStyle w:val="03F636A0E4BD4EB9A3AE57D071B0D6331"/>
          </w:pPr>
          <w:r>
            <w:rPr>
              <w:rFonts w:ascii="Arial" w:hAnsi="Arial" w:cs="Arial"/>
            </w:rPr>
            <w:t xml:space="preserve">   </w:t>
          </w:r>
        </w:p>
      </w:docPartBody>
    </w:docPart>
    <w:docPart>
      <w:docPartPr>
        <w:name w:val="919C3375CDBB42E89EB3EB56E1FE2116"/>
        <w:category>
          <w:name w:val="Allgemein"/>
          <w:gallery w:val="placeholder"/>
        </w:category>
        <w:types>
          <w:type w:val="bbPlcHdr"/>
        </w:types>
        <w:behaviors>
          <w:behavior w:val="content"/>
        </w:behaviors>
        <w:guid w:val="{0BF10C8C-E18E-46AE-B73C-E429CE0B6B63}"/>
      </w:docPartPr>
      <w:docPartBody>
        <w:p w:rsidR="00365B03" w:rsidRDefault="00365B03" w:rsidP="00365B03">
          <w:pPr>
            <w:pStyle w:val="919C3375CDBB42E89EB3EB56E1FE21161"/>
          </w:pPr>
          <w:r>
            <w:rPr>
              <w:rFonts w:ascii="Arial" w:hAnsi="Arial" w:cs="Arial"/>
            </w:rPr>
            <w:t xml:space="preserve">   </w:t>
          </w:r>
        </w:p>
      </w:docPartBody>
    </w:docPart>
    <w:docPart>
      <w:docPartPr>
        <w:name w:val="02E832D7F490436E8A014D0FB2629DDC"/>
        <w:category>
          <w:name w:val="Allgemein"/>
          <w:gallery w:val="placeholder"/>
        </w:category>
        <w:types>
          <w:type w:val="bbPlcHdr"/>
        </w:types>
        <w:behaviors>
          <w:behavior w:val="content"/>
        </w:behaviors>
        <w:guid w:val="{BD090ABD-16CE-4627-A6D4-05C4196E549D}"/>
      </w:docPartPr>
      <w:docPartBody>
        <w:p w:rsidR="00365B03" w:rsidRDefault="00365B03" w:rsidP="00365B03">
          <w:pPr>
            <w:pStyle w:val="02E832D7F490436E8A014D0FB2629DDC1"/>
          </w:pPr>
          <w:r>
            <w:rPr>
              <w:rFonts w:ascii="Arial" w:hAnsi="Arial" w:cs="Arial"/>
            </w:rPr>
            <w:t xml:space="preserve">   </w:t>
          </w:r>
        </w:p>
      </w:docPartBody>
    </w:docPart>
    <w:docPart>
      <w:docPartPr>
        <w:name w:val="AA8F12F68A8148428F4DBA029E5227F7"/>
        <w:category>
          <w:name w:val="Allgemein"/>
          <w:gallery w:val="placeholder"/>
        </w:category>
        <w:types>
          <w:type w:val="bbPlcHdr"/>
        </w:types>
        <w:behaviors>
          <w:behavior w:val="content"/>
        </w:behaviors>
        <w:guid w:val="{AE4347FA-61AA-42DA-943C-67760433A46C}"/>
      </w:docPartPr>
      <w:docPartBody>
        <w:p w:rsidR="00365B03" w:rsidRDefault="00365B03" w:rsidP="00365B03">
          <w:pPr>
            <w:pStyle w:val="AA8F12F68A8148428F4DBA029E5227F71"/>
          </w:pPr>
          <w:r>
            <w:rPr>
              <w:rFonts w:ascii="Arial" w:hAnsi="Arial" w:cs="Arial"/>
            </w:rPr>
            <w:t xml:space="preserve">   </w:t>
          </w:r>
        </w:p>
      </w:docPartBody>
    </w:docPart>
    <w:docPart>
      <w:docPartPr>
        <w:name w:val="0F47C8D9894E4AED9063CE2E4DDFFF53"/>
        <w:category>
          <w:name w:val="Allgemein"/>
          <w:gallery w:val="placeholder"/>
        </w:category>
        <w:types>
          <w:type w:val="bbPlcHdr"/>
        </w:types>
        <w:behaviors>
          <w:behavior w:val="content"/>
        </w:behaviors>
        <w:guid w:val="{D1CD3C8D-EECB-4864-B6A1-3FFDD71C4132}"/>
      </w:docPartPr>
      <w:docPartBody>
        <w:p w:rsidR="00365B03" w:rsidRDefault="00365B03" w:rsidP="00365B03">
          <w:pPr>
            <w:pStyle w:val="0F47C8D9894E4AED9063CE2E4DDFFF531"/>
          </w:pPr>
          <w:r>
            <w:rPr>
              <w:rFonts w:ascii="Arial" w:hAnsi="Arial" w:cs="Arial"/>
            </w:rPr>
            <w:t xml:space="preserve">   </w:t>
          </w:r>
        </w:p>
      </w:docPartBody>
    </w:docPart>
    <w:docPart>
      <w:docPartPr>
        <w:name w:val="41F6A86F9CC34AB38EFA501D5AB462EA"/>
        <w:category>
          <w:name w:val="Allgemein"/>
          <w:gallery w:val="placeholder"/>
        </w:category>
        <w:types>
          <w:type w:val="bbPlcHdr"/>
        </w:types>
        <w:behaviors>
          <w:behavior w:val="content"/>
        </w:behaviors>
        <w:guid w:val="{7AFD8DEE-2598-4189-AD91-4D054FAA81B9}"/>
      </w:docPartPr>
      <w:docPartBody>
        <w:p w:rsidR="00365B03" w:rsidRDefault="00365B03" w:rsidP="00365B03">
          <w:pPr>
            <w:pStyle w:val="41F6A86F9CC34AB38EFA501D5AB462EA1"/>
          </w:pPr>
          <w:r>
            <w:rPr>
              <w:rFonts w:ascii="Arial" w:hAnsi="Arial" w:cs="Arial"/>
            </w:rPr>
            <w:t xml:space="preserve">   </w:t>
          </w:r>
        </w:p>
      </w:docPartBody>
    </w:docPart>
    <w:docPart>
      <w:docPartPr>
        <w:name w:val="2F7FBAB4BC354AF0B5F9635FFE7CBDA9"/>
        <w:category>
          <w:name w:val="Allgemein"/>
          <w:gallery w:val="placeholder"/>
        </w:category>
        <w:types>
          <w:type w:val="bbPlcHdr"/>
        </w:types>
        <w:behaviors>
          <w:behavior w:val="content"/>
        </w:behaviors>
        <w:guid w:val="{CFFC1F64-6494-4776-973F-B097B1EDF54D}"/>
      </w:docPartPr>
      <w:docPartBody>
        <w:p w:rsidR="00365B03" w:rsidRDefault="00365B03" w:rsidP="00365B03">
          <w:pPr>
            <w:pStyle w:val="2F7FBAB4BC354AF0B5F9635FFE7CBDA91"/>
          </w:pPr>
          <w:r>
            <w:rPr>
              <w:rFonts w:ascii="Arial" w:hAnsi="Arial" w:cs="Arial"/>
            </w:rPr>
            <w:t xml:space="preserve">   </w:t>
          </w:r>
        </w:p>
      </w:docPartBody>
    </w:docPart>
    <w:docPart>
      <w:docPartPr>
        <w:name w:val="22C2831CB20B44F2B506E6A404F2BB92"/>
        <w:category>
          <w:name w:val="Allgemein"/>
          <w:gallery w:val="placeholder"/>
        </w:category>
        <w:types>
          <w:type w:val="bbPlcHdr"/>
        </w:types>
        <w:behaviors>
          <w:behavior w:val="content"/>
        </w:behaviors>
        <w:guid w:val="{A0EC2FE0-C769-4DAF-B763-D7E510D52843}"/>
      </w:docPartPr>
      <w:docPartBody>
        <w:p w:rsidR="00365B03" w:rsidRDefault="00365B03" w:rsidP="00365B03">
          <w:pPr>
            <w:pStyle w:val="22C2831CB20B44F2B506E6A404F2BB921"/>
          </w:pPr>
          <w:r>
            <w:rPr>
              <w:rFonts w:ascii="Arial" w:hAnsi="Arial" w:cs="Arial"/>
            </w:rPr>
            <w:t xml:space="preserve">   </w:t>
          </w:r>
        </w:p>
      </w:docPartBody>
    </w:docPart>
    <w:docPart>
      <w:docPartPr>
        <w:name w:val="6403E93B1F96427AA13EE318215651AF"/>
        <w:category>
          <w:name w:val="Allgemein"/>
          <w:gallery w:val="placeholder"/>
        </w:category>
        <w:types>
          <w:type w:val="bbPlcHdr"/>
        </w:types>
        <w:behaviors>
          <w:behavior w:val="content"/>
        </w:behaviors>
        <w:guid w:val="{CA57FCAA-6DE3-46E1-AF51-B2E783F87683}"/>
      </w:docPartPr>
      <w:docPartBody>
        <w:p w:rsidR="00365B03" w:rsidRDefault="00365B03" w:rsidP="00365B03">
          <w:pPr>
            <w:pStyle w:val="6403E93B1F96427AA13EE318215651AF1"/>
          </w:pPr>
          <w:r>
            <w:rPr>
              <w:rFonts w:ascii="Arial" w:hAnsi="Arial" w:cs="Arial"/>
            </w:rPr>
            <w:t xml:space="preserve">   </w:t>
          </w:r>
        </w:p>
      </w:docPartBody>
    </w:docPart>
    <w:docPart>
      <w:docPartPr>
        <w:name w:val="925B085C89394967889F67C474E88162"/>
        <w:category>
          <w:name w:val="Allgemein"/>
          <w:gallery w:val="placeholder"/>
        </w:category>
        <w:types>
          <w:type w:val="bbPlcHdr"/>
        </w:types>
        <w:behaviors>
          <w:behavior w:val="content"/>
        </w:behaviors>
        <w:guid w:val="{7A589F6E-F5C0-46E0-B761-DA382847DD83}"/>
      </w:docPartPr>
      <w:docPartBody>
        <w:p w:rsidR="00365B03" w:rsidRDefault="00365B03" w:rsidP="00365B03">
          <w:pPr>
            <w:pStyle w:val="925B085C89394967889F67C474E881621"/>
          </w:pPr>
          <w:r>
            <w:rPr>
              <w:rFonts w:ascii="Arial" w:hAnsi="Arial" w:cs="Arial"/>
            </w:rPr>
            <w:t xml:space="preserve">   </w:t>
          </w:r>
        </w:p>
      </w:docPartBody>
    </w:docPart>
    <w:docPart>
      <w:docPartPr>
        <w:name w:val="C7FF239600734A9993914A5AC615A9FD"/>
        <w:category>
          <w:name w:val="Allgemein"/>
          <w:gallery w:val="placeholder"/>
        </w:category>
        <w:types>
          <w:type w:val="bbPlcHdr"/>
        </w:types>
        <w:behaviors>
          <w:behavior w:val="content"/>
        </w:behaviors>
        <w:guid w:val="{B3113997-D2CA-4201-AE07-4236FF6D90D1}"/>
      </w:docPartPr>
      <w:docPartBody>
        <w:p w:rsidR="00365B03" w:rsidRDefault="00365B03" w:rsidP="00365B03">
          <w:pPr>
            <w:pStyle w:val="C7FF239600734A9993914A5AC615A9FD1"/>
          </w:pPr>
          <w:r>
            <w:rPr>
              <w:rFonts w:ascii="Arial" w:hAnsi="Arial" w:cs="Arial"/>
            </w:rPr>
            <w:t xml:space="preserve">   </w:t>
          </w:r>
        </w:p>
      </w:docPartBody>
    </w:docPart>
    <w:docPart>
      <w:docPartPr>
        <w:name w:val="6A96145F773B4C48ACFDD193C6620EB3"/>
        <w:category>
          <w:name w:val="Allgemein"/>
          <w:gallery w:val="placeholder"/>
        </w:category>
        <w:types>
          <w:type w:val="bbPlcHdr"/>
        </w:types>
        <w:behaviors>
          <w:behavior w:val="content"/>
        </w:behaviors>
        <w:guid w:val="{537CAE27-EC50-4053-9427-66795110015B}"/>
      </w:docPartPr>
      <w:docPartBody>
        <w:p w:rsidR="00365B03" w:rsidRDefault="00365B03" w:rsidP="00365B03">
          <w:pPr>
            <w:pStyle w:val="6A96145F773B4C48ACFDD193C6620EB31"/>
          </w:pPr>
          <w:r>
            <w:rPr>
              <w:rFonts w:ascii="Arial" w:hAnsi="Arial" w:cs="Arial"/>
            </w:rPr>
            <w:t xml:space="preserve">   </w:t>
          </w:r>
        </w:p>
      </w:docPartBody>
    </w:docPart>
    <w:docPart>
      <w:docPartPr>
        <w:name w:val="FFA2D7D582904E5885CDAC2AD7515AB1"/>
        <w:category>
          <w:name w:val="Allgemein"/>
          <w:gallery w:val="placeholder"/>
        </w:category>
        <w:types>
          <w:type w:val="bbPlcHdr"/>
        </w:types>
        <w:behaviors>
          <w:behavior w:val="content"/>
        </w:behaviors>
        <w:guid w:val="{96975631-66A5-4C14-B279-F1727064BCB4}"/>
      </w:docPartPr>
      <w:docPartBody>
        <w:p w:rsidR="00365B03" w:rsidRDefault="00365B03" w:rsidP="00365B03">
          <w:pPr>
            <w:pStyle w:val="FFA2D7D582904E5885CDAC2AD7515AB11"/>
          </w:pPr>
          <w:r>
            <w:rPr>
              <w:rFonts w:ascii="Arial" w:hAnsi="Arial" w:cs="Arial"/>
            </w:rPr>
            <w:t xml:space="preserve">   </w:t>
          </w:r>
        </w:p>
      </w:docPartBody>
    </w:docPart>
    <w:docPart>
      <w:docPartPr>
        <w:name w:val="C3B54A5BE9824E5B8207DDABE9388B88"/>
        <w:category>
          <w:name w:val="Allgemein"/>
          <w:gallery w:val="placeholder"/>
        </w:category>
        <w:types>
          <w:type w:val="bbPlcHdr"/>
        </w:types>
        <w:behaviors>
          <w:behavior w:val="content"/>
        </w:behaviors>
        <w:guid w:val="{B27575E2-AA41-4B12-B8F5-3B2271AF8595}"/>
      </w:docPartPr>
      <w:docPartBody>
        <w:p w:rsidR="00365B03" w:rsidRDefault="00365B03" w:rsidP="00365B03">
          <w:pPr>
            <w:pStyle w:val="C3B54A5BE9824E5B8207DDABE9388B881"/>
          </w:pPr>
          <w:r>
            <w:rPr>
              <w:rFonts w:ascii="Arial" w:hAnsi="Arial" w:cs="Arial"/>
            </w:rPr>
            <w:t xml:space="preserve">   </w:t>
          </w:r>
        </w:p>
      </w:docPartBody>
    </w:docPart>
    <w:docPart>
      <w:docPartPr>
        <w:name w:val="35D15EEFB704496CA0E0AA8847F7C0D4"/>
        <w:category>
          <w:name w:val="Allgemein"/>
          <w:gallery w:val="placeholder"/>
        </w:category>
        <w:types>
          <w:type w:val="bbPlcHdr"/>
        </w:types>
        <w:behaviors>
          <w:behavior w:val="content"/>
        </w:behaviors>
        <w:guid w:val="{6FB96A1F-EFC9-491B-9662-FF74C978E28A}"/>
      </w:docPartPr>
      <w:docPartBody>
        <w:p w:rsidR="00365B03" w:rsidRDefault="00365B03" w:rsidP="00365B03">
          <w:pPr>
            <w:pStyle w:val="35D15EEFB704496CA0E0AA8847F7C0D41"/>
          </w:pPr>
          <w:r>
            <w:rPr>
              <w:rFonts w:ascii="Arial" w:hAnsi="Arial" w:cs="Arial"/>
            </w:rPr>
            <w:t xml:space="preserve">   </w:t>
          </w:r>
        </w:p>
      </w:docPartBody>
    </w:docPart>
    <w:docPart>
      <w:docPartPr>
        <w:name w:val="7A7AD2588E9E467190E316F47EB93A0C"/>
        <w:category>
          <w:name w:val="Allgemein"/>
          <w:gallery w:val="placeholder"/>
        </w:category>
        <w:types>
          <w:type w:val="bbPlcHdr"/>
        </w:types>
        <w:behaviors>
          <w:behavior w:val="content"/>
        </w:behaviors>
        <w:guid w:val="{BCB82246-AA16-4BB3-80F8-5E70022A6161}"/>
      </w:docPartPr>
      <w:docPartBody>
        <w:p w:rsidR="00365B03" w:rsidRDefault="00365B03" w:rsidP="00365B03">
          <w:pPr>
            <w:pStyle w:val="7A7AD2588E9E467190E316F47EB93A0C1"/>
          </w:pPr>
          <w:r>
            <w:rPr>
              <w:rFonts w:ascii="Arial" w:hAnsi="Arial" w:cs="Arial"/>
            </w:rPr>
            <w:t xml:space="preserve">   </w:t>
          </w:r>
        </w:p>
      </w:docPartBody>
    </w:docPart>
    <w:docPart>
      <w:docPartPr>
        <w:name w:val="DE46CF1CCFE243099CACAA5E85697C8C"/>
        <w:category>
          <w:name w:val="Allgemein"/>
          <w:gallery w:val="placeholder"/>
        </w:category>
        <w:types>
          <w:type w:val="bbPlcHdr"/>
        </w:types>
        <w:behaviors>
          <w:behavior w:val="content"/>
        </w:behaviors>
        <w:guid w:val="{D2F3C7FC-958D-4806-AF47-C92015DAB0B1}"/>
      </w:docPartPr>
      <w:docPartBody>
        <w:p w:rsidR="00365B03" w:rsidRDefault="00365B03" w:rsidP="00365B03">
          <w:pPr>
            <w:pStyle w:val="DE46CF1CCFE243099CACAA5E85697C8C1"/>
          </w:pPr>
          <w:r>
            <w:rPr>
              <w:rFonts w:ascii="Arial" w:hAnsi="Arial" w:cs="Arial"/>
            </w:rPr>
            <w:t xml:space="preserve">   </w:t>
          </w:r>
        </w:p>
      </w:docPartBody>
    </w:docPart>
    <w:docPart>
      <w:docPartPr>
        <w:name w:val="0680F5E0965F43CF88B98C48A07F8C67"/>
        <w:category>
          <w:name w:val="Allgemein"/>
          <w:gallery w:val="placeholder"/>
        </w:category>
        <w:types>
          <w:type w:val="bbPlcHdr"/>
        </w:types>
        <w:behaviors>
          <w:behavior w:val="content"/>
        </w:behaviors>
        <w:guid w:val="{6A5A1ACC-2E31-4909-B9FB-8CC23441C90B}"/>
      </w:docPartPr>
      <w:docPartBody>
        <w:p w:rsidR="00365B03" w:rsidRDefault="00365B03" w:rsidP="00365B03">
          <w:pPr>
            <w:pStyle w:val="0680F5E0965F43CF88B98C48A07F8C671"/>
          </w:pPr>
          <w:r>
            <w:rPr>
              <w:rFonts w:ascii="Arial" w:hAnsi="Arial" w:cs="Arial"/>
            </w:rPr>
            <w:t xml:space="preserve">   </w:t>
          </w:r>
        </w:p>
      </w:docPartBody>
    </w:docPart>
    <w:docPart>
      <w:docPartPr>
        <w:name w:val="70D2F7C86D334FFF8DB2C5539F1D729A"/>
        <w:category>
          <w:name w:val="Allgemein"/>
          <w:gallery w:val="placeholder"/>
        </w:category>
        <w:types>
          <w:type w:val="bbPlcHdr"/>
        </w:types>
        <w:behaviors>
          <w:behavior w:val="content"/>
        </w:behaviors>
        <w:guid w:val="{96F36231-0D97-474E-9C72-AB1C1A5C91FE}"/>
      </w:docPartPr>
      <w:docPartBody>
        <w:p w:rsidR="00365B03" w:rsidRDefault="00365B03" w:rsidP="00365B03">
          <w:pPr>
            <w:pStyle w:val="70D2F7C86D334FFF8DB2C5539F1D729A1"/>
          </w:pPr>
          <w:r>
            <w:rPr>
              <w:rFonts w:ascii="Arial" w:hAnsi="Arial" w:cs="Arial"/>
            </w:rPr>
            <w:t xml:space="preserve">   </w:t>
          </w:r>
        </w:p>
      </w:docPartBody>
    </w:docPart>
    <w:docPart>
      <w:docPartPr>
        <w:name w:val="45C6B0AD44F042F8AC43C35A5A842FF4"/>
        <w:category>
          <w:name w:val="Allgemein"/>
          <w:gallery w:val="placeholder"/>
        </w:category>
        <w:types>
          <w:type w:val="bbPlcHdr"/>
        </w:types>
        <w:behaviors>
          <w:behavior w:val="content"/>
        </w:behaviors>
        <w:guid w:val="{B8332262-6E8A-4349-ACF9-F990384FECD5}"/>
      </w:docPartPr>
      <w:docPartBody>
        <w:p w:rsidR="00365B03" w:rsidRDefault="00365B03" w:rsidP="00365B03">
          <w:pPr>
            <w:pStyle w:val="45C6B0AD44F042F8AC43C35A5A842FF41"/>
          </w:pPr>
          <w:r>
            <w:rPr>
              <w:rFonts w:ascii="Arial" w:hAnsi="Arial" w:cs="Arial"/>
            </w:rPr>
            <w:t xml:space="preserve">   </w:t>
          </w:r>
        </w:p>
      </w:docPartBody>
    </w:docPart>
    <w:docPart>
      <w:docPartPr>
        <w:name w:val="178E9D3850DB43E7892E7BF7767E9D64"/>
        <w:category>
          <w:name w:val="Allgemein"/>
          <w:gallery w:val="placeholder"/>
        </w:category>
        <w:types>
          <w:type w:val="bbPlcHdr"/>
        </w:types>
        <w:behaviors>
          <w:behavior w:val="content"/>
        </w:behaviors>
        <w:guid w:val="{6BF1ADF6-762A-482D-8B27-898E22E68622}"/>
      </w:docPartPr>
      <w:docPartBody>
        <w:p w:rsidR="00365B03" w:rsidRDefault="00365B03" w:rsidP="00365B03">
          <w:pPr>
            <w:pStyle w:val="178E9D3850DB43E7892E7BF7767E9D641"/>
          </w:pPr>
          <w:r>
            <w:rPr>
              <w:rFonts w:ascii="Arial" w:hAnsi="Arial" w:cs="Arial"/>
            </w:rPr>
            <w:t xml:space="preserve">   </w:t>
          </w:r>
        </w:p>
      </w:docPartBody>
    </w:docPart>
    <w:docPart>
      <w:docPartPr>
        <w:name w:val="F8E1D4866F6B4F3893FF6D11677FC95F"/>
        <w:category>
          <w:name w:val="Allgemein"/>
          <w:gallery w:val="placeholder"/>
        </w:category>
        <w:types>
          <w:type w:val="bbPlcHdr"/>
        </w:types>
        <w:behaviors>
          <w:behavior w:val="content"/>
        </w:behaviors>
        <w:guid w:val="{9C1009CB-7425-43F2-92E8-8985541FC923}"/>
      </w:docPartPr>
      <w:docPartBody>
        <w:p w:rsidR="00365B03" w:rsidRDefault="00365B03" w:rsidP="00365B03">
          <w:pPr>
            <w:pStyle w:val="F8E1D4866F6B4F3893FF6D11677FC95F1"/>
          </w:pPr>
          <w:r>
            <w:rPr>
              <w:rFonts w:ascii="Arial" w:hAnsi="Arial" w:cs="Arial"/>
            </w:rPr>
            <w:t xml:space="preserve">   </w:t>
          </w:r>
        </w:p>
      </w:docPartBody>
    </w:docPart>
    <w:docPart>
      <w:docPartPr>
        <w:name w:val="79B7ACDB3D5F4E6FB8BF3D35617D7286"/>
        <w:category>
          <w:name w:val="Allgemein"/>
          <w:gallery w:val="placeholder"/>
        </w:category>
        <w:types>
          <w:type w:val="bbPlcHdr"/>
        </w:types>
        <w:behaviors>
          <w:behavior w:val="content"/>
        </w:behaviors>
        <w:guid w:val="{7700698C-0031-4132-A1F7-CE4BEBE2D078}"/>
      </w:docPartPr>
      <w:docPartBody>
        <w:p w:rsidR="00365B03" w:rsidRDefault="00365B03" w:rsidP="00365B03">
          <w:pPr>
            <w:pStyle w:val="79B7ACDB3D5F4E6FB8BF3D35617D72861"/>
          </w:pPr>
          <w:r>
            <w:rPr>
              <w:rFonts w:ascii="Arial" w:hAnsi="Arial" w:cs="Arial"/>
            </w:rPr>
            <w:t xml:space="preserve">   </w:t>
          </w:r>
        </w:p>
      </w:docPartBody>
    </w:docPart>
    <w:docPart>
      <w:docPartPr>
        <w:name w:val="BE27A6D91CB94E42890E2DA5895AC733"/>
        <w:category>
          <w:name w:val="Allgemein"/>
          <w:gallery w:val="placeholder"/>
        </w:category>
        <w:types>
          <w:type w:val="bbPlcHdr"/>
        </w:types>
        <w:behaviors>
          <w:behavior w:val="content"/>
        </w:behaviors>
        <w:guid w:val="{893C51EA-5869-4258-AE5B-9674652058FC}"/>
      </w:docPartPr>
      <w:docPartBody>
        <w:p w:rsidR="00365B03" w:rsidRDefault="00365B03" w:rsidP="00365B03">
          <w:pPr>
            <w:pStyle w:val="BE27A6D91CB94E42890E2DA5895AC7331"/>
          </w:pPr>
          <w:r>
            <w:rPr>
              <w:rFonts w:ascii="Arial" w:hAnsi="Arial" w:cs="Arial"/>
            </w:rPr>
            <w:t xml:space="preserve">   </w:t>
          </w:r>
        </w:p>
      </w:docPartBody>
    </w:docPart>
    <w:docPart>
      <w:docPartPr>
        <w:name w:val="AFAD959B846B4A369BE72BC15F1DB367"/>
        <w:category>
          <w:name w:val="Allgemein"/>
          <w:gallery w:val="placeholder"/>
        </w:category>
        <w:types>
          <w:type w:val="bbPlcHdr"/>
        </w:types>
        <w:behaviors>
          <w:behavior w:val="content"/>
        </w:behaviors>
        <w:guid w:val="{C650DA92-6DE6-4872-B15D-ED2D076BD47D}"/>
      </w:docPartPr>
      <w:docPartBody>
        <w:p w:rsidR="00365B03" w:rsidRDefault="00365B03" w:rsidP="00365B03">
          <w:pPr>
            <w:pStyle w:val="AFAD959B846B4A369BE72BC15F1DB3671"/>
          </w:pPr>
          <w:r>
            <w:rPr>
              <w:rFonts w:ascii="Arial" w:hAnsi="Arial" w:cs="Arial"/>
            </w:rPr>
            <w:t xml:space="preserve">   </w:t>
          </w:r>
        </w:p>
      </w:docPartBody>
    </w:docPart>
    <w:docPart>
      <w:docPartPr>
        <w:name w:val="51D09955D870482FB6EDFB85834792EC"/>
        <w:category>
          <w:name w:val="Allgemein"/>
          <w:gallery w:val="placeholder"/>
        </w:category>
        <w:types>
          <w:type w:val="bbPlcHdr"/>
        </w:types>
        <w:behaviors>
          <w:behavior w:val="content"/>
        </w:behaviors>
        <w:guid w:val="{714F9A6F-D58B-4D7C-85DE-0D143B05EF0A}"/>
      </w:docPartPr>
      <w:docPartBody>
        <w:p w:rsidR="00365B03" w:rsidRDefault="00365B03" w:rsidP="00365B03">
          <w:pPr>
            <w:pStyle w:val="51D09955D870482FB6EDFB85834792EC1"/>
          </w:pPr>
          <w:r>
            <w:rPr>
              <w:rFonts w:ascii="Arial" w:hAnsi="Arial" w:cs="Arial"/>
            </w:rPr>
            <w:t xml:space="preserve">   </w:t>
          </w:r>
        </w:p>
      </w:docPartBody>
    </w:docPart>
    <w:docPart>
      <w:docPartPr>
        <w:name w:val="96851C1ECE894D2C9DDB408D9BF7835B"/>
        <w:category>
          <w:name w:val="Allgemein"/>
          <w:gallery w:val="placeholder"/>
        </w:category>
        <w:types>
          <w:type w:val="bbPlcHdr"/>
        </w:types>
        <w:behaviors>
          <w:behavior w:val="content"/>
        </w:behaviors>
        <w:guid w:val="{BBF49D81-E8DA-4A27-89BF-219E4928F273}"/>
      </w:docPartPr>
      <w:docPartBody>
        <w:p w:rsidR="00365B03" w:rsidRDefault="00365B03" w:rsidP="00365B03">
          <w:pPr>
            <w:pStyle w:val="96851C1ECE894D2C9DDB408D9BF7835B1"/>
          </w:pPr>
          <w:r>
            <w:rPr>
              <w:rFonts w:ascii="Arial" w:hAnsi="Arial" w:cs="Arial"/>
            </w:rPr>
            <w:t xml:space="preserve">   </w:t>
          </w:r>
        </w:p>
      </w:docPartBody>
    </w:docPart>
    <w:docPart>
      <w:docPartPr>
        <w:name w:val="750610C0007744109B8A55A5126A529B"/>
        <w:category>
          <w:name w:val="Allgemein"/>
          <w:gallery w:val="placeholder"/>
        </w:category>
        <w:types>
          <w:type w:val="bbPlcHdr"/>
        </w:types>
        <w:behaviors>
          <w:behavior w:val="content"/>
        </w:behaviors>
        <w:guid w:val="{6DB1BCCF-3A75-4887-8091-66A9E1D7D7D4}"/>
      </w:docPartPr>
      <w:docPartBody>
        <w:p w:rsidR="00365B03" w:rsidRDefault="00365B03" w:rsidP="00365B03">
          <w:pPr>
            <w:pStyle w:val="750610C0007744109B8A55A5126A529B1"/>
          </w:pPr>
          <w:r>
            <w:rPr>
              <w:rFonts w:ascii="Arial" w:hAnsi="Arial" w:cs="Arial"/>
            </w:rPr>
            <w:t xml:space="preserve">   </w:t>
          </w:r>
        </w:p>
      </w:docPartBody>
    </w:docPart>
    <w:docPart>
      <w:docPartPr>
        <w:name w:val="314D84BABBBE44C09A6C1A2ED5AE5677"/>
        <w:category>
          <w:name w:val="Allgemein"/>
          <w:gallery w:val="placeholder"/>
        </w:category>
        <w:types>
          <w:type w:val="bbPlcHdr"/>
        </w:types>
        <w:behaviors>
          <w:behavior w:val="content"/>
        </w:behaviors>
        <w:guid w:val="{A858CEE7-03DB-439C-AD95-807C82FFBD8D}"/>
      </w:docPartPr>
      <w:docPartBody>
        <w:p w:rsidR="00365B03" w:rsidRDefault="00365B03" w:rsidP="00365B03">
          <w:pPr>
            <w:pStyle w:val="314D84BABBBE44C09A6C1A2ED5AE56771"/>
          </w:pPr>
          <w:r>
            <w:rPr>
              <w:rFonts w:ascii="Arial" w:hAnsi="Arial" w:cs="Arial"/>
            </w:rPr>
            <w:t xml:space="preserve">   </w:t>
          </w:r>
        </w:p>
      </w:docPartBody>
    </w:docPart>
    <w:docPart>
      <w:docPartPr>
        <w:name w:val="F59FCE6830FC4EAB82A02B26049A719C"/>
        <w:category>
          <w:name w:val="Allgemein"/>
          <w:gallery w:val="placeholder"/>
        </w:category>
        <w:types>
          <w:type w:val="bbPlcHdr"/>
        </w:types>
        <w:behaviors>
          <w:behavior w:val="content"/>
        </w:behaviors>
        <w:guid w:val="{1866B7A1-B80B-423B-A79A-C559F6D815A2}"/>
      </w:docPartPr>
      <w:docPartBody>
        <w:p w:rsidR="00365B03" w:rsidRDefault="00365B03" w:rsidP="00365B03">
          <w:pPr>
            <w:pStyle w:val="F59FCE6830FC4EAB82A02B26049A719C1"/>
          </w:pPr>
          <w:r>
            <w:rPr>
              <w:rFonts w:ascii="Arial" w:hAnsi="Arial" w:cs="Arial"/>
            </w:rPr>
            <w:t xml:space="preserve">   </w:t>
          </w:r>
        </w:p>
      </w:docPartBody>
    </w:docPart>
    <w:docPart>
      <w:docPartPr>
        <w:name w:val="29A16EEB4A4C4559BB7AD1531239AD64"/>
        <w:category>
          <w:name w:val="Allgemein"/>
          <w:gallery w:val="placeholder"/>
        </w:category>
        <w:types>
          <w:type w:val="bbPlcHdr"/>
        </w:types>
        <w:behaviors>
          <w:behavior w:val="content"/>
        </w:behaviors>
        <w:guid w:val="{D1340BD1-A47E-475E-ABDB-8F03A934CC13}"/>
      </w:docPartPr>
      <w:docPartBody>
        <w:p w:rsidR="00365B03" w:rsidRDefault="00365B03" w:rsidP="00365B03">
          <w:pPr>
            <w:pStyle w:val="29A16EEB4A4C4559BB7AD1531239AD641"/>
          </w:pPr>
          <w:r>
            <w:rPr>
              <w:rFonts w:ascii="Arial" w:hAnsi="Arial" w:cs="Arial"/>
            </w:rPr>
            <w:t xml:space="preserve">   </w:t>
          </w:r>
        </w:p>
      </w:docPartBody>
    </w:docPart>
    <w:docPart>
      <w:docPartPr>
        <w:name w:val="6B64882FDCA54A77A5CB7038EA99A903"/>
        <w:category>
          <w:name w:val="Allgemein"/>
          <w:gallery w:val="placeholder"/>
        </w:category>
        <w:types>
          <w:type w:val="bbPlcHdr"/>
        </w:types>
        <w:behaviors>
          <w:behavior w:val="content"/>
        </w:behaviors>
        <w:guid w:val="{7AF89AA4-A7EC-47DC-9AD5-A24CFB5661AB}"/>
      </w:docPartPr>
      <w:docPartBody>
        <w:p w:rsidR="00365B03" w:rsidRDefault="00365B03" w:rsidP="00365B03">
          <w:pPr>
            <w:pStyle w:val="6B64882FDCA54A77A5CB7038EA99A9031"/>
          </w:pPr>
          <w:r>
            <w:rPr>
              <w:rFonts w:ascii="Arial" w:hAnsi="Arial" w:cs="Arial"/>
            </w:rPr>
            <w:t xml:space="preserve">   </w:t>
          </w:r>
        </w:p>
      </w:docPartBody>
    </w:docPart>
    <w:docPart>
      <w:docPartPr>
        <w:name w:val="25AD5620A43D4737AD1F49488B92FB70"/>
        <w:category>
          <w:name w:val="Allgemein"/>
          <w:gallery w:val="placeholder"/>
        </w:category>
        <w:types>
          <w:type w:val="bbPlcHdr"/>
        </w:types>
        <w:behaviors>
          <w:behavior w:val="content"/>
        </w:behaviors>
        <w:guid w:val="{D2144B58-7CB4-488D-BD22-210F191FA486}"/>
      </w:docPartPr>
      <w:docPartBody>
        <w:p w:rsidR="00365B03" w:rsidRDefault="00365B03" w:rsidP="00365B03">
          <w:pPr>
            <w:pStyle w:val="25AD5620A43D4737AD1F49488B92FB701"/>
          </w:pPr>
          <w:r>
            <w:rPr>
              <w:rFonts w:ascii="Arial" w:hAnsi="Arial" w:cs="Arial"/>
            </w:rPr>
            <w:t xml:space="preserve">   </w:t>
          </w:r>
        </w:p>
      </w:docPartBody>
    </w:docPart>
    <w:docPart>
      <w:docPartPr>
        <w:name w:val="9765BDD2571847088EE9C6C84E60361C"/>
        <w:category>
          <w:name w:val="Allgemein"/>
          <w:gallery w:val="placeholder"/>
        </w:category>
        <w:types>
          <w:type w:val="bbPlcHdr"/>
        </w:types>
        <w:behaviors>
          <w:behavior w:val="content"/>
        </w:behaviors>
        <w:guid w:val="{5C3CCE03-133B-483C-964E-403B15E1C569}"/>
      </w:docPartPr>
      <w:docPartBody>
        <w:p w:rsidR="00365B03" w:rsidRDefault="00365B03" w:rsidP="00365B03">
          <w:pPr>
            <w:pStyle w:val="9765BDD2571847088EE9C6C84E60361C1"/>
          </w:pPr>
          <w:r>
            <w:rPr>
              <w:rFonts w:ascii="Arial" w:hAnsi="Arial" w:cs="Arial"/>
            </w:rPr>
            <w:t xml:space="preserve">   </w:t>
          </w:r>
        </w:p>
      </w:docPartBody>
    </w:docPart>
    <w:docPart>
      <w:docPartPr>
        <w:name w:val="65B40366BE4749DB8255C39D01383007"/>
        <w:category>
          <w:name w:val="Allgemein"/>
          <w:gallery w:val="placeholder"/>
        </w:category>
        <w:types>
          <w:type w:val="bbPlcHdr"/>
        </w:types>
        <w:behaviors>
          <w:behavior w:val="content"/>
        </w:behaviors>
        <w:guid w:val="{6599CBD1-786F-455A-9AA8-577D838F3239}"/>
      </w:docPartPr>
      <w:docPartBody>
        <w:p w:rsidR="00365B03" w:rsidRDefault="00365B03" w:rsidP="00365B03">
          <w:pPr>
            <w:pStyle w:val="65B40366BE4749DB8255C39D013830071"/>
          </w:pPr>
          <w:r>
            <w:rPr>
              <w:rFonts w:ascii="Arial" w:hAnsi="Arial" w:cs="Arial"/>
            </w:rPr>
            <w:t xml:space="preserve">   </w:t>
          </w:r>
        </w:p>
      </w:docPartBody>
    </w:docPart>
    <w:docPart>
      <w:docPartPr>
        <w:name w:val="B25A89DB756E4A34AE9E672DC99F7ECC"/>
        <w:category>
          <w:name w:val="Allgemein"/>
          <w:gallery w:val="placeholder"/>
        </w:category>
        <w:types>
          <w:type w:val="bbPlcHdr"/>
        </w:types>
        <w:behaviors>
          <w:behavior w:val="content"/>
        </w:behaviors>
        <w:guid w:val="{1449D5D6-83EB-4A4C-8A26-D141E7C0EB66}"/>
      </w:docPartPr>
      <w:docPartBody>
        <w:p w:rsidR="00365B03" w:rsidRDefault="00365B03" w:rsidP="00365B03">
          <w:pPr>
            <w:pStyle w:val="B25A89DB756E4A34AE9E672DC99F7ECC1"/>
          </w:pPr>
          <w:r>
            <w:rPr>
              <w:rFonts w:ascii="Arial" w:hAnsi="Arial" w:cs="Arial"/>
            </w:rPr>
            <w:t xml:space="preserve">   </w:t>
          </w:r>
        </w:p>
      </w:docPartBody>
    </w:docPart>
    <w:docPart>
      <w:docPartPr>
        <w:name w:val="4283E1BE181A452ABB803B70C4A4A54B"/>
        <w:category>
          <w:name w:val="Allgemein"/>
          <w:gallery w:val="placeholder"/>
        </w:category>
        <w:types>
          <w:type w:val="bbPlcHdr"/>
        </w:types>
        <w:behaviors>
          <w:behavior w:val="content"/>
        </w:behaviors>
        <w:guid w:val="{B358D279-78B0-4E28-A962-A6CD53629C8C}"/>
      </w:docPartPr>
      <w:docPartBody>
        <w:p w:rsidR="00365B03" w:rsidRDefault="00365B03" w:rsidP="00365B03">
          <w:pPr>
            <w:pStyle w:val="4283E1BE181A452ABB803B70C4A4A54B1"/>
          </w:pPr>
          <w:r>
            <w:rPr>
              <w:rFonts w:ascii="Arial" w:hAnsi="Arial" w:cs="Arial"/>
            </w:rPr>
            <w:t xml:space="preserve">   </w:t>
          </w:r>
        </w:p>
      </w:docPartBody>
    </w:docPart>
    <w:docPart>
      <w:docPartPr>
        <w:name w:val="BF6919303F9F435D9572FDCA83F6E1C8"/>
        <w:category>
          <w:name w:val="Allgemein"/>
          <w:gallery w:val="placeholder"/>
        </w:category>
        <w:types>
          <w:type w:val="bbPlcHdr"/>
        </w:types>
        <w:behaviors>
          <w:behavior w:val="content"/>
        </w:behaviors>
        <w:guid w:val="{DBE6BDC5-F319-4CFB-8B87-473B09AA4F84}"/>
      </w:docPartPr>
      <w:docPartBody>
        <w:p w:rsidR="00365B03" w:rsidRDefault="00365B03" w:rsidP="00365B03">
          <w:pPr>
            <w:pStyle w:val="BF6919303F9F435D9572FDCA83F6E1C81"/>
          </w:pPr>
          <w:r>
            <w:rPr>
              <w:rFonts w:ascii="Arial" w:hAnsi="Arial" w:cs="Arial"/>
            </w:rPr>
            <w:t xml:space="preserve">   </w:t>
          </w:r>
        </w:p>
      </w:docPartBody>
    </w:docPart>
    <w:docPart>
      <w:docPartPr>
        <w:name w:val="58663C428C4C4EB7BCE9D3B6904F55F6"/>
        <w:category>
          <w:name w:val="Allgemein"/>
          <w:gallery w:val="placeholder"/>
        </w:category>
        <w:types>
          <w:type w:val="bbPlcHdr"/>
        </w:types>
        <w:behaviors>
          <w:behavior w:val="content"/>
        </w:behaviors>
        <w:guid w:val="{9B7A63F4-ADCF-4079-BFC6-8B892E3CD0AA}"/>
      </w:docPartPr>
      <w:docPartBody>
        <w:p w:rsidR="00365B03" w:rsidRDefault="00365B03" w:rsidP="00365B03">
          <w:pPr>
            <w:pStyle w:val="58663C428C4C4EB7BCE9D3B6904F55F61"/>
          </w:pPr>
          <w:r>
            <w:rPr>
              <w:rFonts w:ascii="Arial" w:hAnsi="Arial" w:cs="Arial"/>
            </w:rPr>
            <w:t xml:space="preserve">   </w:t>
          </w:r>
        </w:p>
      </w:docPartBody>
    </w:docPart>
    <w:docPart>
      <w:docPartPr>
        <w:name w:val="89951C316AA5480BAA2553C7B03E395B"/>
        <w:category>
          <w:name w:val="Allgemein"/>
          <w:gallery w:val="placeholder"/>
        </w:category>
        <w:types>
          <w:type w:val="bbPlcHdr"/>
        </w:types>
        <w:behaviors>
          <w:behavior w:val="content"/>
        </w:behaviors>
        <w:guid w:val="{DF6608C8-541C-42F1-9216-D1FCD9141E25}"/>
      </w:docPartPr>
      <w:docPartBody>
        <w:p w:rsidR="00365B03" w:rsidRDefault="00365B03" w:rsidP="00365B03">
          <w:pPr>
            <w:pStyle w:val="89951C316AA5480BAA2553C7B03E395B1"/>
          </w:pPr>
          <w:r>
            <w:rPr>
              <w:rFonts w:ascii="Arial" w:hAnsi="Arial" w:cs="Arial"/>
            </w:rPr>
            <w:t xml:space="preserve">   </w:t>
          </w:r>
        </w:p>
      </w:docPartBody>
    </w:docPart>
    <w:docPart>
      <w:docPartPr>
        <w:name w:val="81D31C0D26CF41D68EEC7D38B26208BE"/>
        <w:category>
          <w:name w:val="Allgemein"/>
          <w:gallery w:val="placeholder"/>
        </w:category>
        <w:types>
          <w:type w:val="bbPlcHdr"/>
        </w:types>
        <w:behaviors>
          <w:behavior w:val="content"/>
        </w:behaviors>
        <w:guid w:val="{3B81E90A-EF9F-44AD-95C0-95099D516AC1}"/>
      </w:docPartPr>
      <w:docPartBody>
        <w:p w:rsidR="00365B03" w:rsidRDefault="00365B03" w:rsidP="00365B03">
          <w:pPr>
            <w:pStyle w:val="81D31C0D26CF41D68EEC7D38B26208BE1"/>
          </w:pPr>
          <w:r>
            <w:rPr>
              <w:rFonts w:ascii="Arial" w:hAnsi="Arial" w:cs="Arial"/>
            </w:rPr>
            <w:t xml:space="preserve">   </w:t>
          </w:r>
        </w:p>
      </w:docPartBody>
    </w:docPart>
    <w:docPart>
      <w:docPartPr>
        <w:name w:val="7929EE3F4274416F9CE5ED4311EC4893"/>
        <w:category>
          <w:name w:val="Allgemein"/>
          <w:gallery w:val="placeholder"/>
        </w:category>
        <w:types>
          <w:type w:val="bbPlcHdr"/>
        </w:types>
        <w:behaviors>
          <w:behavior w:val="content"/>
        </w:behaviors>
        <w:guid w:val="{565EB25A-708F-46DC-8B2F-030AA312DC3C}"/>
      </w:docPartPr>
      <w:docPartBody>
        <w:p w:rsidR="00365B03" w:rsidRDefault="00365B03" w:rsidP="00365B03">
          <w:pPr>
            <w:pStyle w:val="7929EE3F4274416F9CE5ED4311EC48931"/>
          </w:pPr>
          <w:r>
            <w:rPr>
              <w:rFonts w:ascii="Arial" w:hAnsi="Arial" w:cs="Arial"/>
            </w:rPr>
            <w:t xml:space="preserve">   </w:t>
          </w:r>
        </w:p>
      </w:docPartBody>
    </w:docPart>
    <w:docPart>
      <w:docPartPr>
        <w:name w:val="E5CC47080F9947BA8D1FBCF34662DE4C"/>
        <w:category>
          <w:name w:val="Allgemein"/>
          <w:gallery w:val="placeholder"/>
        </w:category>
        <w:types>
          <w:type w:val="bbPlcHdr"/>
        </w:types>
        <w:behaviors>
          <w:behavior w:val="content"/>
        </w:behaviors>
        <w:guid w:val="{2F1979E5-CE2E-4A7E-AE76-D4A2FAFF5FF8}"/>
      </w:docPartPr>
      <w:docPartBody>
        <w:p w:rsidR="00365B03" w:rsidRDefault="00365B03" w:rsidP="00365B03">
          <w:pPr>
            <w:pStyle w:val="E5CC47080F9947BA8D1FBCF34662DE4C1"/>
          </w:pPr>
          <w:r>
            <w:rPr>
              <w:rFonts w:ascii="Arial" w:hAnsi="Arial" w:cs="Arial"/>
            </w:rPr>
            <w:t xml:space="preserve">   </w:t>
          </w:r>
        </w:p>
      </w:docPartBody>
    </w:docPart>
    <w:docPart>
      <w:docPartPr>
        <w:name w:val="B9A23A40AB614F0494FE5B7DFAEBDF5E"/>
        <w:category>
          <w:name w:val="Allgemein"/>
          <w:gallery w:val="placeholder"/>
        </w:category>
        <w:types>
          <w:type w:val="bbPlcHdr"/>
        </w:types>
        <w:behaviors>
          <w:behavior w:val="content"/>
        </w:behaviors>
        <w:guid w:val="{60E925E3-B520-42C4-9668-1911260BFB25}"/>
      </w:docPartPr>
      <w:docPartBody>
        <w:p w:rsidR="00365B03" w:rsidRDefault="00365B03" w:rsidP="00365B03">
          <w:pPr>
            <w:pStyle w:val="B9A23A40AB614F0494FE5B7DFAEBDF5E1"/>
          </w:pPr>
          <w:r>
            <w:rPr>
              <w:rFonts w:ascii="Arial" w:hAnsi="Arial" w:cs="Arial"/>
            </w:rPr>
            <w:t xml:space="preserve">   </w:t>
          </w:r>
        </w:p>
      </w:docPartBody>
    </w:docPart>
    <w:docPart>
      <w:docPartPr>
        <w:name w:val="B3D4FE4A81E44F269AFB9FCFB7657E03"/>
        <w:category>
          <w:name w:val="Allgemein"/>
          <w:gallery w:val="placeholder"/>
        </w:category>
        <w:types>
          <w:type w:val="bbPlcHdr"/>
        </w:types>
        <w:behaviors>
          <w:behavior w:val="content"/>
        </w:behaviors>
        <w:guid w:val="{B6A9E0B7-8B0B-4C27-B09B-58A584A9DE8E}"/>
      </w:docPartPr>
      <w:docPartBody>
        <w:p w:rsidR="00365B03" w:rsidRDefault="00365B03" w:rsidP="00365B03">
          <w:pPr>
            <w:pStyle w:val="B3D4FE4A81E44F269AFB9FCFB7657E031"/>
          </w:pPr>
          <w:r>
            <w:rPr>
              <w:rFonts w:ascii="Arial" w:hAnsi="Arial" w:cs="Arial"/>
            </w:rPr>
            <w:t xml:space="preserve">   </w:t>
          </w:r>
        </w:p>
      </w:docPartBody>
    </w:docPart>
    <w:docPart>
      <w:docPartPr>
        <w:name w:val="12A624FF1DBE40B0B187BD1FC6BE4872"/>
        <w:category>
          <w:name w:val="Allgemein"/>
          <w:gallery w:val="placeholder"/>
        </w:category>
        <w:types>
          <w:type w:val="bbPlcHdr"/>
        </w:types>
        <w:behaviors>
          <w:behavior w:val="content"/>
        </w:behaviors>
        <w:guid w:val="{6388AF3A-7780-43B6-B3DA-5A1C2EDFB8DA}"/>
      </w:docPartPr>
      <w:docPartBody>
        <w:p w:rsidR="00365B03" w:rsidRDefault="00365B03" w:rsidP="00365B03">
          <w:pPr>
            <w:pStyle w:val="12A624FF1DBE40B0B187BD1FC6BE48721"/>
          </w:pPr>
          <w:r>
            <w:rPr>
              <w:rFonts w:ascii="Arial" w:hAnsi="Arial" w:cs="Arial"/>
            </w:rPr>
            <w:t xml:space="preserve">   </w:t>
          </w:r>
        </w:p>
      </w:docPartBody>
    </w:docPart>
    <w:docPart>
      <w:docPartPr>
        <w:name w:val="6642BA537DAE4BC0A05178555ACEA52C"/>
        <w:category>
          <w:name w:val="Allgemein"/>
          <w:gallery w:val="placeholder"/>
        </w:category>
        <w:types>
          <w:type w:val="bbPlcHdr"/>
        </w:types>
        <w:behaviors>
          <w:behavior w:val="content"/>
        </w:behaviors>
        <w:guid w:val="{44F62479-DA82-4D86-B540-668F7CBD7236}"/>
      </w:docPartPr>
      <w:docPartBody>
        <w:p w:rsidR="00365B03" w:rsidRDefault="00365B03" w:rsidP="00365B03">
          <w:pPr>
            <w:pStyle w:val="6642BA537DAE4BC0A05178555ACEA52C1"/>
          </w:pPr>
          <w:r>
            <w:rPr>
              <w:rFonts w:ascii="Arial" w:hAnsi="Arial" w:cs="Arial"/>
            </w:rPr>
            <w:t xml:space="preserve">   </w:t>
          </w:r>
        </w:p>
      </w:docPartBody>
    </w:docPart>
    <w:docPart>
      <w:docPartPr>
        <w:name w:val="9E2AE251DF384E628EA4DBF1B46FCEC1"/>
        <w:category>
          <w:name w:val="Allgemein"/>
          <w:gallery w:val="placeholder"/>
        </w:category>
        <w:types>
          <w:type w:val="bbPlcHdr"/>
        </w:types>
        <w:behaviors>
          <w:behavior w:val="content"/>
        </w:behaviors>
        <w:guid w:val="{69E1EC1E-5862-4156-8FD4-03E6210AD3A2}"/>
      </w:docPartPr>
      <w:docPartBody>
        <w:p w:rsidR="00365B03" w:rsidRDefault="00365B03" w:rsidP="00365B03">
          <w:pPr>
            <w:pStyle w:val="9E2AE251DF384E628EA4DBF1B46FCEC11"/>
          </w:pPr>
          <w:r>
            <w:rPr>
              <w:rFonts w:ascii="Arial" w:hAnsi="Arial" w:cs="Arial"/>
            </w:rPr>
            <w:t xml:space="preserve">   </w:t>
          </w:r>
        </w:p>
      </w:docPartBody>
    </w:docPart>
    <w:docPart>
      <w:docPartPr>
        <w:name w:val="757590DC0F404851BD28F236D2D2FE66"/>
        <w:category>
          <w:name w:val="Allgemein"/>
          <w:gallery w:val="placeholder"/>
        </w:category>
        <w:types>
          <w:type w:val="bbPlcHdr"/>
        </w:types>
        <w:behaviors>
          <w:behavior w:val="content"/>
        </w:behaviors>
        <w:guid w:val="{56B40603-14F8-48D4-BF29-1FA6E149BF3D}"/>
      </w:docPartPr>
      <w:docPartBody>
        <w:p w:rsidR="00365B03" w:rsidRDefault="00365B03" w:rsidP="00365B03">
          <w:pPr>
            <w:pStyle w:val="757590DC0F404851BD28F236D2D2FE661"/>
          </w:pPr>
          <w:r>
            <w:rPr>
              <w:rFonts w:ascii="Arial" w:hAnsi="Arial" w:cs="Arial"/>
            </w:rPr>
            <w:t xml:space="preserve">   </w:t>
          </w:r>
        </w:p>
      </w:docPartBody>
    </w:docPart>
    <w:docPart>
      <w:docPartPr>
        <w:name w:val="CC7B055958FD4ABE88FBFE4792040F48"/>
        <w:category>
          <w:name w:val="Allgemein"/>
          <w:gallery w:val="placeholder"/>
        </w:category>
        <w:types>
          <w:type w:val="bbPlcHdr"/>
        </w:types>
        <w:behaviors>
          <w:behavior w:val="content"/>
        </w:behaviors>
        <w:guid w:val="{494D5946-FA88-4F4E-9C3B-8993D57174CA}"/>
      </w:docPartPr>
      <w:docPartBody>
        <w:p w:rsidR="00365B03" w:rsidRDefault="00365B03" w:rsidP="00365B03">
          <w:pPr>
            <w:pStyle w:val="CC7B055958FD4ABE88FBFE4792040F481"/>
          </w:pPr>
          <w:r>
            <w:rPr>
              <w:rFonts w:ascii="Arial" w:hAnsi="Arial" w:cs="Arial"/>
            </w:rPr>
            <w:t xml:space="preserve">   </w:t>
          </w:r>
        </w:p>
      </w:docPartBody>
    </w:docPart>
    <w:docPart>
      <w:docPartPr>
        <w:name w:val="0F88F7E82BBF41D4802F3AFE9C056998"/>
        <w:category>
          <w:name w:val="Allgemein"/>
          <w:gallery w:val="placeholder"/>
        </w:category>
        <w:types>
          <w:type w:val="bbPlcHdr"/>
        </w:types>
        <w:behaviors>
          <w:behavior w:val="content"/>
        </w:behaviors>
        <w:guid w:val="{25E1A2E7-221D-4A59-B9CA-2FF5E623A658}"/>
      </w:docPartPr>
      <w:docPartBody>
        <w:p w:rsidR="00365B03" w:rsidRDefault="00365B03" w:rsidP="00365B03">
          <w:pPr>
            <w:pStyle w:val="0F88F7E82BBF41D4802F3AFE9C0569981"/>
          </w:pPr>
          <w:r>
            <w:rPr>
              <w:rFonts w:ascii="Arial" w:hAnsi="Arial" w:cs="Arial"/>
            </w:rPr>
            <w:t xml:space="preserve">   </w:t>
          </w:r>
        </w:p>
      </w:docPartBody>
    </w:docPart>
    <w:docPart>
      <w:docPartPr>
        <w:name w:val="21C4D45CB6D7491B8344AF2BCDE62DC3"/>
        <w:category>
          <w:name w:val="Allgemein"/>
          <w:gallery w:val="placeholder"/>
        </w:category>
        <w:types>
          <w:type w:val="bbPlcHdr"/>
        </w:types>
        <w:behaviors>
          <w:behavior w:val="content"/>
        </w:behaviors>
        <w:guid w:val="{CD56875B-5F6D-4931-943C-458AD84D18A9}"/>
      </w:docPartPr>
      <w:docPartBody>
        <w:p w:rsidR="00365B03" w:rsidRDefault="00365B03" w:rsidP="00365B03">
          <w:pPr>
            <w:pStyle w:val="21C4D45CB6D7491B8344AF2BCDE62DC31"/>
          </w:pPr>
          <w:r>
            <w:rPr>
              <w:rFonts w:ascii="Arial" w:hAnsi="Arial" w:cs="Arial"/>
            </w:rPr>
            <w:t xml:space="preserve">   </w:t>
          </w:r>
        </w:p>
      </w:docPartBody>
    </w:docPart>
    <w:docPart>
      <w:docPartPr>
        <w:name w:val="2C689F0B3DAC4A2DB492644758709404"/>
        <w:category>
          <w:name w:val="Allgemein"/>
          <w:gallery w:val="placeholder"/>
        </w:category>
        <w:types>
          <w:type w:val="bbPlcHdr"/>
        </w:types>
        <w:behaviors>
          <w:behavior w:val="content"/>
        </w:behaviors>
        <w:guid w:val="{708DF1E0-9E8E-4012-B550-4B58FDEE1634}"/>
      </w:docPartPr>
      <w:docPartBody>
        <w:p w:rsidR="00365B03" w:rsidRDefault="00365B03" w:rsidP="00365B03">
          <w:pPr>
            <w:pStyle w:val="2C689F0B3DAC4A2DB4926447587094041"/>
          </w:pPr>
          <w:r>
            <w:rPr>
              <w:rFonts w:ascii="Arial" w:hAnsi="Arial" w:cs="Arial"/>
            </w:rPr>
            <w:t xml:space="preserve">   </w:t>
          </w:r>
        </w:p>
      </w:docPartBody>
    </w:docPart>
    <w:docPart>
      <w:docPartPr>
        <w:name w:val="FE2AFA8120164D9D9282025DB9BD4451"/>
        <w:category>
          <w:name w:val="Allgemein"/>
          <w:gallery w:val="placeholder"/>
        </w:category>
        <w:types>
          <w:type w:val="bbPlcHdr"/>
        </w:types>
        <w:behaviors>
          <w:behavior w:val="content"/>
        </w:behaviors>
        <w:guid w:val="{39D328E8-918A-4520-86B5-F047D6DD772C}"/>
      </w:docPartPr>
      <w:docPartBody>
        <w:p w:rsidR="00365B03" w:rsidRDefault="00365B03" w:rsidP="00365B03">
          <w:pPr>
            <w:pStyle w:val="FE2AFA8120164D9D9282025DB9BD44511"/>
          </w:pPr>
          <w:r>
            <w:rPr>
              <w:rFonts w:ascii="Arial" w:hAnsi="Arial" w:cs="Arial"/>
            </w:rPr>
            <w:t xml:space="preserve">   </w:t>
          </w:r>
        </w:p>
      </w:docPartBody>
    </w:docPart>
    <w:docPart>
      <w:docPartPr>
        <w:name w:val="4AB40F6AEFC74F9D8039FD6952D991D0"/>
        <w:category>
          <w:name w:val="Allgemein"/>
          <w:gallery w:val="placeholder"/>
        </w:category>
        <w:types>
          <w:type w:val="bbPlcHdr"/>
        </w:types>
        <w:behaviors>
          <w:behavior w:val="content"/>
        </w:behaviors>
        <w:guid w:val="{A4AA11B2-9381-461A-BAB4-2E9C5D13AAA7}"/>
      </w:docPartPr>
      <w:docPartBody>
        <w:p w:rsidR="00365B03" w:rsidRDefault="00365B03" w:rsidP="00365B03">
          <w:pPr>
            <w:pStyle w:val="4AB40F6AEFC74F9D8039FD6952D991D01"/>
          </w:pPr>
          <w:r>
            <w:rPr>
              <w:rFonts w:ascii="Arial" w:hAnsi="Arial" w:cs="Arial"/>
            </w:rPr>
            <w:t xml:space="preserve">   </w:t>
          </w:r>
        </w:p>
      </w:docPartBody>
    </w:docPart>
    <w:docPart>
      <w:docPartPr>
        <w:name w:val="077FD3C61F9C4964943EE71D06B98387"/>
        <w:category>
          <w:name w:val="Allgemein"/>
          <w:gallery w:val="placeholder"/>
        </w:category>
        <w:types>
          <w:type w:val="bbPlcHdr"/>
        </w:types>
        <w:behaviors>
          <w:behavior w:val="content"/>
        </w:behaviors>
        <w:guid w:val="{27A8E5C4-4D25-476C-9404-08933479B4BD}"/>
      </w:docPartPr>
      <w:docPartBody>
        <w:p w:rsidR="00365B03" w:rsidRDefault="00365B03" w:rsidP="00365B03">
          <w:pPr>
            <w:pStyle w:val="077FD3C61F9C4964943EE71D06B983871"/>
          </w:pPr>
          <w:r>
            <w:rPr>
              <w:rFonts w:ascii="Arial" w:hAnsi="Arial" w:cs="Arial"/>
            </w:rPr>
            <w:t xml:space="preserve">   </w:t>
          </w:r>
        </w:p>
      </w:docPartBody>
    </w:docPart>
    <w:docPart>
      <w:docPartPr>
        <w:name w:val="5FF20CE8E35A46E58D8417AC7CF64C98"/>
        <w:category>
          <w:name w:val="Allgemein"/>
          <w:gallery w:val="placeholder"/>
        </w:category>
        <w:types>
          <w:type w:val="bbPlcHdr"/>
        </w:types>
        <w:behaviors>
          <w:behavior w:val="content"/>
        </w:behaviors>
        <w:guid w:val="{4D396270-61F9-4E06-BCA6-C6A8F692257C}"/>
      </w:docPartPr>
      <w:docPartBody>
        <w:p w:rsidR="00365B03" w:rsidRDefault="00365B03" w:rsidP="00365B03">
          <w:pPr>
            <w:pStyle w:val="5FF20CE8E35A46E58D8417AC7CF64C981"/>
          </w:pPr>
          <w:r>
            <w:rPr>
              <w:rFonts w:ascii="Arial" w:hAnsi="Arial" w:cs="Arial"/>
            </w:rPr>
            <w:t xml:space="preserve">   </w:t>
          </w:r>
        </w:p>
      </w:docPartBody>
    </w:docPart>
    <w:docPart>
      <w:docPartPr>
        <w:name w:val="716BE2DA2CBA4D7EBB3B85F9B4FA0FC2"/>
        <w:category>
          <w:name w:val="Allgemein"/>
          <w:gallery w:val="placeholder"/>
        </w:category>
        <w:types>
          <w:type w:val="bbPlcHdr"/>
        </w:types>
        <w:behaviors>
          <w:behavior w:val="content"/>
        </w:behaviors>
        <w:guid w:val="{F1BA33AF-CD8F-4964-9737-5B867FB10849}"/>
      </w:docPartPr>
      <w:docPartBody>
        <w:p w:rsidR="00365B03" w:rsidRDefault="00365B03" w:rsidP="00365B03">
          <w:pPr>
            <w:pStyle w:val="716BE2DA2CBA4D7EBB3B85F9B4FA0FC21"/>
          </w:pPr>
          <w:r>
            <w:rPr>
              <w:rFonts w:ascii="Arial" w:hAnsi="Arial" w:cs="Arial"/>
            </w:rPr>
            <w:t xml:space="preserve">   </w:t>
          </w:r>
        </w:p>
      </w:docPartBody>
    </w:docPart>
    <w:docPart>
      <w:docPartPr>
        <w:name w:val="03FBEA592252402499840BFFC7D87943"/>
        <w:category>
          <w:name w:val="Allgemein"/>
          <w:gallery w:val="placeholder"/>
        </w:category>
        <w:types>
          <w:type w:val="bbPlcHdr"/>
        </w:types>
        <w:behaviors>
          <w:behavior w:val="content"/>
        </w:behaviors>
        <w:guid w:val="{0483207C-CF60-41D4-9735-A0DB80B39E27}"/>
      </w:docPartPr>
      <w:docPartBody>
        <w:p w:rsidR="00365B03" w:rsidRDefault="00365B03" w:rsidP="00365B03">
          <w:pPr>
            <w:pStyle w:val="03FBEA592252402499840BFFC7D879431"/>
          </w:pPr>
          <w:r>
            <w:rPr>
              <w:rFonts w:ascii="Arial" w:hAnsi="Arial" w:cs="Arial"/>
            </w:rPr>
            <w:t xml:space="preserve">   </w:t>
          </w:r>
        </w:p>
      </w:docPartBody>
    </w:docPart>
    <w:docPart>
      <w:docPartPr>
        <w:name w:val="6099F93ACF7C4FC0957B6C45627F785B"/>
        <w:category>
          <w:name w:val="Allgemein"/>
          <w:gallery w:val="placeholder"/>
        </w:category>
        <w:types>
          <w:type w:val="bbPlcHdr"/>
        </w:types>
        <w:behaviors>
          <w:behavior w:val="content"/>
        </w:behaviors>
        <w:guid w:val="{D650F690-BA45-46C9-AB5C-39176BB9C8F0}"/>
      </w:docPartPr>
      <w:docPartBody>
        <w:p w:rsidR="00365B03" w:rsidRDefault="00365B03" w:rsidP="00365B03">
          <w:pPr>
            <w:pStyle w:val="6099F93ACF7C4FC0957B6C45627F785B1"/>
          </w:pPr>
          <w:r>
            <w:rPr>
              <w:rFonts w:ascii="Arial" w:hAnsi="Arial" w:cs="Arial"/>
            </w:rPr>
            <w:t xml:space="preserve">   </w:t>
          </w:r>
        </w:p>
      </w:docPartBody>
    </w:docPart>
    <w:docPart>
      <w:docPartPr>
        <w:name w:val="AFBCD2C4FB4D4EA1BA4C0A3E773AD9DF"/>
        <w:category>
          <w:name w:val="Allgemein"/>
          <w:gallery w:val="placeholder"/>
        </w:category>
        <w:types>
          <w:type w:val="bbPlcHdr"/>
        </w:types>
        <w:behaviors>
          <w:behavior w:val="content"/>
        </w:behaviors>
        <w:guid w:val="{049E8029-7DFE-4A22-8E34-ED1E70FFCB78}"/>
      </w:docPartPr>
      <w:docPartBody>
        <w:p w:rsidR="00365B03" w:rsidRDefault="00365B03" w:rsidP="00365B03">
          <w:pPr>
            <w:pStyle w:val="AFBCD2C4FB4D4EA1BA4C0A3E773AD9DF1"/>
          </w:pPr>
          <w:r>
            <w:rPr>
              <w:rFonts w:ascii="Arial" w:hAnsi="Arial" w:cs="Arial"/>
            </w:rPr>
            <w:t xml:space="preserve">   </w:t>
          </w:r>
        </w:p>
      </w:docPartBody>
    </w:docPart>
    <w:docPart>
      <w:docPartPr>
        <w:name w:val="67BFD95C05DF4D54B8670ABB534C7589"/>
        <w:category>
          <w:name w:val="Allgemein"/>
          <w:gallery w:val="placeholder"/>
        </w:category>
        <w:types>
          <w:type w:val="bbPlcHdr"/>
        </w:types>
        <w:behaviors>
          <w:behavior w:val="content"/>
        </w:behaviors>
        <w:guid w:val="{523D517B-DCEA-4AC1-8C7A-EE99DA7B3A95}"/>
      </w:docPartPr>
      <w:docPartBody>
        <w:p w:rsidR="00365B03" w:rsidRDefault="00365B03" w:rsidP="00365B03">
          <w:pPr>
            <w:pStyle w:val="67BFD95C05DF4D54B8670ABB534C75891"/>
          </w:pPr>
          <w:r>
            <w:rPr>
              <w:rFonts w:ascii="Arial" w:hAnsi="Arial" w:cs="Arial"/>
            </w:rPr>
            <w:t xml:space="preserve">   </w:t>
          </w:r>
        </w:p>
      </w:docPartBody>
    </w:docPart>
    <w:docPart>
      <w:docPartPr>
        <w:name w:val="8508D7C607A6408A97081042A23F3AB0"/>
        <w:category>
          <w:name w:val="Allgemein"/>
          <w:gallery w:val="placeholder"/>
        </w:category>
        <w:types>
          <w:type w:val="bbPlcHdr"/>
        </w:types>
        <w:behaviors>
          <w:behavior w:val="content"/>
        </w:behaviors>
        <w:guid w:val="{AAC2587F-B25F-48CA-A932-6BB78B0E3464}"/>
      </w:docPartPr>
      <w:docPartBody>
        <w:p w:rsidR="00365B03" w:rsidRDefault="00365B03" w:rsidP="00365B03">
          <w:pPr>
            <w:pStyle w:val="8508D7C607A6408A97081042A23F3AB01"/>
          </w:pPr>
          <w:r>
            <w:rPr>
              <w:rStyle w:val="Platzhaltertext"/>
            </w:rPr>
            <w:t>Räume mit Umgang (z. B. Fachräume Physik, Biologie, Chemie, Aula, …)</w:t>
          </w:r>
        </w:p>
      </w:docPartBody>
    </w:docPart>
    <w:docPart>
      <w:docPartPr>
        <w:name w:val="9120ACE857714A128F1A851E37276C51"/>
        <w:category>
          <w:name w:val="Allgemein"/>
          <w:gallery w:val="placeholder"/>
        </w:category>
        <w:types>
          <w:type w:val="bbPlcHdr"/>
        </w:types>
        <w:behaviors>
          <w:behavior w:val="content"/>
        </w:behaviors>
        <w:guid w:val="{3044806A-2DF5-4757-A636-0F40AE1E6BD6}"/>
      </w:docPartPr>
      <w:docPartBody>
        <w:p w:rsidR="00365B03" w:rsidRDefault="00365B03" w:rsidP="00365B03">
          <w:pPr>
            <w:pStyle w:val="9120ACE857714A128F1A851E37276C511"/>
          </w:pPr>
          <w:r>
            <w:rPr>
              <w:rStyle w:val="Platzhaltertext"/>
            </w:rPr>
            <w:t>Brandschutzbehörde</w:t>
          </w:r>
        </w:p>
      </w:docPartBody>
    </w:docPart>
    <w:docPart>
      <w:docPartPr>
        <w:name w:val="20DCE44E8D9147C18AB48C13D163BBAA"/>
        <w:category>
          <w:name w:val="Allgemein"/>
          <w:gallery w:val="placeholder"/>
        </w:category>
        <w:types>
          <w:type w:val="bbPlcHdr"/>
        </w:types>
        <w:behaviors>
          <w:behavior w:val="content"/>
        </w:behaviors>
        <w:guid w:val="{445B9746-EF07-4C1D-B7BD-5337E92E0F66}"/>
      </w:docPartPr>
      <w:docPartBody>
        <w:p w:rsidR="00365B03" w:rsidRDefault="00365B03" w:rsidP="00365B03">
          <w:pPr>
            <w:pStyle w:val="20DCE44E8D9147C18AB48C13D163BBAA1"/>
          </w:pPr>
          <w:r>
            <w:rPr>
              <w:rStyle w:val="Platzhaltertext"/>
            </w:rPr>
            <w:t>Bezeichnung der Räume, Türen, Anbringungshöhe, …</w:t>
          </w:r>
        </w:p>
      </w:docPartBody>
    </w:docPart>
    <w:docPart>
      <w:docPartPr>
        <w:name w:val="41AA31902AA74AD5B88C65373A2CAD48"/>
        <w:category>
          <w:name w:val="Allgemein"/>
          <w:gallery w:val="placeholder"/>
        </w:category>
        <w:types>
          <w:type w:val="bbPlcHdr"/>
        </w:types>
        <w:behaviors>
          <w:behavior w:val="content"/>
        </w:behaviors>
        <w:guid w:val="{359BBF6A-F589-45D6-9606-612D1CDD8DE7}"/>
      </w:docPartPr>
      <w:docPartBody>
        <w:p w:rsidR="00365B03" w:rsidRDefault="00365B03" w:rsidP="00365B03">
          <w:pPr>
            <w:pStyle w:val="41AA31902AA74AD5B88C65373A2CAD481"/>
          </w:pPr>
          <w:r>
            <w:rPr>
              <w:rStyle w:val="Platzhaltertext"/>
            </w:rPr>
            <w:t>Räume zur Aufbewahrung / Bezeichnung des Aufbewahrungsorts mit Raumbezeichnung</w:t>
          </w:r>
        </w:p>
      </w:docPartBody>
    </w:docPart>
    <w:docPart>
      <w:docPartPr>
        <w:name w:val="48224D9F726C4900B31D5B8D7CDE18C1"/>
        <w:category>
          <w:name w:val="Allgemein"/>
          <w:gallery w:val="placeholder"/>
        </w:category>
        <w:types>
          <w:type w:val="bbPlcHdr"/>
        </w:types>
        <w:behaviors>
          <w:behavior w:val="content"/>
        </w:behaviors>
        <w:guid w:val="{5F5C90B9-3A5C-4C45-B98E-0FC46BDBEE77}"/>
      </w:docPartPr>
      <w:docPartBody>
        <w:p w:rsidR="00365B03" w:rsidRDefault="00365B03" w:rsidP="00365B03">
          <w:pPr>
            <w:pStyle w:val="48224D9F726C4900B31D5B8D7CDE18C11"/>
          </w:pPr>
          <w:r>
            <w:rPr>
              <w:rStyle w:val="Platzhaltertext"/>
            </w:rPr>
            <w:t>Datum</w:t>
          </w:r>
        </w:p>
      </w:docPartBody>
    </w:docPart>
    <w:docPart>
      <w:docPartPr>
        <w:name w:val="38FB42AE5E0244E4B0A2644F3A70DC24"/>
        <w:category>
          <w:name w:val="Allgemein"/>
          <w:gallery w:val="placeholder"/>
        </w:category>
        <w:types>
          <w:type w:val="bbPlcHdr"/>
        </w:types>
        <w:behaviors>
          <w:behavior w:val="content"/>
        </w:behaviors>
        <w:guid w:val="{9933C614-F738-4F5E-9BF1-AC6E994DFC85}"/>
      </w:docPartPr>
      <w:docPartBody>
        <w:p w:rsidR="00365B03" w:rsidRDefault="00365B03" w:rsidP="00365B03">
          <w:pPr>
            <w:pStyle w:val="38FB42AE5E0244E4B0A2644F3A70DC241"/>
          </w:pPr>
          <w:r>
            <w:rPr>
              <w:rStyle w:val="Platzhaltertext"/>
            </w:rPr>
            <w:t>Name,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TGianotten Bold">
    <w:altName w:val="Courier New"/>
    <w:charset w:val="00"/>
    <w:family w:val="auto"/>
    <w:pitch w:val="variable"/>
    <w:sig w:usb0="00000000" w:usb1="00000000" w:usb2="00000000" w:usb3="00000000" w:csb0="00000001" w:csb1="00000000"/>
  </w:font>
  <w:font w:name="LTGianotten Regular">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56818"/>
    <w:rsid w:val="000F48FF"/>
    <w:rsid w:val="00213668"/>
    <w:rsid w:val="00365B03"/>
    <w:rsid w:val="00556818"/>
    <w:rsid w:val="006E461E"/>
    <w:rsid w:val="00D17DA1"/>
    <w:rsid w:val="00D63373"/>
    <w:rsid w:val="00E83D63"/>
    <w:rsid w:val="00E849D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3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5B03"/>
    <w:rPr>
      <w:color w:val="808080"/>
    </w:rPr>
  </w:style>
  <w:style w:type="paragraph" w:customStyle="1" w:styleId="F77AF9C313C94142A964958B558824C4">
    <w:name w:val="F77AF9C313C94142A964958B558824C4"/>
    <w:rsid w:val="00556818"/>
  </w:style>
  <w:style w:type="paragraph" w:customStyle="1" w:styleId="30D70C1ADC0147FF9C994585D1500A6F">
    <w:name w:val="30D70C1ADC0147FF9C994585D1500A6F"/>
    <w:rsid w:val="00556818"/>
  </w:style>
  <w:style w:type="paragraph" w:customStyle="1" w:styleId="B4A832C3F1BD43CF87796F0C20415D35">
    <w:name w:val="B4A832C3F1BD43CF87796F0C20415D35"/>
    <w:rsid w:val="00556818"/>
  </w:style>
  <w:style w:type="paragraph" w:customStyle="1" w:styleId="1FCD92073A054CE28C8727DC63887DCF">
    <w:name w:val="1FCD92073A054CE28C8727DC63887DCF"/>
    <w:rsid w:val="00556818"/>
  </w:style>
  <w:style w:type="paragraph" w:customStyle="1" w:styleId="88E7A9C081CF4BA79452606A11DFED30">
    <w:name w:val="88E7A9C081CF4BA79452606A11DFED30"/>
    <w:rsid w:val="00556818"/>
  </w:style>
  <w:style w:type="paragraph" w:customStyle="1" w:styleId="8B1C4665C97D485385EFD9D6A44BD7D2">
    <w:name w:val="8B1C4665C97D485385EFD9D6A44BD7D2"/>
    <w:rsid w:val="00556818"/>
  </w:style>
  <w:style w:type="paragraph" w:customStyle="1" w:styleId="C5802F7DACC84EE7AC308B18DF97B6C1">
    <w:name w:val="C5802F7DACC84EE7AC308B18DF97B6C1"/>
    <w:rsid w:val="00556818"/>
  </w:style>
  <w:style w:type="paragraph" w:customStyle="1" w:styleId="665770A1EC204C6AB0ACC7E162CB945E">
    <w:name w:val="665770A1EC204C6AB0ACC7E162CB945E"/>
    <w:rsid w:val="00556818"/>
  </w:style>
  <w:style w:type="paragraph" w:customStyle="1" w:styleId="DA91E72600294930A7502DAC347FA059">
    <w:name w:val="DA91E72600294930A7502DAC347FA059"/>
    <w:rsid w:val="00556818"/>
  </w:style>
  <w:style w:type="paragraph" w:customStyle="1" w:styleId="2F52B03C07E24FB891EB712D3137F8E5">
    <w:name w:val="2F52B03C07E24FB891EB712D3137F8E5"/>
    <w:rsid w:val="00556818"/>
  </w:style>
  <w:style w:type="paragraph" w:customStyle="1" w:styleId="2FFD182F909B4552B71ED30F30562EC2">
    <w:name w:val="2FFD182F909B4552B71ED30F30562EC2"/>
    <w:rsid w:val="00E83D63"/>
  </w:style>
  <w:style w:type="paragraph" w:customStyle="1" w:styleId="C6BBB8B02E8240B885B0137DD8591C7D">
    <w:name w:val="C6BBB8B02E8240B885B0137DD8591C7D"/>
    <w:rsid w:val="00E83D63"/>
  </w:style>
  <w:style w:type="paragraph" w:customStyle="1" w:styleId="C34288DCE9A447C1B9962B3DE21444A5">
    <w:name w:val="C34288DCE9A447C1B9962B3DE21444A5"/>
    <w:rsid w:val="00E83D63"/>
  </w:style>
  <w:style w:type="paragraph" w:customStyle="1" w:styleId="CB40666246A4499D8D2881BAFEB6B384">
    <w:name w:val="CB40666246A4499D8D2881BAFEB6B384"/>
    <w:rsid w:val="00E83D63"/>
  </w:style>
  <w:style w:type="paragraph" w:customStyle="1" w:styleId="15FDE1DAAE4841A7B57020B2D7C4CE9B">
    <w:name w:val="15FDE1DAAE4841A7B57020B2D7C4CE9B"/>
    <w:rsid w:val="00213668"/>
  </w:style>
  <w:style w:type="paragraph" w:customStyle="1" w:styleId="E4FB055811B8403C9522D5B03BB7B7C2">
    <w:name w:val="E4FB055811B8403C9522D5B03BB7B7C2"/>
    <w:rsid w:val="00213668"/>
  </w:style>
  <w:style w:type="paragraph" w:customStyle="1" w:styleId="B028DF095B814E33A8492A0417D31FF7">
    <w:name w:val="B028DF095B814E33A8492A0417D31FF7"/>
    <w:rsid w:val="00213668"/>
  </w:style>
  <w:style w:type="paragraph" w:customStyle="1" w:styleId="FA61A7D81F3F44B99747F0D59AD8C650">
    <w:name w:val="FA61A7D81F3F44B99747F0D59AD8C650"/>
    <w:rsid w:val="00213668"/>
  </w:style>
  <w:style w:type="paragraph" w:customStyle="1" w:styleId="1629C685E26C416D8A0F24DAB320503A">
    <w:name w:val="1629C685E26C416D8A0F24DAB320503A"/>
    <w:rsid w:val="00213668"/>
  </w:style>
  <w:style w:type="paragraph" w:customStyle="1" w:styleId="2F7D21F708A640E6A428DC281DCB7948">
    <w:name w:val="2F7D21F708A640E6A428DC281DCB7948"/>
    <w:rsid w:val="00213668"/>
  </w:style>
  <w:style w:type="paragraph" w:customStyle="1" w:styleId="1A1D500802524E69ACA80B9B6861F4B9">
    <w:name w:val="1A1D500802524E69ACA80B9B6861F4B9"/>
    <w:rsid w:val="00213668"/>
  </w:style>
  <w:style w:type="paragraph" w:customStyle="1" w:styleId="2E546D71D97F4067868046287E4DA375">
    <w:name w:val="2E546D71D97F4067868046287E4DA375"/>
    <w:rsid w:val="00213668"/>
  </w:style>
  <w:style w:type="paragraph" w:customStyle="1" w:styleId="F77AF9C313C94142A964958B558824C41">
    <w:name w:val="F77AF9C313C94142A964958B558824C4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B4A832C3F1BD43CF87796F0C20415D351">
    <w:name w:val="B4A832C3F1BD43CF87796F0C20415D35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FCD92073A054CE28C8727DC63887DCF1">
    <w:name w:val="1FCD92073A054CE28C8727DC63887DCF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8E7A9C081CF4BA79452606A11DFED301">
    <w:name w:val="88E7A9C081CF4BA79452606A11DFED30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B1C4665C97D485385EFD9D6A44BD7D21">
    <w:name w:val="8B1C4665C97D485385EFD9D6A44BD7D2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30D70C1ADC0147FF9C994585D1500A6F1">
    <w:name w:val="30D70C1ADC0147FF9C994585D1500A6F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65770A1EC204C6AB0ACC7E162CB945E1">
    <w:name w:val="665770A1EC204C6AB0ACC7E162CB945E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A91E72600294930A7502DAC347FA0591">
    <w:name w:val="DA91E72600294930A7502DAC347FA059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F77AF9C313C94142A964958B558824C42">
    <w:name w:val="F77AF9C313C94142A964958B558824C42"/>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B4A832C3F1BD43CF87796F0C20415D352">
    <w:name w:val="B4A832C3F1BD43CF87796F0C20415D352"/>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FCD92073A054CE28C8727DC63887DCF2">
    <w:name w:val="1FCD92073A054CE28C8727DC63887DCF2"/>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8E7A9C081CF4BA79452606A11DFED302">
    <w:name w:val="88E7A9C081CF4BA79452606A11DFED302"/>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B1C4665C97D485385EFD9D6A44BD7D22">
    <w:name w:val="8B1C4665C97D485385EFD9D6A44BD7D22"/>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30D70C1ADC0147FF9C994585D1500A6F2">
    <w:name w:val="30D70C1ADC0147FF9C994585D1500A6F2"/>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65770A1EC204C6AB0ACC7E162CB945E2">
    <w:name w:val="665770A1EC204C6AB0ACC7E162CB945E2"/>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A91E72600294930A7502DAC347FA0592">
    <w:name w:val="DA91E72600294930A7502DAC347FA0592"/>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F77AF9C313C94142A964958B558824C43">
    <w:name w:val="F77AF9C313C94142A964958B558824C43"/>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B4A832C3F1BD43CF87796F0C20415D353">
    <w:name w:val="B4A832C3F1BD43CF87796F0C20415D353"/>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FCD92073A054CE28C8727DC63887DCF3">
    <w:name w:val="1FCD92073A054CE28C8727DC63887DCF3"/>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8E7A9C081CF4BA79452606A11DFED303">
    <w:name w:val="88E7A9C081CF4BA79452606A11DFED303"/>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B1C4665C97D485385EFD9D6A44BD7D23">
    <w:name w:val="8B1C4665C97D485385EFD9D6A44BD7D23"/>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30D70C1ADC0147FF9C994585D1500A6F3">
    <w:name w:val="30D70C1ADC0147FF9C994585D1500A6F3"/>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65770A1EC204C6AB0ACC7E162CB945E3">
    <w:name w:val="665770A1EC204C6AB0ACC7E162CB945E3"/>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A91E72600294930A7502DAC347FA0593">
    <w:name w:val="DA91E72600294930A7502DAC347FA0593"/>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713FFE09F01D4D58A5D3BFAC7262A186">
    <w:name w:val="713FFE09F01D4D58A5D3BFAC7262A186"/>
    <w:rsid w:val="00213668"/>
  </w:style>
  <w:style w:type="paragraph" w:customStyle="1" w:styleId="6DD7F5862B10435983ABF5908A57C6ED">
    <w:name w:val="6DD7F5862B10435983ABF5908A57C6ED"/>
    <w:rsid w:val="00213668"/>
  </w:style>
  <w:style w:type="paragraph" w:customStyle="1" w:styleId="79D47EFE469144CF9B146AB86CCF84D3">
    <w:name w:val="79D47EFE469144CF9B146AB86CCF84D3"/>
    <w:rsid w:val="00213668"/>
  </w:style>
  <w:style w:type="paragraph" w:customStyle="1" w:styleId="0EB8E7E9A4594388BC098892B6F525B3">
    <w:name w:val="0EB8E7E9A4594388BC098892B6F525B3"/>
    <w:rsid w:val="00213668"/>
  </w:style>
  <w:style w:type="paragraph" w:customStyle="1" w:styleId="CB7AC6B90E144138838E3E137D130082">
    <w:name w:val="CB7AC6B90E144138838E3E137D130082"/>
    <w:rsid w:val="00213668"/>
  </w:style>
  <w:style w:type="paragraph" w:customStyle="1" w:styleId="A32126B9560642309CF931E1F5F61665">
    <w:name w:val="A32126B9560642309CF931E1F5F61665"/>
    <w:rsid w:val="00213668"/>
  </w:style>
  <w:style w:type="paragraph" w:customStyle="1" w:styleId="76AD095C7B184AC7BBA9F35E6C30B48D">
    <w:name w:val="76AD095C7B184AC7BBA9F35E6C30B48D"/>
    <w:rsid w:val="00213668"/>
  </w:style>
  <w:style w:type="paragraph" w:customStyle="1" w:styleId="753EE6C2011E4877A4E8E864938E6851">
    <w:name w:val="753EE6C2011E4877A4E8E864938E6851"/>
    <w:rsid w:val="00213668"/>
  </w:style>
  <w:style w:type="paragraph" w:customStyle="1" w:styleId="4A670414A7A447D68F0991A474D37B6D">
    <w:name w:val="4A670414A7A447D68F0991A474D37B6D"/>
    <w:rsid w:val="00213668"/>
  </w:style>
  <w:style w:type="paragraph" w:customStyle="1" w:styleId="F9B960FC6D73480984212766CD66722F">
    <w:name w:val="F9B960FC6D73480984212766CD66722F"/>
    <w:rsid w:val="00213668"/>
  </w:style>
  <w:style w:type="paragraph" w:customStyle="1" w:styleId="5E9153D70F78492E9808416903F5338E">
    <w:name w:val="5E9153D70F78492E9808416903F5338E"/>
    <w:rsid w:val="00213668"/>
  </w:style>
  <w:style w:type="paragraph" w:customStyle="1" w:styleId="3DC8BE0E5225403DBDF72AF71BE7C6BF">
    <w:name w:val="3DC8BE0E5225403DBDF72AF71BE7C6BF"/>
    <w:rsid w:val="00213668"/>
  </w:style>
  <w:style w:type="paragraph" w:customStyle="1" w:styleId="76AD095C7B184AC7BBA9F35E6C30B48D1">
    <w:name w:val="76AD095C7B184AC7BBA9F35E6C30B48D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F77AF9C313C94142A964958B558824C44">
    <w:name w:val="F77AF9C313C94142A964958B558824C44"/>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B4A832C3F1BD43CF87796F0C20415D354">
    <w:name w:val="B4A832C3F1BD43CF87796F0C20415D354"/>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FCD92073A054CE28C8727DC63887DCF4">
    <w:name w:val="1FCD92073A054CE28C8727DC63887DCF4"/>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8E7A9C081CF4BA79452606A11DFED304">
    <w:name w:val="88E7A9C081CF4BA79452606A11DFED304"/>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B1C4665C97D485385EFD9D6A44BD7D24">
    <w:name w:val="8B1C4665C97D485385EFD9D6A44BD7D24"/>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30D70C1ADC0147FF9C994585D1500A6F4">
    <w:name w:val="30D70C1ADC0147FF9C994585D1500A6F4"/>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65770A1EC204C6AB0ACC7E162CB945E4">
    <w:name w:val="665770A1EC204C6AB0ACC7E162CB945E4"/>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A91E72600294930A7502DAC347FA0594">
    <w:name w:val="DA91E72600294930A7502DAC347FA0594"/>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4CD87F5685543AEA11F296E16636A24">
    <w:name w:val="64CD87F5685543AEA11F296E16636A24"/>
    <w:rsid w:val="00213668"/>
  </w:style>
  <w:style w:type="paragraph" w:customStyle="1" w:styleId="876D3C2A44104BDDAADDBC2AC4D93080">
    <w:name w:val="876D3C2A44104BDDAADDBC2AC4D93080"/>
    <w:rsid w:val="00213668"/>
  </w:style>
  <w:style w:type="paragraph" w:customStyle="1" w:styleId="64CD87F5685543AEA11F296E16636A241">
    <w:name w:val="64CD87F5685543AEA11F296E16636A24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76AD095C7B184AC7BBA9F35E6C30B48D2">
    <w:name w:val="76AD095C7B184AC7BBA9F35E6C30B48D2"/>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F77AF9C313C94142A964958B558824C45">
    <w:name w:val="F77AF9C313C94142A964958B558824C45"/>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B4A832C3F1BD43CF87796F0C20415D355">
    <w:name w:val="B4A832C3F1BD43CF87796F0C20415D355"/>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FCD92073A054CE28C8727DC63887DCF5">
    <w:name w:val="1FCD92073A054CE28C8727DC63887DCF5"/>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8E7A9C081CF4BA79452606A11DFED305">
    <w:name w:val="88E7A9C081CF4BA79452606A11DFED305"/>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B1C4665C97D485385EFD9D6A44BD7D25">
    <w:name w:val="8B1C4665C97D485385EFD9D6A44BD7D25"/>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30D70C1ADC0147FF9C994585D1500A6F5">
    <w:name w:val="30D70C1ADC0147FF9C994585D1500A6F5"/>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65770A1EC204C6AB0ACC7E162CB945E5">
    <w:name w:val="665770A1EC204C6AB0ACC7E162CB945E5"/>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A91E72600294930A7502DAC347FA0595">
    <w:name w:val="DA91E72600294930A7502DAC347FA0595"/>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76D3C2A44104BDDAADDBC2AC4D930801">
    <w:name w:val="876D3C2A44104BDDAADDBC2AC4D930801"/>
    <w:rsid w:val="00213668"/>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4CD87F5685543AEA11F296E16636A242">
    <w:name w:val="64CD87F5685543AEA11F296E16636A242"/>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76AD095C7B184AC7BBA9F35E6C30B48D3">
    <w:name w:val="76AD095C7B184AC7BBA9F35E6C30B48D3"/>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F77AF9C313C94142A964958B558824C46">
    <w:name w:val="F77AF9C313C94142A964958B558824C46"/>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B4A832C3F1BD43CF87796F0C20415D356">
    <w:name w:val="B4A832C3F1BD43CF87796F0C20415D356"/>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FCD92073A054CE28C8727DC63887DCF6">
    <w:name w:val="1FCD92073A054CE28C8727DC63887DCF6"/>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8E7A9C081CF4BA79452606A11DFED306">
    <w:name w:val="88E7A9C081CF4BA79452606A11DFED306"/>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B1C4665C97D485385EFD9D6A44BD7D26">
    <w:name w:val="8B1C4665C97D485385EFD9D6A44BD7D26"/>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30D70C1ADC0147FF9C994585D1500A6F6">
    <w:name w:val="30D70C1ADC0147FF9C994585D1500A6F6"/>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65770A1EC204C6AB0ACC7E162CB945E6">
    <w:name w:val="665770A1EC204C6AB0ACC7E162CB945E6"/>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A91E72600294930A7502DAC347FA0596">
    <w:name w:val="DA91E72600294930A7502DAC347FA0596"/>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76D3C2A44104BDDAADDBC2AC4D930802">
    <w:name w:val="876D3C2A44104BDDAADDBC2AC4D930802"/>
    <w:rsid w:val="006E461E"/>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537F7320E1544EECB47090C4543C4904">
    <w:name w:val="537F7320E1544EECB47090C4543C4904"/>
    <w:rsid w:val="00D17DA1"/>
  </w:style>
  <w:style w:type="paragraph" w:customStyle="1" w:styleId="64CD87F5685543AEA11F296E16636A243">
    <w:name w:val="64CD87F5685543AEA11F296E16636A243"/>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76AD095C7B184AC7BBA9F35E6C30B48D4">
    <w:name w:val="76AD095C7B184AC7BBA9F35E6C30B48D4"/>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F77AF9C313C94142A964958B558824C47">
    <w:name w:val="F77AF9C313C94142A964958B558824C47"/>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B4A832C3F1BD43CF87796F0C20415D357">
    <w:name w:val="B4A832C3F1BD43CF87796F0C20415D357"/>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FCD92073A054CE28C8727DC63887DCF7">
    <w:name w:val="1FCD92073A054CE28C8727DC63887DCF7"/>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8E7A9C081CF4BA79452606A11DFED307">
    <w:name w:val="88E7A9C081CF4BA79452606A11DFED307"/>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B1C4665C97D485385EFD9D6A44BD7D27">
    <w:name w:val="8B1C4665C97D485385EFD9D6A44BD7D27"/>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30D70C1ADC0147FF9C994585D1500A6F7">
    <w:name w:val="30D70C1ADC0147FF9C994585D1500A6F7"/>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65770A1EC204C6AB0ACC7E162CB945E7">
    <w:name w:val="665770A1EC204C6AB0ACC7E162CB945E7"/>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A91E72600294930A7502DAC347FA0597">
    <w:name w:val="DA91E72600294930A7502DAC347FA0597"/>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76D3C2A44104BDDAADDBC2AC4D930803">
    <w:name w:val="876D3C2A44104BDDAADDBC2AC4D930803"/>
    <w:rsid w:val="00D17DA1"/>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A9F3EE1F1A14ABAB2B404984E9C283A">
    <w:name w:val="1A9F3EE1F1A14ABAB2B404984E9C283A"/>
    <w:rsid w:val="00D17DA1"/>
  </w:style>
  <w:style w:type="paragraph" w:customStyle="1" w:styleId="2C70D65C2D514113948314A6B9B54F74">
    <w:name w:val="2C70D65C2D514113948314A6B9B54F74"/>
    <w:rsid w:val="00D17DA1"/>
  </w:style>
  <w:style w:type="paragraph" w:customStyle="1" w:styleId="CBDB09A3584A47CD810C8DE2C64632CC">
    <w:name w:val="CBDB09A3584A47CD810C8DE2C64632CC"/>
    <w:rsid w:val="00D17DA1"/>
  </w:style>
  <w:style w:type="paragraph" w:customStyle="1" w:styleId="43F1011D896C4D2F8AC2F181EDD4557A">
    <w:name w:val="43F1011D896C4D2F8AC2F181EDD4557A"/>
    <w:rsid w:val="00D17DA1"/>
  </w:style>
  <w:style w:type="paragraph" w:customStyle="1" w:styleId="5714FB930ED94C619F7F12519EE87EAB">
    <w:name w:val="5714FB930ED94C619F7F12519EE87EAB"/>
    <w:rsid w:val="00D17DA1"/>
  </w:style>
  <w:style w:type="paragraph" w:customStyle="1" w:styleId="A2AD8AA0AAE64D04BE862C51F81EFCD3">
    <w:name w:val="A2AD8AA0AAE64D04BE862C51F81EFCD3"/>
    <w:rsid w:val="00D17DA1"/>
  </w:style>
  <w:style w:type="paragraph" w:customStyle="1" w:styleId="1A9F3EE1F1A14ABAB2B404984E9C283A1">
    <w:name w:val="1A9F3EE1F1A14ABAB2B404984E9C283A1"/>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2C70D65C2D514113948314A6B9B54F741">
    <w:name w:val="2C70D65C2D514113948314A6B9B54F741"/>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CBDB09A3584A47CD810C8DE2C64632CC1">
    <w:name w:val="CBDB09A3584A47CD810C8DE2C64632CC1"/>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43F1011D896C4D2F8AC2F181EDD4557A1">
    <w:name w:val="43F1011D896C4D2F8AC2F181EDD4557A1"/>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5714FB930ED94C619F7F12519EE87EAB1">
    <w:name w:val="5714FB930ED94C619F7F12519EE87EAB1"/>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A2AD8AA0AAE64D04BE862C51F81EFCD31">
    <w:name w:val="A2AD8AA0AAE64D04BE862C51F81EFCD31"/>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4CD87F5685543AEA11F296E16636A244">
    <w:name w:val="64CD87F5685543AEA11F296E16636A244"/>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76AD095C7B184AC7BBA9F35E6C30B48D5">
    <w:name w:val="76AD095C7B184AC7BBA9F35E6C30B48D5"/>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F77AF9C313C94142A964958B558824C48">
    <w:name w:val="F77AF9C313C94142A964958B558824C48"/>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B4A832C3F1BD43CF87796F0C20415D358">
    <w:name w:val="B4A832C3F1BD43CF87796F0C20415D358"/>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FCD92073A054CE28C8727DC63887DCF8">
    <w:name w:val="1FCD92073A054CE28C8727DC63887DCF8"/>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8E7A9C081CF4BA79452606A11DFED308">
    <w:name w:val="88E7A9C081CF4BA79452606A11DFED308"/>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B1C4665C97D485385EFD9D6A44BD7D28">
    <w:name w:val="8B1C4665C97D485385EFD9D6A44BD7D28"/>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30D70C1ADC0147FF9C994585D1500A6F8">
    <w:name w:val="30D70C1ADC0147FF9C994585D1500A6F8"/>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665770A1EC204C6AB0ACC7E162CB945E8">
    <w:name w:val="665770A1EC204C6AB0ACC7E162CB945E8"/>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A91E72600294930A7502DAC347FA0598">
    <w:name w:val="DA91E72600294930A7502DAC347FA0598"/>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876D3C2A44104BDDAADDBC2AC4D930804">
    <w:name w:val="876D3C2A44104BDDAADDBC2AC4D930804"/>
    <w:rsid w:val="000F48FF"/>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87736B05CDA4E6F93370F27B5B915F5">
    <w:name w:val="D87736B05CDA4E6F93370F27B5B915F5"/>
    <w:rsid w:val="000F48FF"/>
  </w:style>
  <w:style w:type="paragraph" w:customStyle="1" w:styleId="1605D9437E784E399D329789BA03084C">
    <w:name w:val="1605D9437E784E399D329789BA03084C"/>
    <w:rsid w:val="000F48FF"/>
  </w:style>
  <w:style w:type="paragraph" w:customStyle="1" w:styleId="1D2577DBAF8C4CA89CCDF83905677660">
    <w:name w:val="1D2577DBAF8C4CA89CCDF83905677660"/>
    <w:rsid w:val="000F48FF"/>
  </w:style>
  <w:style w:type="paragraph" w:customStyle="1" w:styleId="CA980C282F1D4F489C28812067A256CE">
    <w:name w:val="CA980C282F1D4F489C28812067A256CE"/>
    <w:rsid w:val="000F48FF"/>
  </w:style>
  <w:style w:type="paragraph" w:customStyle="1" w:styleId="13618C5BCF8B483D980F8A051B34CE2E">
    <w:name w:val="13618C5BCF8B483D980F8A051B34CE2E"/>
    <w:rsid w:val="000F48FF"/>
  </w:style>
  <w:style w:type="paragraph" w:customStyle="1" w:styleId="DB1B394997004842B8E5132394A9BFA6">
    <w:name w:val="DB1B394997004842B8E5132394A9BFA6"/>
    <w:rsid w:val="000F48FF"/>
  </w:style>
  <w:style w:type="paragraph" w:customStyle="1" w:styleId="0969C5E3F6804168BFB9A88FD82F7BFB">
    <w:name w:val="0969C5E3F6804168BFB9A88FD82F7BFB"/>
    <w:rsid w:val="000F48FF"/>
  </w:style>
  <w:style w:type="paragraph" w:customStyle="1" w:styleId="6B557193643943428F73E6C6EE1ADBA1">
    <w:name w:val="6B557193643943428F73E6C6EE1ADBA1"/>
    <w:rsid w:val="000F48FF"/>
  </w:style>
  <w:style w:type="paragraph" w:customStyle="1" w:styleId="C0AA83A79DF64EB1801868B49CAC91A9">
    <w:name w:val="C0AA83A79DF64EB1801868B49CAC91A9"/>
    <w:rsid w:val="000F48FF"/>
  </w:style>
  <w:style w:type="paragraph" w:customStyle="1" w:styleId="C5253AE67A7B42408DEBCB7DFEAAC51D">
    <w:name w:val="C5253AE67A7B42408DEBCB7DFEAAC51D"/>
    <w:rsid w:val="000F48FF"/>
  </w:style>
  <w:style w:type="paragraph" w:customStyle="1" w:styleId="F1AC8461DB784F0BA8F73D5D5098E714">
    <w:name w:val="F1AC8461DB784F0BA8F73D5D5098E714"/>
    <w:rsid w:val="000F48FF"/>
  </w:style>
  <w:style w:type="paragraph" w:customStyle="1" w:styleId="4F2941243FDF424F894B72162201EDDC">
    <w:name w:val="4F2941243FDF424F894B72162201EDDC"/>
    <w:rsid w:val="000F48FF"/>
  </w:style>
  <w:style w:type="paragraph" w:customStyle="1" w:styleId="69420F6616314D588AB659C27CB470C8">
    <w:name w:val="69420F6616314D588AB659C27CB470C8"/>
    <w:rsid w:val="000F48FF"/>
  </w:style>
  <w:style w:type="paragraph" w:customStyle="1" w:styleId="E9037D69E9054129A18D7235C77499BD">
    <w:name w:val="E9037D69E9054129A18D7235C77499BD"/>
    <w:rsid w:val="000F48FF"/>
  </w:style>
  <w:style w:type="paragraph" w:customStyle="1" w:styleId="A85177C42D57451881A06244B57409C9">
    <w:name w:val="A85177C42D57451881A06244B57409C9"/>
    <w:rsid w:val="000F48FF"/>
  </w:style>
  <w:style w:type="paragraph" w:customStyle="1" w:styleId="0F5A356D8AF04E98AE330F745B042461">
    <w:name w:val="0F5A356D8AF04E98AE330F745B042461"/>
    <w:rsid w:val="000F48FF"/>
  </w:style>
  <w:style w:type="paragraph" w:customStyle="1" w:styleId="CAC62EB5E4E14C019C5DED023A9639C5">
    <w:name w:val="CAC62EB5E4E14C019C5DED023A9639C5"/>
    <w:rsid w:val="000F48FF"/>
  </w:style>
  <w:style w:type="paragraph" w:customStyle="1" w:styleId="F61E57994D3C4E6885DCE5654C4980E6">
    <w:name w:val="F61E57994D3C4E6885DCE5654C4980E6"/>
    <w:rsid w:val="000F48FF"/>
  </w:style>
  <w:style w:type="paragraph" w:customStyle="1" w:styleId="A043BE1E9D384DE6A47A68B247DDCF45">
    <w:name w:val="A043BE1E9D384DE6A47A68B247DDCF45"/>
    <w:rsid w:val="000F48FF"/>
  </w:style>
  <w:style w:type="paragraph" w:customStyle="1" w:styleId="18AFD3884DBF4EC59341FC5437747159">
    <w:name w:val="18AFD3884DBF4EC59341FC5437747159"/>
    <w:rsid w:val="000F48FF"/>
  </w:style>
  <w:style w:type="paragraph" w:customStyle="1" w:styleId="99EE334F2F0C44CD9292F32677865D55">
    <w:name w:val="99EE334F2F0C44CD9292F32677865D55"/>
    <w:rsid w:val="000F48FF"/>
  </w:style>
  <w:style w:type="paragraph" w:customStyle="1" w:styleId="E1366EA35E334E3282DDEC50DF3E40DA">
    <w:name w:val="E1366EA35E334E3282DDEC50DF3E40DA"/>
    <w:rsid w:val="000F48FF"/>
  </w:style>
  <w:style w:type="paragraph" w:customStyle="1" w:styleId="83B07484B25947079FF194688A4910FC">
    <w:name w:val="83B07484B25947079FF194688A4910FC"/>
    <w:rsid w:val="000F48FF"/>
  </w:style>
  <w:style w:type="paragraph" w:customStyle="1" w:styleId="0F0A99EB04A14119ACD509BD37C9D59E">
    <w:name w:val="0F0A99EB04A14119ACD509BD37C9D59E"/>
    <w:rsid w:val="000F48FF"/>
  </w:style>
  <w:style w:type="paragraph" w:customStyle="1" w:styleId="B02E77328DF944FDA7945DB3BBD28AE6">
    <w:name w:val="B02E77328DF944FDA7945DB3BBD28AE6"/>
    <w:rsid w:val="000F48FF"/>
  </w:style>
  <w:style w:type="paragraph" w:customStyle="1" w:styleId="E99D1F71F7CA41D2A954150E0BB464DF">
    <w:name w:val="E99D1F71F7CA41D2A954150E0BB464DF"/>
    <w:rsid w:val="000F48FF"/>
  </w:style>
  <w:style w:type="paragraph" w:customStyle="1" w:styleId="7C72D1C4F8714CFD9D2E7DFE5723735E">
    <w:name w:val="7C72D1C4F8714CFD9D2E7DFE5723735E"/>
    <w:rsid w:val="000F48FF"/>
  </w:style>
  <w:style w:type="paragraph" w:customStyle="1" w:styleId="E60A6BD8D9A64AF6BE8D947DDEB32ED0">
    <w:name w:val="E60A6BD8D9A64AF6BE8D947DDEB32ED0"/>
    <w:rsid w:val="000F48FF"/>
  </w:style>
  <w:style w:type="paragraph" w:customStyle="1" w:styleId="CF8BA4D016AA4AF3926B4E1964F88CAF">
    <w:name w:val="CF8BA4D016AA4AF3926B4E1964F88CAF"/>
    <w:rsid w:val="000F48FF"/>
  </w:style>
  <w:style w:type="paragraph" w:customStyle="1" w:styleId="8A97E12F7D1D433D8C50713091C3D415">
    <w:name w:val="8A97E12F7D1D433D8C50713091C3D415"/>
    <w:rsid w:val="000F48FF"/>
  </w:style>
  <w:style w:type="paragraph" w:customStyle="1" w:styleId="A5472A778BD342A787C05A7F1A274A07">
    <w:name w:val="A5472A778BD342A787C05A7F1A274A07"/>
    <w:rsid w:val="000F48FF"/>
  </w:style>
  <w:style w:type="paragraph" w:customStyle="1" w:styleId="44A4ADD0C6044E3EB1DD4A7A520809B9">
    <w:name w:val="44A4ADD0C6044E3EB1DD4A7A520809B9"/>
    <w:rsid w:val="000F48FF"/>
  </w:style>
  <w:style w:type="paragraph" w:customStyle="1" w:styleId="0D0CCDB476DB44769DF0BC7B25975429">
    <w:name w:val="0D0CCDB476DB44769DF0BC7B25975429"/>
    <w:rsid w:val="000F48FF"/>
  </w:style>
  <w:style w:type="paragraph" w:customStyle="1" w:styleId="40511982B7A94F7481580DD2D9D1265A">
    <w:name w:val="40511982B7A94F7481580DD2D9D1265A"/>
    <w:rsid w:val="000F48FF"/>
  </w:style>
  <w:style w:type="paragraph" w:customStyle="1" w:styleId="58CEA13D4B664B6BA1E915CD1E1A9AE1">
    <w:name w:val="58CEA13D4B664B6BA1E915CD1E1A9AE1"/>
    <w:rsid w:val="000F48FF"/>
  </w:style>
  <w:style w:type="paragraph" w:customStyle="1" w:styleId="9A44D4F3A65649D79A8853DA79312774">
    <w:name w:val="9A44D4F3A65649D79A8853DA79312774"/>
    <w:rsid w:val="000F48FF"/>
  </w:style>
  <w:style w:type="paragraph" w:customStyle="1" w:styleId="940F88B4A8A649FFB18A6451D23AF25B">
    <w:name w:val="940F88B4A8A649FFB18A6451D23AF25B"/>
    <w:rsid w:val="000F48FF"/>
  </w:style>
  <w:style w:type="paragraph" w:customStyle="1" w:styleId="B856ABE3D88F42609EEB86E11B02EC73">
    <w:name w:val="B856ABE3D88F42609EEB86E11B02EC73"/>
    <w:rsid w:val="000F48FF"/>
  </w:style>
  <w:style w:type="paragraph" w:customStyle="1" w:styleId="E57B4D88C9E3474D9C485BE91729E63D">
    <w:name w:val="E57B4D88C9E3474D9C485BE91729E63D"/>
    <w:rsid w:val="000F48FF"/>
  </w:style>
  <w:style w:type="paragraph" w:customStyle="1" w:styleId="99B21C1C8DFF4CD78A78AF7A8B1A39BC">
    <w:name w:val="99B21C1C8DFF4CD78A78AF7A8B1A39BC"/>
    <w:rsid w:val="000F48FF"/>
  </w:style>
  <w:style w:type="paragraph" w:customStyle="1" w:styleId="BB8AAA5A60994764929DEB20E481E548">
    <w:name w:val="BB8AAA5A60994764929DEB20E481E548"/>
    <w:rsid w:val="000F48FF"/>
  </w:style>
  <w:style w:type="paragraph" w:customStyle="1" w:styleId="C0B2E24A6D2F4DB197DCC8D833093304">
    <w:name w:val="C0B2E24A6D2F4DB197DCC8D833093304"/>
    <w:rsid w:val="000F48FF"/>
  </w:style>
  <w:style w:type="paragraph" w:customStyle="1" w:styleId="8B3B96ACE6BB4837AFDA8DF78DBA1292">
    <w:name w:val="8B3B96ACE6BB4837AFDA8DF78DBA1292"/>
    <w:rsid w:val="000F48FF"/>
  </w:style>
  <w:style w:type="paragraph" w:customStyle="1" w:styleId="7A65956912DD463B87E5590BF7504FF2">
    <w:name w:val="7A65956912DD463B87E5590BF7504FF2"/>
    <w:rsid w:val="000F48FF"/>
  </w:style>
  <w:style w:type="paragraph" w:customStyle="1" w:styleId="1C52CF97739B4264A099819CBBB81B07">
    <w:name w:val="1C52CF97739B4264A099819CBBB81B07"/>
    <w:rsid w:val="000F48FF"/>
  </w:style>
  <w:style w:type="paragraph" w:customStyle="1" w:styleId="DAAAA0E3A6B04F85B22B71CB2155347D">
    <w:name w:val="DAAAA0E3A6B04F85B22B71CB2155347D"/>
    <w:rsid w:val="000F48FF"/>
  </w:style>
  <w:style w:type="paragraph" w:customStyle="1" w:styleId="517017C3869144A5AAE671B338E9A2FA">
    <w:name w:val="517017C3869144A5AAE671B338E9A2FA"/>
    <w:rsid w:val="000F48FF"/>
  </w:style>
  <w:style w:type="paragraph" w:customStyle="1" w:styleId="F8BC82F0A224444E9312427D067E0D05">
    <w:name w:val="F8BC82F0A224444E9312427D067E0D05"/>
    <w:rsid w:val="000F48FF"/>
  </w:style>
  <w:style w:type="paragraph" w:customStyle="1" w:styleId="905A71AEBA3741CE9AD1105942BDEB90">
    <w:name w:val="905A71AEBA3741CE9AD1105942BDEB90"/>
    <w:rsid w:val="000F48FF"/>
  </w:style>
  <w:style w:type="paragraph" w:customStyle="1" w:styleId="9131C43172A443BF86226BFDC7BA0443">
    <w:name w:val="9131C43172A443BF86226BFDC7BA0443"/>
    <w:rsid w:val="000F48FF"/>
  </w:style>
  <w:style w:type="paragraph" w:customStyle="1" w:styleId="194BD44668504751934C299EE85084D3">
    <w:name w:val="194BD44668504751934C299EE85084D3"/>
    <w:rsid w:val="000F48FF"/>
  </w:style>
  <w:style w:type="paragraph" w:customStyle="1" w:styleId="0D0D87C0352448E785CC80955BB4BE1E">
    <w:name w:val="0D0D87C0352448E785CC80955BB4BE1E"/>
    <w:rsid w:val="000F48FF"/>
  </w:style>
  <w:style w:type="paragraph" w:customStyle="1" w:styleId="E44E69B220FD426B821CA01077950340">
    <w:name w:val="E44E69B220FD426B821CA01077950340"/>
    <w:rsid w:val="000F48FF"/>
  </w:style>
  <w:style w:type="paragraph" w:customStyle="1" w:styleId="7B707B91A7C84602A26B00244BE16044">
    <w:name w:val="7B707B91A7C84602A26B00244BE16044"/>
    <w:rsid w:val="000F48FF"/>
  </w:style>
  <w:style w:type="paragraph" w:customStyle="1" w:styleId="BF5A2696554C48118CCA0262365298AE">
    <w:name w:val="BF5A2696554C48118CCA0262365298AE"/>
    <w:rsid w:val="000F48FF"/>
  </w:style>
  <w:style w:type="paragraph" w:customStyle="1" w:styleId="3F2BBED2E6594C0BB7AAB9DF1977C43C">
    <w:name w:val="3F2BBED2E6594C0BB7AAB9DF1977C43C"/>
    <w:rsid w:val="000F48FF"/>
  </w:style>
  <w:style w:type="paragraph" w:customStyle="1" w:styleId="E4F29BEBE45148DAA0F61A3578446E62">
    <w:name w:val="E4F29BEBE45148DAA0F61A3578446E62"/>
    <w:rsid w:val="000F48FF"/>
  </w:style>
  <w:style w:type="paragraph" w:customStyle="1" w:styleId="46A3A96067D54C06A18DDE46E5D221C6">
    <w:name w:val="46A3A96067D54C06A18DDE46E5D221C6"/>
    <w:rsid w:val="000F48FF"/>
  </w:style>
  <w:style w:type="paragraph" w:customStyle="1" w:styleId="4629221A24D6495ABFEA476D77F121F7">
    <w:name w:val="4629221A24D6495ABFEA476D77F121F7"/>
    <w:rsid w:val="000F48FF"/>
  </w:style>
  <w:style w:type="paragraph" w:customStyle="1" w:styleId="EF41FFCA30B547398C5F45C2955C2D03">
    <w:name w:val="EF41FFCA30B547398C5F45C2955C2D03"/>
    <w:rsid w:val="000F48FF"/>
  </w:style>
  <w:style w:type="paragraph" w:customStyle="1" w:styleId="24267F66B4C74A5AA5C225AD0ECE742B">
    <w:name w:val="24267F66B4C74A5AA5C225AD0ECE742B"/>
    <w:rsid w:val="000F48FF"/>
  </w:style>
  <w:style w:type="paragraph" w:customStyle="1" w:styleId="DD88E411E68F4B8283EFCA5745A45314">
    <w:name w:val="DD88E411E68F4B8283EFCA5745A45314"/>
    <w:rsid w:val="000F48FF"/>
  </w:style>
  <w:style w:type="paragraph" w:customStyle="1" w:styleId="690939EEB12949D1A476A6DB1AC73FB0">
    <w:name w:val="690939EEB12949D1A476A6DB1AC73FB0"/>
    <w:rsid w:val="000F48FF"/>
  </w:style>
  <w:style w:type="paragraph" w:customStyle="1" w:styleId="072DBDD3550A4199B1936621D49EB232">
    <w:name w:val="072DBDD3550A4199B1936621D49EB232"/>
    <w:rsid w:val="000F48FF"/>
  </w:style>
  <w:style w:type="paragraph" w:customStyle="1" w:styleId="359F3AB996D642BDA08E9BA42F85444D">
    <w:name w:val="359F3AB996D642BDA08E9BA42F85444D"/>
    <w:rsid w:val="000F48FF"/>
  </w:style>
  <w:style w:type="paragraph" w:customStyle="1" w:styleId="35DD429AB18C4BBD86EDF1407BFF4CAE">
    <w:name w:val="35DD429AB18C4BBD86EDF1407BFF4CAE"/>
    <w:rsid w:val="000F48FF"/>
  </w:style>
  <w:style w:type="paragraph" w:customStyle="1" w:styleId="327BC4108EE44395AF1480248BA14FCC">
    <w:name w:val="327BC4108EE44395AF1480248BA14FCC"/>
    <w:rsid w:val="000F48FF"/>
  </w:style>
  <w:style w:type="paragraph" w:customStyle="1" w:styleId="DD3B139CC26648E0B034FFB6DCF41CBA">
    <w:name w:val="DD3B139CC26648E0B034FFB6DCF41CBA"/>
    <w:rsid w:val="000F48FF"/>
  </w:style>
  <w:style w:type="paragraph" w:customStyle="1" w:styleId="82C80CEF96DD49E08CD900DA50304DC7">
    <w:name w:val="82C80CEF96DD49E08CD900DA50304DC7"/>
    <w:rsid w:val="000F48FF"/>
  </w:style>
  <w:style w:type="paragraph" w:customStyle="1" w:styleId="1D9ADC54EEED415DBFE1D7D9FBAB7289">
    <w:name w:val="1D9ADC54EEED415DBFE1D7D9FBAB7289"/>
    <w:rsid w:val="000F48FF"/>
  </w:style>
  <w:style w:type="paragraph" w:customStyle="1" w:styleId="71F9B26F602B4AA580956664D69EA8C7">
    <w:name w:val="71F9B26F602B4AA580956664D69EA8C7"/>
    <w:rsid w:val="000F48FF"/>
  </w:style>
  <w:style w:type="paragraph" w:customStyle="1" w:styleId="AB319E4265224BC6974B45C13A2323CC">
    <w:name w:val="AB319E4265224BC6974B45C13A2323CC"/>
    <w:rsid w:val="000F48FF"/>
  </w:style>
  <w:style w:type="paragraph" w:customStyle="1" w:styleId="06BB168C685940419BD115ABD5B6D4BF">
    <w:name w:val="06BB168C685940419BD115ABD5B6D4BF"/>
    <w:rsid w:val="000F48FF"/>
  </w:style>
  <w:style w:type="paragraph" w:customStyle="1" w:styleId="1B207CD8BB9549049155FD8AEDAEB443">
    <w:name w:val="1B207CD8BB9549049155FD8AEDAEB443"/>
    <w:rsid w:val="000F48FF"/>
  </w:style>
  <w:style w:type="paragraph" w:customStyle="1" w:styleId="FF954D6CEB304FEA8B07FDEA16FD0941">
    <w:name w:val="FF954D6CEB304FEA8B07FDEA16FD0941"/>
    <w:rsid w:val="000F48FF"/>
  </w:style>
  <w:style w:type="paragraph" w:customStyle="1" w:styleId="9FDB4DF77D6D41E6824C8AFEAD67FAE7">
    <w:name w:val="9FDB4DF77D6D41E6824C8AFEAD67FAE7"/>
    <w:rsid w:val="000F48FF"/>
  </w:style>
  <w:style w:type="paragraph" w:customStyle="1" w:styleId="A817003F490447779A9BCFCB351D89E6">
    <w:name w:val="A817003F490447779A9BCFCB351D89E6"/>
    <w:rsid w:val="000F48FF"/>
  </w:style>
  <w:style w:type="paragraph" w:customStyle="1" w:styleId="73222B6B1B0F45E2AB775CBAF8CE49D8">
    <w:name w:val="73222B6B1B0F45E2AB775CBAF8CE49D8"/>
    <w:rsid w:val="000F48FF"/>
  </w:style>
  <w:style w:type="paragraph" w:customStyle="1" w:styleId="F1788C4261FC41E29F7A53B819BD9102">
    <w:name w:val="F1788C4261FC41E29F7A53B819BD9102"/>
    <w:rsid w:val="000F48FF"/>
  </w:style>
  <w:style w:type="paragraph" w:customStyle="1" w:styleId="D93CACEC031348818915039658B1418A">
    <w:name w:val="D93CACEC031348818915039658B1418A"/>
    <w:rsid w:val="000F48FF"/>
  </w:style>
  <w:style w:type="paragraph" w:customStyle="1" w:styleId="7C3529497D1E4C7291823646D457080D">
    <w:name w:val="7C3529497D1E4C7291823646D457080D"/>
    <w:rsid w:val="000F48FF"/>
  </w:style>
  <w:style w:type="paragraph" w:customStyle="1" w:styleId="EBE6EAB6C88D4F3EA0061C177FA84EA1">
    <w:name w:val="EBE6EAB6C88D4F3EA0061C177FA84EA1"/>
    <w:rsid w:val="000F48FF"/>
  </w:style>
  <w:style w:type="paragraph" w:customStyle="1" w:styleId="5A40FE0AF71A431986198DC0C218069A">
    <w:name w:val="5A40FE0AF71A431986198DC0C218069A"/>
    <w:rsid w:val="000F48FF"/>
  </w:style>
  <w:style w:type="paragraph" w:customStyle="1" w:styleId="AB92D8E138244F7184446849B82C4AA8">
    <w:name w:val="AB92D8E138244F7184446849B82C4AA8"/>
    <w:rsid w:val="000F48FF"/>
  </w:style>
  <w:style w:type="paragraph" w:customStyle="1" w:styleId="FE28A3B742F14A0EBAADD641EF426583">
    <w:name w:val="FE28A3B742F14A0EBAADD641EF426583"/>
    <w:rsid w:val="000F48FF"/>
  </w:style>
  <w:style w:type="paragraph" w:customStyle="1" w:styleId="E3F79CA31F624C61AB67F3794048DD55">
    <w:name w:val="E3F79CA31F624C61AB67F3794048DD55"/>
    <w:rsid w:val="000F48FF"/>
  </w:style>
  <w:style w:type="paragraph" w:customStyle="1" w:styleId="B2AB653138E64B9AB924FEDF1D5F6694">
    <w:name w:val="B2AB653138E64B9AB924FEDF1D5F6694"/>
    <w:rsid w:val="000F48FF"/>
  </w:style>
  <w:style w:type="paragraph" w:customStyle="1" w:styleId="3B8E3AA0C0A14523AA87E9C1D00572CF">
    <w:name w:val="3B8E3AA0C0A14523AA87E9C1D00572CF"/>
    <w:rsid w:val="000F48FF"/>
  </w:style>
  <w:style w:type="paragraph" w:customStyle="1" w:styleId="9B9FE0DA99394DCE97F843A71439E6BF">
    <w:name w:val="9B9FE0DA99394DCE97F843A71439E6BF"/>
    <w:rsid w:val="000F48FF"/>
  </w:style>
  <w:style w:type="paragraph" w:customStyle="1" w:styleId="CFC4273942344E568AA3B7255FE74634">
    <w:name w:val="CFC4273942344E568AA3B7255FE74634"/>
    <w:rsid w:val="000F48FF"/>
  </w:style>
  <w:style w:type="paragraph" w:customStyle="1" w:styleId="19817C8657654263A6C3BCD3CA31C73A">
    <w:name w:val="19817C8657654263A6C3BCD3CA31C73A"/>
    <w:rsid w:val="000F48FF"/>
  </w:style>
  <w:style w:type="paragraph" w:customStyle="1" w:styleId="85A0C68E573A482D9493D696208684AB">
    <w:name w:val="85A0C68E573A482D9493D696208684AB"/>
    <w:rsid w:val="000F48FF"/>
  </w:style>
  <w:style w:type="paragraph" w:customStyle="1" w:styleId="C41DE7D7A2E44DA48DDC17210E37CFC3">
    <w:name w:val="C41DE7D7A2E44DA48DDC17210E37CFC3"/>
    <w:rsid w:val="000F48FF"/>
  </w:style>
  <w:style w:type="paragraph" w:customStyle="1" w:styleId="25A5CC05440E447F86C95A87E09A1DCA">
    <w:name w:val="25A5CC05440E447F86C95A87E09A1DCA"/>
    <w:rsid w:val="000F48FF"/>
  </w:style>
  <w:style w:type="paragraph" w:customStyle="1" w:styleId="DE86DE8A51C84A4883AE3AABBBA85E32">
    <w:name w:val="DE86DE8A51C84A4883AE3AABBBA85E32"/>
    <w:rsid w:val="000F48FF"/>
  </w:style>
  <w:style w:type="paragraph" w:customStyle="1" w:styleId="956EB28DD35740B0B5B2C372FBA9D5CC">
    <w:name w:val="956EB28DD35740B0B5B2C372FBA9D5CC"/>
    <w:rsid w:val="000F48FF"/>
  </w:style>
  <w:style w:type="paragraph" w:customStyle="1" w:styleId="7F523048C8674351909BCBBB79501130">
    <w:name w:val="7F523048C8674351909BCBBB79501130"/>
    <w:rsid w:val="000F48FF"/>
  </w:style>
  <w:style w:type="paragraph" w:customStyle="1" w:styleId="80B8204D68FF4570A9BAA0B27A9A99D7">
    <w:name w:val="80B8204D68FF4570A9BAA0B27A9A99D7"/>
    <w:rsid w:val="000F48FF"/>
  </w:style>
  <w:style w:type="paragraph" w:customStyle="1" w:styleId="03F636A0E4BD4EB9A3AE57D071B0D633">
    <w:name w:val="03F636A0E4BD4EB9A3AE57D071B0D633"/>
    <w:rsid w:val="000F48FF"/>
  </w:style>
  <w:style w:type="paragraph" w:customStyle="1" w:styleId="919C3375CDBB42E89EB3EB56E1FE2116">
    <w:name w:val="919C3375CDBB42E89EB3EB56E1FE2116"/>
    <w:rsid w:val="000F48FF"/>
  </w:style>
  <w:style w:type="paragraph" w:customStyle="1" w:styleId="02E832D7F490436E8A014D0FB2629DDC">
    <w:name w:val="02E832D7F490436E8A014D0FB2629DDC"/>
    <w:rsid w:val="000F48FF"/>
  </w:style>
  <w:style w:type="paragraph" w:customStyle="1" w:styleId="AA8F12F68A8148428F4DBA029E5227F7">
    <w:name w:val="AA8F12F68A8148428F4DBA029E5227F7"/>
    <w:rsid w:val="000F48FF"/>
  </w:style>
  <w:style w:type="paragraph" w:customStyle="1" w:styleId="0F47C8D9894E4AED9063CE2E4DDFFF53">
    <w:name w:val="0F47C8D9894E4AED9063CE2E4DDFFF53"/>
    <w:rsid w:val="000F48FF"/>
  </w:style>
  <w:style w:type="paragraph" w:customStyle="1" w:styleId="41F6A86F9CC34AB38EFA501D5AB462EA">
    <w:name w:val="41F6A86F9CC34AB38EFA501D5AB462EA"/>
    <w:rsid w:val="000F48FF"/>
  </w:style>
  <w:style w:type="paragraph" w:customStyle="1" w:styleId="2F7FBAB4BC354AF0B5F9635FFE7CBDA9">
    <w:name w:val="2F7FBAB4BC354AF0B5F9635FFE7CBDA9"/>
    <w:rsid w:val="000F48FF"/>
  </w:style>
  <w:style w:type="paragraph" w:customStyle="1" w:styleId="22C2831CB20B44F2B506E6A404F2BB92">
    <w:name w:val="22C2831CB20B44F2B506E6A404F2BB92"/>
    <w:rsid w:val="000F48FF"/>
  </w:style>
  <w:style w:type="paragraph" w:customStyle="1" w:styleId="6403E93B1F96427AA13EE318215651AF">
    <w:name w:val="6403E93B1F96427AA13EE318215651AF"/>
    <w:rsid w:val="000F48FF"/>
  </w:style>
  <w:style w:type="paragraph" w:customStyle="1" w:styleId="925B085C89394967889F67C474E88162">
    <w:name w:val="925B085C89394967889F67C474E88162"/>
    <w:rsid w:val="000F48FF"/>
  </w:style>
  <w:style w:type="paragraph" w:customStyle="1" w:styleId="C7FF239600734A9993914A5AC615A9FD">
    <w:name w:val="C7FF239600734A9993914A5AC615A9FD"/>
    <w:rsid w:val="000F48FF"/>
  </w:style>
  <w:style w:type="paragraph" w:customStyle="1" w:styleId="6A96145F773B4C48ACFDD193C6620EB3">
    <w:name w:val="6A96145F773B4C48ACFDD193C6620EB3"/>
    <w:rsid w:val="000F48FF"/>
  </w:style>
  <w:style w:type="paragraph" w:customStyle="1" w:styleId="FFA2D7D582904E5885CDAC2AD7515AB1">
    <w:name w:val="FFA2D7D582904E5885CDAC2AD7515AB1"/>
    <w:rsid w:val="000F48FF"/>
  </w:style>
  <w:style w:type="paragraph" w:customStyle="1" w:styleId="C3B54A5BE9824E5B8207DDABE9388B88">
    <w:name w:val="C3B54A5BE9824E5B8207DDABE9388B88"/>
    <w:rsid w:val="000F48FF"/>
  </w:style>
  <w:style w:type="paragraph" w:customStyle="1" w:styleId="35D15EEFB704496CA0E0AA8847F7C0D4">
    <w:name w:val="35D15EEFB704496CA0E0AA8847F7C0D4"/>
    <w:rsid w:val="000F48FF"/>
  </w:style>
  <w:style w:type="paragraph" w:customStyle="1" w:styleId="7A7AD2588E9E467190E316F47EB93A0C">
    <w:name w:val="7A7AD2588E9E467190E316F47EB93A0C"/>
    <w:rsid w:val="000F48FF"/>
  </w:style>
  <w:style w:type="paragraph" w:customStyle="1" w:styleId="DE46CF1CCFE243099CACAA5E85697C8C">
    <w:name w:val="DE46CF1CCFE243099CACAA5E85697C8C"/>
    <w:rsid w:val="000F48FF"/>
  </w:style>
  <w:style w:type="paragraph" w:customStyle="1" w:styleId="0680F5E0965F43CF88B98C48A07F8C67">
    <w:name w:val="0680F5E0965F43CF88B98C48A07F8C67"/>
    <w:rsid w:val="000F48FF"/>
  </w:style>
  <w:style w:type="paragraph" w:customStyle="1" w:styleId="70D2F7C86D334FFF8DB2C5539F1D729A">
    <w:name w:val="70D2F7C86D334FFF8DB2C5539F1D729A"/>
    <w:rsid w:val="000F48FF"/>
  </w:style>
  <w:style w:type="paragraph" w:customStyle="1" w:styleId="45C6B0AD44F042F8AC43C35A5A842FF4">
    <w:name w:val="45C6B0AD44F042F8AC43C35A5A842FF4"/>
    <w:rsid w:val="000F48FF"/>
  </w:style>
  <w:style w:type="paragraph" w:customStyle="1" w:styleId="178E9D3850DB43E7892E7BF7767E9D64">
    <w:name w:val="178E9D3850DB43E7892E7BF7767E9D64"/>
    <w:rsid w:val="000F48FF"/>
  </w:style>
  <w:style w:type="paragraph" w:customStyle="1" w:styleId="F8E1D4866F6B4F3893FF6D11677FC95F">
    <w:name w:val="F8E1D4866F6B4F3893FF6D11677FC95F"/>
    <w:rsid w:val="000F48FF"/>
  </w:style>
  <w:style w:type="paragraph" w:customStyle="1" w:styleId="79B7ACDB3D5F4E6FB8BF3D35617D7286">
    <w:name w:val="79B7ACDB3D5F4E6FB8BF3D35617D7286"/>
    <w:rsid w:val="000F48FF"/>
  </w:style>
  <w:style w:type="paragraph" w:customStyle="1" w:styleId="BE27A6D91CB94E42890E2DA5895AC733">
    <w:name w:val="BE27A6D91CB94E42890E2DA5895AC733"/>
    <w:rsid w:val="000F48FF"/>
  </w:style>
  <w:style w:type="paragraph" w:customStyle="1" w:styleId="AFAD959B846B4A369BE72BC15F1DB367">
    <w:name w:val="AFAD959B846B4A369BE72BC15F1DB367"/>
    <w:rsid w:val="000F48FF"/>
  </w:style>
  <w:style w:type="paragraph" w:customStyle="1" w:styleId="51D09955D870482FB6EDFB85834792EC">
    <w:name w:val="51D09955D870482FB6EDFB85834792EC"/>
    <w:rsid w:val="000F48FF"/>
  </w:style>
  <w:style w:type="paragraph" w:customStyle="1" w:styleId="96851C1ECE894D2C9DDB408D9BF7835B">
    <w:name w:val="96851C1ECE894D2C9DDB408D9BF7835B"/>
    <w:rsid w:val="000F48FF"/>
  </w:style>
  <w:style w:type="paragraph" w:customStyle="1" w:styleId="750610C0007744109B8A55A5126A529B">
    <w:name w:val="750610C0007744109B8A55A5126A529B"/>
    <w:rsid w:val="000F48FF"/>
  </w:style>
  <w:style w:type="paragraph" w:customStyle="1" w:styleId="314D84BABBBE44C09A6C1A2ED5AE5677">
    <w:name w:val="314D84BABBBE44C09A6C1A2ED5AE5677"/>
    <w:rsid w:val="000F48FF"/>
  </w:style>
  <w:style w:type="paragraph" w:customStyle="1" w:styleId="F59FCE6830FC4EAB82A02B26049A719C">
    <w:name w:val="F59FCE6830FC4EAB82A02B26049A719C"/>
    <w:rsid w:val="000F48FF"/>
  </w:style>
  <w:style w:type="paragraph" w:customStyle="1" w:styleId="29A16EEB4A4C4559BB7AD1531239AD64">
    <w:name w:val="29A16EEB4A4C4559BB7AD1531239AD64"/>
    <w:rsid w:val="000F48FF"/>
  </w:style>
  <w:style w:type="paragraph" w:customStyle="1" w:styleId="6B64882FDCA54A77A5CB7038EA99A903">
    <w:name w:val="6B64882FDCA54A77A5CB7038EA99A903"/>
    <w:rsid w:val="000F48FF"/>
  </w:style>
  <w:style w:type="paragraph" w:customStyle="1" w:styleId="25AD5620A43D4737AD1F49488B92FB70">
    <w:name w:val="25AD5620A43D4737AD1F49488B92FB70"/>
    <w:rsid w:val="000F48FF"/>
  </w:style>
  <w:style w:type="paragraph" w:customStyle="1" w:styleId="9765BDD2571847088EE9C6C84E60361C">
    <w:name w:val="9765BDD2571847088EE9C6C84E60361C"/>
    <w:rsid w:val="000F48FF"/>
  </w:style>
  <w:style w:type="paragraph" w:customStyle="1" w:styleId="65B40366BE4749DB8255C39D01383007">
    <w:name w:val="65B40366BE4749DB8255C39D01383007"/>
    <w:rsid w:val="000F48FF"/>
  </w:style>
  <w:style w:type="paragraph" w:customStyle="1" w:styleId="B25A89DB756E4A34AE9E672DC99F7ECC">
    <w:name w:val="B25A89DB756E4A34AE9E672DC99F7ECC"/>
    <w:rsid w:val="000F48FF"/>
  </w:style>
  <w:style w:type="paragraph" w:customStyle="1" w:styleId="4283E1BE181A452ABB803B70C4A4A54B">
    <w:name w:val="4283E1BE181A452ABB803B70C4A4A54B"/>
    <w:rsid w:val="000F48FF"/>
  </w:style>
  <w:style w:type="paragraph" w:customStyle="1" w:styleId="BF6919303F9F435D9572FDCA83F6E1C8">
    <w:name w:val="BF6919303F9F435D9572FDCA83F6E1C8"/>
    <w:rsid w:val="000F48FF"/>
  </w:style>
  <w:style w:type="paragraph" w:customStyle="1" w:styleId="58663C428C4C4EB7BCE9D3B6904F55F6">
    <w:name w:val="58663C428C4C4EB7BCE9D3B6904F55F6"/>
    <w:rsid w:val="000F48FF"/>
  </w:style>
  <w:style w:type="paragraph" w:customStyle="1" w:styleId="89951C316AA5480BAA2553C7B03E395B">
    <w:name w:val="89951C316AA5480BAA2553C7B03E395B"/>
    <w:rsid w:val="000F48FF"/>
  </w:style>
  <w:style w:type="paragraph" w:customStyle="1" w:styleId="81D31C0D26CF41D68EEC7D38B26208BE">
    <w:name w:val="81D31C0D26CF41D68EEC7D38B26208BE"/>
    <w:rsid w:val="000F48FF"/>
  </w:style>
  <w:style w:type="paragraph" w:customStyle="1" w:styleId="7929EE3F4274416F9CE5ED4311EC4893">
    <w:name w:val="7929EE3F4274416F9CE5ED4311EC4893"/>
    <w:rsid w:val="000F48FF"/>
  </w:style>
  <w:style w:type="paragraph" w:customStyle="1" w:styleId="E5CC47080F9947BA8D1FBCF34662DE4C">
    <w:name w:val="E5CC47080F9947BA8D1FBCF34662DE4C"/>
    <w:rsid w:val="000F48FF"/>
  </w:style>
  <w:style w:type="paragraph" w:customStyle="1" w:styleId="B9A23A40AB614F0494FE5B7DFAEBDF5E">
    <w:name w:val="B9A23A40AB614F0494FE5B7DFAEBDF5E"/>
    <w:rsid w:val="000F48FF"/>
  </w:style>
  <w:style w:type="paragraph" w:customStyle="1" w:styleId="B3D4FE4A81E44F269AFB9FCFB7657E03">
    <w:name w:val="B3D4FE4A81E44F269AFB9FCFB7657E03"/>
    <w:rsid w:val="000F48FF"/>
  </w:style>
  <w:style w:type="paragraph" w:customStyle="1" w:styleId="12A624FF1DBE40B0B187BD1FC6BE4872">
    <w:name w:val="12A624FF1DBE40B0B187BD1FC6BE4872"/>
    <w:rsid w:val="000F48FF"/>
  </w:style>
  <w:style w:type="paragraph" w:customStyle="1" w:styleId="6642BA537DAE4BC0A05178555ACEA52C">
    <w:name w:val="6642BA537DAE4BC0A05178555ACEA52C"/>
    <w:rsid w:val="000F48FF"/>
  </w:style>
  <w:style w:type="paragraph" w:customStyle="1" w:styleId="9E2AE251DF384E628EA4DBF1B46FCEC1">
    <w:name w:val="9E2AE251DF384E628EA4DBF1B46FCEC1"/>
    <w:rsid w:val="000F48FF"/>
  </w:style>
  <w:style w:type="paragraph" w:customStyle="1" w:styleId="757590DC0F404851BD28F236D2D2FE66">
    <w:name w:val="757590DC0F404851BD28F236D2D2FE66"/>
    <w:rsid w:val="000F48FF"/>
  </w:style>
  <w:style w:type="paragraph" w:customStyle="1" w:styleId="CC7B055958FD4ABE88FBFE4792040F48">
    <w:name w:val="CC7B055958FD4ABE88FBFE4792040F48"/>
    <w:rsid w:val="000F48FF"/>
  </w:style>
  <w:style w:type="paragraph" w:customStyle="1" w:styleId="0F88F7E82BBF41D4802F3AFE9C056998">
    <w:name w:val="0F88F7E82BBF41D4802F3AFE9C056998"/>
    <w:rsid w:val="000F48FF"/>
  </w:style>
  <w:style w:type="paragraph" w:customStyle="1" w:styleId="21C4D45CB6D7491B8344AF2BCDE62DC3">
    <w:name w:val="21C4D45CB6D7491B8344AF2BCDE62DC3"/>
    <w:rsid w:val="000F48FF"/>
  </w:style>
  <w:style w:type="paragraph" w:customStyle="1" w:styleId="2C689F0B3DAC4A2DB492644758709404">
    <w:name w:val="2C689F0B3DAC4A2DB492644758709404"/>
    <w:rsid w:val="000F48FF"/>
  </w:style>
  <w:style w:type="paragraph" w:customStyle="1" w:styleId="FE2AFA8120164D9D9282025DB9BD4451">
    <w:name w:val="FE2AFA8120164D9D9282025DB9BD4451"/>
    <w:rsid w:val="000F48FF"/>
  </w:style>
  <w:style w:type="paragraph" w:customStyle="1" w:styleId="4AB40F6AEFC74F9D8039FD6952D991D0">
    <w:name w:val="4AB40F6AEFC74F9D8039FD6952D991D0"/>
    <w:rsid w:val="000F48FF"/>
  </w:style>
  <w:style w:type="paragraph" w:customStyle="1" w:styleId="077FD3C61F9C4964943EE71D06B98387">
    <w:name w:val="077FD3C61F9C4964943EE71D06B98387"/>
    <w:rsid w:val="000F48FF"/>
  </w:style>
  <w:style w:type="paragraph" w:customStyle="1" w:styleId="5FF20CE8E35A46E58D8417AC7CF64C98">
    <w:name w:val="5FF20CE8E35A46E58D8417AC7CF64C98"/>
    <w:rsid w:val="000F48FF"/>
  </w:style>
  <w:style w:type="paragraph" w:customStyle="1" w:styleId="716BE2DA2CBA4D7EBB3B85F9B4FA0FC2">
    <w:name w:val="716BE2DA2CBA4D7EBB3B85F9B4FA0FC2"/>
    <w:rsid w:val="000F48FF"/>
  </w:style>
  <w:style w:type="paragraph" w:customStyle="1" w:styleId="03FBEA592252402499840BFFC7D87943">
    <w:name w:val="03FBEA592252402499840BFFC7D87943"/>
    <w:rsid w:val="000F48FF"/>
  </w:style>
  <w:style w:type="paragraph" w:customStyle="1" w:styleId="6099F93ACF7C4FC0957B6C45627F785B">
    <w:name w:val="6099F93ACF7C4FC0957B6C45627F785B"/>
    <w:rsid w:val="000F48FF"/>
  </w:style>
  <w:style w:type="paragraph" w:customStyle="1" w:styleId="AFBCD2C4FB4D4EA1BA4C0A3E773AD9DF">
    <w:name w:val="AFBCD2C4FB4D4EA1BA4C0A3E773AD9DF"/>
    <w:rsid w:val="000F48FF"/>
  </w:style>
  <w:style w:type="paragraph" w:customStyle="1" w:styleId="67BFD95C05DF4D54B8670ABB534C7589">
    <w:name w:val="67BFD95C05DF4D54B8670ABB534C7589"/>
    <w:rsid w:val="000F48FF"/>
  </w:style>
  <w:style w:type="paragraph" w:customStyle="1" w:styleId="8508D7C607A6408A97081042A23F3AB0">
    <w:name w:val="8508D7C607A6408A97081042A23F3AB0"/>
    <w:rsid w:val="000F48FF"/>
  </w:style>
  <w:style w:type="paragraph" w:customStyle="1" w:styleId="9120ACE857714A128F1A851E37276C51">
    <w:name w:val="9120ACE857714A128F1A851E37276C51"/>
    <w:rsid w:val="000F48FF"/>
  </w:style>
  <w:style w:type="paragraph" w:customStyle="1" w:styleId="20DCE44E8D9147C18AB48C13D163BBAA">
    <w:name w:val="20DCE44E8D9147C18AB48C13D163BBAA"/>
    <w:rsid w:val="000F48FF"/>
  </w:style>
  <w:style w:type="paragraph" w:customStyle="1" w:styleId="41AA31902AA74AD5B88C65373A2CAD48">
    <w:name w:val="41AA31902AA74AD5B88C65373A2CAD48"/>
    <w:rsid w:val="000F48FF"/>
  </w:style>
  <w:style w:type="paragraph" w:customStyle="1" w:styleId="48224D9F726C4900B31D5B8D7CDE18C1">
    <w:name w:val="48224D9F726C4900B31D5B8D7CDE18C1"/>
    <w:rsid w:val="000F48FF"/>
  </w:style>
  <w:style w:type="paragraph" w:customStyle="1" w:styleId="38FB42AE5E0244E4B0A2644F3A70DC24">
    <w:name w:val="38FB42AE5E0244E4B0A2644F3A70DC24"/>
    <w:rsid w:val="000F48FF"/>
  </w:style>
  <w:style w:type="paragraph" w:customStyle="1" w:styleId="D87736B05CDA4E6F93370F27B5B915F51">
    <w:name w:val="D87736B05CDA4E6F93370F27B5B915F5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605D9437E784E399D329789BA03084C1">
    <w:name w:val="1605D9437E784E399D329789BA03084C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D2577DBAF8C4CA89CCDF839056776601">
    <w:name w:val="1D2577DBAF8C4CA89CCDF83905677660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CA980C282F1D4F489C28812067A256CE1">
    <w:name w:val="CA980C282F1D4F489C28812067A256CE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13618C5BCF8B483D980F8A051B34CE2E1">
    <w:name w:val="13618C5BCF8B483D980F8A051B34CE2E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B1B394997004842B8E5132394A9BFA61">
    <w:name w:val="DB1B394997004842B8E5132394A9BFA6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0969C5E3F6804168BFB9A88FD82F7BFB1">
    <w:name w:val="0969C5E3F6804168BFB9A88FD82F7BFB1"/>
    <w:rsid w:val="00365B03"/>
    <w:pPr>
      <w:spacing w:after="0" w:line="240" w:lineRule="auto"/>
    </w:pPr>
    <w:rPr>
      <w:rFonts w:ascii="Calibri" w:eastAsia="Times New Roman" w:hAnsi="Calibri" w:cs="Times New Roman"/>
      <w:lang w:eastAsia="en-US"/>
    </w:rPr>
  </w:style>
  <w:style w:type="paragraph" w:customStyle="1" w:styleId="6B557193643943428F73E6C6EE1ADBA11">
    <w:name w:val="6B557193643943428F73E6C6EE1ADBA11"/>
    <w:rsid w:val="00365B03"/>
    <w:pPr>
      <w:spacing w:after="0" w:line="240" w:lineRule="auto"/>
    </w:pPr>
    <w:rPr>
      <w:rFonts w:ascii="Calibri" w:eastAsia="Times New Roman" w:hAnsi="Calibri" w:cs="Times New Roman"/>
      <w:lang w:eastAsia="en-US"/>
    </w:rPr>
  </w:style>
  <w:style w:type="paragraph" w:customStyle="1" w:styleId="C0AA83A79DF64EB1801868B49CAC91A91">
    <w:name w:val="C0AA83A79DF64EB1801868B49CAC91A91"/>
    <w:rsid w:val="00365B03"/>
    <w:pPr>
      <w:spacing w:after="0" w:line="240" w:lineRule="auto"/>
    </w:pPr>
    <w:rPr>
      <w:rFonts w:ascii="Calibri" w:eastAsia="Times New Roman" w:hAnsi="Calibri" w:cs="Times New Roman"/>
      <w:lang w:eastAsia="en-US"/>
    </w:rPr>
  </w:style>
  <w:style w:type="paragraph" w:customStyle="1" w:styleId="C5253AE67A7B42408DEBCB7DFEAAC51D1">
    <w:name w:val="C5253AE67A7B42408DEBCB7DFEAAC51D1"/>
    <w:rsid w:val="00365B03"/>
    <w:pPr>
      <w:spacing w:after="0" w:line="240" w:lineRule="auto"/>
    </w:pPr>
    <w:rPr>
      <w:rFonts w:ascii="Calibri" w:eastAsia="Times New Roman" w:hAnsi="Calibri" w:cs="Times New Roman"/>
      <w:lang w:eastAsia="en-US"/>
    </w:rPr>
  </w:style>
  <w:style w:type="paragraph" w:customStyle="1" w:styleId="F1AC8461DB784F0BA8F73D5D5098E7141">
    <w:name w:val="F1AC8461DB784F0BA8F73D5D5098E7141"/>
    <w:rsid w:val="00365B03"/>
    <w:pPr>
      <w:spacing w:after="0" w:line="240" w:lineRule="auto"/>
    </w:pPr>
    <w:rPr>
      <w:rFonts w:ascii="Calibri" w:eastAsia="Times New Roman" w:hAnsi="Calibri" w:cs="Times New Roman"/>
      <w:lang w:eastAsia="en-US"/>
    </w:rPr>
  </w:style>
  <w:style w:type="paragraph" w:customStyle="1" w:styleId="4F2941243FDF424F894B72162201EDDC1">
    <w:name w:val="4F2941243FDF424F894B72162201EDDC1"/>
    <w:rsid w:val="00365B03"/>
    <w:pPr>
      <w:spacing w:after="0" w:line="240" w:lineRule="auto"/>
    </w:pPr>
    <w:rPr>
      <w:rFonts w:ascii="Calibri" w:eastAsia="Times New Roman" w:hAnsi="Calibri" w:cs="Times New Roman"/>
      <w:lang w:eastAsia="en-US"/>
    </w:rPr>
  </w:style>
  <w:style w:type="paragraph" w:customStyle="1" w:styleId="69420F6616314D588AB659C27CB470C81">
    <w:name w:val="69420F6616314D588AB659C27CB470C81"/>
    <w:rsid w:val="00365B03"/>
    <w:pPr>
      <w:spacing w:after="0" w:line="240" w:lineRule="auto"/>
    </w:pPr>
    <w:rPr>
      <w:rFonts w:ascii="Calibri" w:eastAsia="Times New Roman" w:hAnsi="Calibri" w:cs="Times New Roman"/>
      <w:lang w:eastAsia="en-US"/>
    </w:rPr>
  </w:style>
  <w:style w:type="paragraph" w:customStyle="1" w:styleId="E9037D69E9054129A18D7235C77499BD1">
    <w:name w:val="E9037D69E9054129A18D7235C77499BD1"/>
    <w:rsid w:val="00365B03"/>
    <w:pPr>
      <w:spacing w:after="0" w:line="240" w:lineRule="auto"/>
    </w:pPr>
    <w:rPr>
      <w:rFonts w:ascii="Calibri" w:eastAsia="Times New Roman" w:hAnsi="Calibri" w:cs="Times New Roman"/>
      <w:lang w:eastAsia="en-US"/>
    </w:rPr>
  </w:style>
  <w:style w:type="paragraph" w:customStyle="1" w:styleId="A85177C42D57451881A06244B57409C91">
    <w:name w:val="A85177C42D57451881A06244B57409C91"/>
    <w:rsid w:val="00365B03"/>
    <w:pPr>
      <w:spacing w:after="0" w:line="240" w:lineRule="auto"/>
    </w:pPr>
    <w:rPr>
      <w:rFonts w:ascii="Calibri" w:eastAsia="Times New Roman" w:hAnsi="Calibri" w:cs="Times New Roman"/>
      <w:lang w:eastAsia="en-US"/>
    </w:rPr>
  </w:style>
  <w:style w:type="paragraph" w:customStyle="1" w:styleId="0F5A356D8AF04E98AE330F745B0424611">
    <w:name w:val="0F5A356D8AF04E98AE330F745B0424611"/>
    <w:rsid w:val="00365B03"/>
    <w:pPr>
      <w:spacing w:after="0" w:line="240" w:lineRule="auto"/>
    </w:pPr>
    <w:rPr>
      <w:rFonts w:ascii="Calibri" w:eastAsia="Times New Roman" w:hAnsi="Calibri" w:cs="Times New Roman"/>
      <w:lang w:eastAsia="en-US"/>
    </w:rPr>
  </w:style>
  <w:style w:type="paragraph" w:customStyle="1" w:styleId="CAC62EB5E4E14C019C5DED023A9639C51">
    <w:name w:val="CAC62EB5E4E14C019C5DED023A9639C51"/>
    <w:rsid w:val="00365B03"/>
    <w:pPr>
      <w:spacing w:after="0" w:line="240" w:lineRule="auto"/>
    </w:pPr>
    <w:rPr>
      <w:rFonts w:ascii="Calibri" w:eastAsia="Times New Roman" w:hAnsi="Calibri" w:cs="Times New Roman"/>
      <w:lang w:eastAsia="en-US"/>
    </w:rPr>
  </w:style>
  <w:style w:type="paragraph" w:customStyle="1" w:styleId="F61E57994D3C4E6885DCE5654C4980E61">
    <w:name w:val="F61E57994D3C4E6885DCE5654C4980E61"/>
    <w:rsid w:val="00365B03"/>
    <w:pPr>
      <w:spacing w:after="0" w:line="240" w:lineRule="auto"/>
    </w:pPr>
    <w:rPr>
      <w:rFonts w:ascii="Calibri" w:eastAsia="Times New Roman" w:hAnsi="Calibri" w:cs="Times New Roman"/>
      <w:lang w:eastAsia="en-US"/>
    </w:rPr>
  </w:style>
  <w:style w:type="paragraph" w:customStyle="1" w:styleId="A043BE1E9D384DE6A47A68B247DDCF451">
    <w:name w:val="A043BE1E9D384DE6A47A68B247DDCF451"/>
    <w:rsid w:val="00365B03"/>
    <w:pPr>
      <w:spacing w:after="0" w:line="240" w:lineRule="auto"/>
    </w:pPr>
    <w:rPr>
      <w:rFonts w:ascii="Calibri" w:eastAsia="Times New Roman" w:hAnsi="Calibri" w:cs="Times New Roman"/>
      <w:lang w:eastAsia="en-US"/>
    </w:rPr>
  </w:style>
  <w:style w:type="paragraph" w:customStyle="1" w:styleId="18AFD3884DBF4EC59341FC54377471591">
    <w:name w:val="18AFD3884DBF4EC59341FC54377471591"/>
    <w:rsid w:val="00365B03"/>
    <w:pPr>
      <w:spacing w:after="0" w:line="240" w:lineRule="auto"/>
    </w:pPr>
    <w:rPr>
      <w:rFonts w:ascii="Calibri" w:eastAsia="Times New Roman" w:hAnsi="Calibri" w:cs="Times New Roman"/>
      <w:lang w:eastAsia="en-US"/>
    </w:rPr>
  </w:style>
  <w:style w:type="paragraph" w:customStyle="1" w:styleId="99EE334F2F0C44CD9292F32677865D551">
    <w:name w:val="99EE334F2F0C44CD9292F32677865D551"/>
    <w:rsid w:val="00365B03"/>
    <w:pPr>
      <w:spacing w:after="0" w:line="240" w:lineRule="auto"/>
    </w:pPr>
    <w:rPr>
      <w:rFonts w:ascii="Calibri" w:eastAsia="Times New Roman" w:hAnsi="Calibri" w:cs="Times New Roman"/>
      <w:lang w:eastAsia="en-US"/>
    </w:rPr>
  </w:style>
  <w:style w:type="paragraph" w:customStyle="1" w:styleId="E1366EA35E334E3282DDEC50DF3E40DA1">
    <w:name w:val="E1366EA35E334E3282DDEC50DF3E40DA1"/>
    <w:rsid w:val="00365B03"/>
    <w:pPr>
      <w:spacing w:after="0" w:line="240" w:lineRule="auto"/>
    </w:pPr>
    <w:rPr>
      <w:rFonts w:ascii="Calibri" w:eastAsia="Times New Roman" w:hAnsi="Calibri" w:cs="Times New Roman"/>
      <w:lang w:eastAsia="en-US"/>
    </w:rPr>
  </w:style>
  <w:style w:type="paragraph" w:customStyle="1" w:styleId="83B07484B25947079FF194688A4910FC1">
    <w:name w:val="83B07484B25947079FF194688A4910FC1"/>
    <w:rsid w:val="00365B03"/>
    <w:pPr>
      <w:spacing w:after="0" w:line="240" w:lineRule="auto"/>
    </w:pPr>
    <w:rPr>
      <w:rFonts w:ascii="Calibri" w:eastAsia="Times New Roman" w:hAnsi="Calibri" w:cs="Times New Roman"/>
      <w:lang w:eastAsia="en-US"/>
    </w:rPr>
  </w:style>
  <w:style w:type="paragraph" w:customStyle="1" w:styleId="0F0A99EB04A14119ACD509BD37C9D59E1">
    <w:name w:val="0F0A99EB04A14119ACD509BD37C9D59E1"/>
    <w:rsid w:val="00365B03"/>
    <w:pPr>
      <w:spacing w:after="0" w:line="240" w:lineRule="auto"/>
    </w:pPr>
    <w:rPr>
      <w:rFonts w:ascii="Calibri" w:eastAsia="Times New Roman" w:hAnsi="Calibri" w:cs="Times New Roman"/>
      <w:lang w:eastAsia="en-US"/>
    </w:rPr>
  </w:style>
  <w:style w:type="paragraph" w:customStyle="1" w:styleId="B02E77328DF944FDA7945DB3BBD28AE61">
    <w:name w:val="B02E77328DF944FDA7945DB3BBD28AE61"/>
    <w:rsid w:val="00365B03"/>
    <w:pPr>
      <w:spacing w:after="0" w:line="240" w:lineRule="auto"/>
    </w:pPr>
    <w:rPr>
      <w:rFonts w:ascii="Calibri" w:eastAsia="Times New Roman" w:hAnsi="Calibri" w:cs="Times New Roman"/>
      <w:lang w:eastAsia="en-US"/>
    </w:rPr>
  </w:style>
  <w:style w:type="paragraph" w:customStyle="1" w:styleId="E99D1F71F7CA41D2A954150E0BB464DF1">
    <w:name w:val="E99D1F71F7CA41D2A954150E0BB464DF1"/>
    <w:rsid w:val="00365B03"/>
    <w:pPr>
      <w:spacing w:after="0" w:line="240" w:lineRule="auto"/>
    </w:pPr>
    <w:rPr>
      <w:rFonts w:ascii="Calibri" w:eastAsia="Times New Roman" w:hAnsi="Calibri" w:cs="Times New Roman"/>
      <w:lang w:eastAsia="en-US"/>
    </w:rPr>
  </w:style>
  <w:style w:type="paragraph" w:customStyle="1" w:styleId="7C72D1C4F8714CFD9D2E7DFE5723735E1">
    <w:name w:val="7C72D1C4F8714CFD9D2E7DFE5723735E1"/>
    <w:rsid w:val="00365B03"/>
    <w:pPr>
      <w:spacing w:after="0" w:line="240" w:lineRule="auto"/>
    </w:pPr>
    <w:rPr>
      <w:rFonts w:ascii="Calibri" w:eastAsia="Times New Roman" w:hAnsi="Calibri" w:cs="Times New Roman"/>
      <w:lang w:eastAsia="en-US"/>
    </w:rPr>
  </w:style>
  <w:style w:type="paragraph" w:customStyle="1" w:styleId="E60A6BD8D9A64AF6BE8D947DDEB32ED01">
    <w:name w:val="E60A6BD8D9A64AF6BE8D947DDEB32ED01"/>
    <w:rsid w:val="00365B03"/>
    <w:pPr>
      <w:spacing w:after="0" w:line="240" w:lineRule="auto"/>
    </w:pPr>
    <w:rPr>
      <w:rFonts w:ascii="Calibri" w:eastAsia="Times New Roman" w:hAnsi="Calibri" w:cs="Times New Roman"/>
      <w:lang w:eastAsia="en-US"/>
    </w:rPr>
  </w:style>
  <w:style w:type="paragraph" w:customStyle="1" w:styleId="CF8BA4D016AA4AF3926B4E1964F88CAF1">
    <w:name w:val="CF8BA4D016AA4AF3926B4E1964F88CAF1"/>
    <w:rsid w:val="00365B03"/>
    <w:pPr>
      <w:spacing w:after="0" w:line="240" w:lineRule="auto"/>
    </w:pPr>
    <w:rPr>
      <w:rFonts w:ascii="Calibri" w:eastAsia="Times New Roman" w:hAnsi="Calibri" w:cs="Times New Roman"/>
      <w:lang w:eastAsia="en-US"/>
    </w:rPr>
  </w:style>
  <w:style w:type="paragraph" w:customStyle="1" w:styleId="8A97E12F7D1D433D8C50713091C3D4151">
    <w:name w:val="8A97E12F7D1D433D8C50713091C3D4151"/>
    <w:rsid w:val="00365B03"/>
    <w:pPr>
      <w:spacing w:after="0" w:line="240" w:lineRule="auto"/>
    </w:pPr>
    <w:rPr>
      <w:rFonts w:ascii="Calibri" w:eastAsia="Times New Roman" w:hAnsi="Calibri" w:cs="Times New Roman"/>
      <w:lang w:eastAsia="en-US"/>
    </w:rPr>
  </w:style>
  <w:style w:type="paragraph" w:customStyle="1" w:styleId="A5472A778BD342A787C05A7F1A274A071">
    <w:name w:val="A5472A778BD342A787C05A7F1A274A071"/>
    <w:rsid w:val="00365B03"/>
    <w:pPr>
      <w:spacing w:after="0" w:line="240" w:lineRule="auto"/>
    </w:pPr>
    <w:rPr>
      <w:rFonts w:ascii="Calibri" w:eastAsia="Times New Roman" w:hAnsi="Calibri" w:cs="Times New Roman"/>
      <w:lang w:eastAsia="en-US"/>
    </w:rPr>
  </w:style>
  <w:style w:type="paragraph" w:customStyle="1" w:styleId="44A4ADD0C6044E3EB1DD4A7A520809B91">
    <w:name w:val="44A4ADD0C6044E3EB1DD4A7A520809B91"/>
    <w:rsid w:val="00365B03"/>
    <w:pPr>
      <w:spacing w:after="0" w:line="240" w:lineRule="auto"/>
    </w:pPr>
    <w:rPr>
      <w:rFonts w:ascii="Calibri" w:eastAsia="Times New Roman" w:hAnsi="Calibri" w:cs="Times New Roman"/>
      <w:lang w:eastAsia="en-US"/>
    </w:rPr>
  </w:style>
  <w:style w:type="paragraph" w:customStyle="1" w:styleId="0D0CCDB476DB44769DF0BC7B259754291">
    <w:name w:val="0D0CCDB476DB44769DF0BC7B259754291"/>
    <w:rsid w:val="00365B03"/>
    <w:pPr>
      <w:spacing w:after="0" w:line="240" w:lineRule="auto"/>
    </w:pPr>
    <w:rPr>
      <w:rFonts w:ascii="Calibri" w:eastAsia="Times New Roman" w:hAnsi="Calibri" w:cs="Times New Roman"/>
      <w:lang w:eastAsia="en-US"/>
    </w:rPr>
  </w:style>
  <w:style w:type="paragraph" w:customStyle="1" w:styleId="40511982B7A94F7481580DD2D9D1265A1">
    <w:name w:val="40511982B7A94F7481580DD2D9D1265A1"/>
    <w:rsid w:val="00365B03"/>
    <w:pPr>
      <w:spacing w:after="0" w:line="240" w:lineRule="auto"/>
    </w:pPr>
    <w:rPr>
      <w:rFonts w:ascii="Calibri" w:eastAsia="Times New Roman" w:hAnsi="Calibri" w:cs="Times New Roman"/>
      <w:lang w:eastAsia="en-US"/>
    </w:rPr>
  </w:style>
  <w:style w:type="paragraph" w:customStyle="1" w:styleId="58CEA13D4B664B6BA1E915CD1E1A9AE11">
    <w:name w:val="58CEA13D4B664B6BA1E915CD1E1A9AE11"/>
    <w:rsid w:val="00365B03"/>
    <w:pPr>
      <w:spacing w:after="0" w:line="240" w:lineRule="auto"/>
    </w:pPr>
    <w:rPr>
      <w:rFonts w:ascii="Calibri" w:eastAsia="Times New Roman" w:hAnsi="Calibri" w:cs="Times New Roman"/>
      <w:lang w:eastAsia="en-US"/>
    </w:rPr>
  </w:style>
  <w:style w:type="paragraph" w:customStyle="1" w:styleId="9A44D4F3A65649D79A8853DA793127741">
    <w:name w:val="9A44D4F3A65649D79A8853DA793127741"/>
    <w:rsid w:val="00365B03"/>
    <w:pPr>
      <w:spacing w:after="0" w:line="240" w:lineRule="auto"/>
    </w:pPr>
    <w:rPr>
      <w:rFonts w:ascii="Calibri" w:eastAsia="Times New Roman" w:hAnsi="Calibri" w:cs="Times New Roman"/>
      <w:lang w:eastAsia="en-US"/>
    </w:rPr>
  </w:style>
  <w:style w:type="paragraph" w:customStyle="1" w:styleId="940F88B4A8A649FFB18A6451D23AF25B1">
    <w:name w:val="940F88B4A8A649FFB18A6451D23AF25B1"/>
    <w:rsid w:val="00365B03"/>
    <w:pPr>
      <w:spacing w:after="0" w:line="240" w:lineRule="auto"/>
    </w:pPr>
    <w:rPr>
      <w:rFonts w:ascii="Calibri" w:eastAsia="Times New Roman" w:hAnsi="Calibri" w:cs="Times New Roman"/>
      <w:lang w:eastAsia="en-US"/>
    </w:rPr>
  </w:style>
  <w:style w:type="paragraph" w:customStyle="1" w:styleId="B856ABE3D88F42609EEB86E11B02EC731">
    <w:name w:val="B856ABE3D88F42609EEB86E11B02EC731"/>
    <w:rsid w:val="00365B03"/>
    <w:pPr>
      <w:spacing w:after="0" w:line="240" w:lineRule="auto"/>
    </w:pPr>
    <w:rPr>
      <w:rFonts w:ascii="Calibri" w:eastAsia="Times New Roman" w:hAnsi="Calibri" w:cs="Times New Roman"/>
      <w:lang w:eastAsia="en-US"/>
    </w:rPr>
  </w:style>
  <w:style w:type="paragraph" w:customStyle="1" w:styleId="E57B4D88C9E3474D9C485BE91729E63D1">
    <w:name w:val="E57B4D88C9E3474D9C485BE91729E63D1"/>
    <w:rsid w:val="00365B03"/>
    <w:pPr>
      <w:spacing w:after="0" w:line="240" w:lineRule="auto"/>
    </w:pPr>
    <w:rPr>
      <w:rFonts w:ascii="Calibri" w:eastAsia="Times New Roman" w:hAnsi="Calibri" w:cs="Times New Roman"/>
      <w:lang w:eastAsia="en-US"/>
    </w:rPr>
  </w:style>
  <w:style w:type="paragraph" w:customStyle="1" w:styleId="99B21C1C8DFF4CD78A78AF7A8B1A39BC1">
    <w:name w:val="99B21C1C8DFF4CD78A78AF7A8B1A39BC1"/>
    <w:rsid w:val="00365B03"/>
    <w:pPr>
      <w:spacing w:after="0" w:line="240" w:lineRule="auto"/>
    </w:pPr>
    <w:rPr>
      <w:rFonts w:ascii="Calibri" w:eastAsia="Times New Roman" w:hAnsi="Calibri" w:cs="Times New Roman"/>
      <w:lang w:eastAsia="en-US"/>
    </w:rPr>
  </w:style>
  <w:style w:type="paragraph" w:customStyle="1" w:styleId="BB8AAA5A60994764929DEB20E481E5481">
    <w:name w:val="BB8AAA5A60994764929DEB20E481E5481"/>
    <w:rsid w:val="00365B03"/>
    <w:pPr>
      <w:spacing w:after="0" w:line="240" w:lineRule="auto"/>
    </w:pPr>
    <w:rPr>
      <w:rFonts w:ascii="Calibri" w:eastAsia="Times New Roman" w:hAnsi="Calibri" w:cs="Times New Roman"/>
      <w:lang w:eastAsia="en-US"/>
    </w:rPr>
  </w:style>
  <w:style w:type="paragraph" w:customStyle="1" w:styleId="C0B2E24A6D2F4DB197DCC8D8330933041">
    <w:name w:val="C0B2E24A6D2F4DB197DCC8D8330933041"/>
    <w:rsid w:val="00365B03"/>
    <w:pPr>
      <w:spacing w:after="0" w:line="240" w:lineRule="auto"/>
    </w:pPr>
    <w:rPr>
      <w:rFonts w:ascii="Calibri" w:eastAsia="Times New Roman" w:hAnsi="Calibri" w:cs="Times New Roman"/>
      <w:lang w:eastAsia="en-US"/>
    </w:rPr>
  </w:style>
  <w:style w:type="paragraph" w:customStyle="1" w:styleId="8B3B96ACE6BB4837AFDA8DF78DBA12921">
    <w:name w:val="8B3B96ACE6BB4837AFDA8DF78DBA12921"/>
    <w:rsid w:val="00365B03"/>
    <w:pPr>
      <w:spacing w:after="0" w:line="240" w:lineRule="auto"/>
    </w:pPr>
    <w:rPr>
      <w:rFonts w:ascii="Calibri" w:eastAsia="Times New Roman" w:hAnsi="Calibri" w:cs="Times New Roman"/>
      <w:lang w:eastAsia="en-US"/>
    </w:rPr>
  </w:style>
  <w:style w:type="paragraph" w:customStyle="1" w:styleId="7A65956912DD463B87E5590BF7504FF21">
    <w:name w:val="7A65956912DD463B87E5590BF7504FF21"/>
    <w:rsid w:val="00365B03"/>
    <w:pPr>
      <w:spacing w:after="0" w:line="240" w:lineRule="auto"/>
    </w:pPr>
    <w:rPr>
      <w:rFonts w:ascii="Calibri" w:eastAsia="Times New Roman" w:hAnsi="Calibri" w:cs="Times New Roman"/>
      <w:lang w:eastAsia="en-US"/>
    </w:rPr>
  </w:style>
  <w:style w:type="paragraph" w:customStyle="1" w:styleId="1C52CF97739B4264A099819CBBB81B071">
    <w:name w:val="1C52CF97739B4264A099819CBBB81B071"/>
    <w:rsid w:val="00365B03"/>
    <w:pPr>
      <w:spacing w:after="0" w:line="240" w:lineRule="auto"/>
    </w:pPr>
    <w:rPr>
      <w:rFonts w:ascii="Calibri" w:eastAsia="Times New Roman" w:hAnsi="Calibri" w:cs="Times New Roman"/>
      <w:lang w:eastAsia="en-US"/>
    </w:rPr>
  </w:style>
  <w:style w:type="paragraph" w:customStyle="1" w:styleId="DAAAA0E3A6B04F85B22B71CB2155347D1">
    <w:name w:val="DAAAA0E3A6B04F85B22B71CB2155347D1"/>
    <w:rsid w:val="00365B03"/>
    <w:pPr>
      <w:spacing w:after="0" w:line="240" w:lineRule="auto"/>
    </w:pPr>
    <w:rPr>
      <w:rFonts w:ascii="Calibri" w:eastAsia="Times New Roman" w:hAnsi="Calibri" w:cs="Times New Roman"/>
      <w:lang w:eastAsia="en-US"/>
    </w:rPr>
  </w:style>
  <w:style w:type="paragraph" w:customStyle="1" w:styleId="517017C3869144A5AAE671B338E9A2FA1">
    <w:name w:val="517017C3869144A5AAE671B338E9A2FA1"/>
    <w:rsid w:val="00365B03"/>
    <w:pPr>
      <w:spacing w:after="0" w:line="240" w:lineRule="auto"/>
    </w:pPr>
    <w:rPr>
      <w:rFonts w:ascii="Calibri" w:eastAsia="Times New Roman" w:hAnsi="Calibri" w:cs="Times New Roman"/>
      <w:lang w:eastAsia="en-US"/>
    </w:rPr>
  </w:style>
  <w:style w:type="paragraph" w:customStyle="1" w:styleId="F8BC82F0A224444E9312427D067E0D051">
    <w:name w:val="F8BC82F0A224444E9312427D067E0D051"/>
    <w:rsid w:val="00365B03"/>
    <w:pPr>
      <w:spacing w:after="0" w:line="240" w:lineRule="auto"/>
    </w:pPr>
    <w:rPr>
      <w:rFonts w:ascii="Calibri" w:eastAsia="Times New Roman" w:hAnsi="Calibri" w:cs="Times New Roman"/>
      <w:lang w:eastAsia="en-US"/>
    </w:rPr>
  </w:style>
  <w:style w:type="paragraph" w:customStyle="1" w:styleId="905A71AEBA3741CE9AD1105942BDEB901">
    <w:name w:val="905A71AEBA3741CE9AD1105942BDEB901"/>
    <w:rsid w:val="00365B03"/>
    <w:pPr>
      <w:spacing w:after="0" w:line="240" w:lineRule="auto"/>
    </w:pPr>
    <w:rPr>
      <w:rFonts w:ascii="Calibri" w:eastAsia="Times New Roman" w:hAnsi="Calibri" w:cs="Times New Roman"/>
      <w:lang w:eastAsia="en-US"/>
    </w:rPr>
  </w:style>
  <w:style w:type="paragraph" w:customStyle="1" w:styleId="9131C43172A443BF86226BFDC7BA04431">
    <w:name w:val="9131C43172A443BF86226BFDC7BA04431"/>
    <w:rsid w:val="00365B03"/>
    <w:pPr>
      <w:spacing w:after="0" w:line="240" w:lineRule="auto"/>
    </w:pPr>
    <w:rPr>
      <w:rFonts w:ascii="Calibri" w:eastAsia="Times New Roman" w:hAnsi="Calibri" w:cs="Times New Roman"/>
      <w:lang w:eastAsia="en-US"/>
    </w:rPr>
  </w:style>
  <w:style w:type="paragraph" w:customStyle="1" w:styleId="194BD44668504751934C299EE85084D31">
    <w:name w:val="194BD44668504751934C299EE85084D31"/>
    <w:rsid w:val="00365B03"/>
    <w:pPr>
      <w:spacing w:after="0" w:line="240" w:lineRule="auto"/>
    </w:pPr>
    <w:rPr>
      <w:rFonts w:ascii="Calibri" w:eastAsia="Times New Roman" w:hAnsi="Calibri" w:cs="Times New Roman"/>
      <w:lang w:eastAsia="en-US"/>
    </w:rPr>
  </w:style>
  <w:style w:type="paragraph" w:customStyle="1" w:styleId="0D0D87C0352448E785CC80955BB4BE1E1">
    <w:name w:val="0D0D87C0352448E785CC80955BB4BE1E1"/>
    <w:rsid w:val="00365B03"/>
    <w:pPr>
      <w:spacing w:after="0" w:line="240" w:lineRule="auto"/>
    </w:pPr>
    <w:rPr>
      <w:rFonts w:ascii="Calibri" w:eastAsia="Times New Roman" w:hAnsi="Calibri" w:cs="Times New Roman"/>
      <w:lang w:eastAsia="en-US"/>
    </w:rPr>
  </w:style>
  <w:style w:type="paragraph" w:customStyle="1" w:styleId="E44E69B220FD426B821CA010779503401">
    <w:name w:val="E44E69B220FD426B821CA010779503401"/>
    <w:rsid w:val="00365B03"/>
    <w:pPr>
      <w:spacing w:after="0" w:line="240" w:lineRule="auto"/>
    </w:pPr>
    <w:rPr>
      <w:rFonts w:ascii="Calibri" w:eastAsia="Times New Roman" w:hAnsi="Calibri" w:cs="Times New Roman"/>
      <w:lang w:eastAsia="en-US"/>
    </w:rPr>
  </w:style>
  <w:style w:type="paragraph" w:customStyle="1" w:styleId="7B707B91A7C84602A26B00244BE160441">
    <w:name w:val="7B707B91A7C84602A26B00244BE160441"/>
    <w:rsid w:val="00365B03"/>
    <w:pPr>
      <w:spacing w:after="0" w:line="240" w:lineRule="auto"/>
    </w:pPr>
    <w:rPr>
      <w:rFonts w:ascii="Calibri" w:eastAsia="Times New Roman" w:hAnsi="Calibri" w:cs="Times New Roman"/>
      <w:lang w:eastAsia="en-US"/>
    </w:rPr>
  </w:style>
  <w:style w:type="paragraph" w:customStyle="1" w:styleId="BF5A2696554C48118CCA0262365298AE1">
    <w:name w:val="BF5A2696554C48118CCA0262365298AE1"/>
    <w:rsid w:val="00365B03"/>
    <w:pPr>
      <w:spacing w:after="0" w:line="240" w:lineRule="auto"/>
    </w:pPr>
    <w:rPr>
      <w:rFonts w:ascii="Calibri" w:eastAsia="Times New Roman" w:hAnsi="Calibri" w:cs="Times New Roman"/>
      <w:lang w:eastAsia="en-US"/>
    </w:rPr>
  </w:style>
  <w:style w:type="paragraph" w:customStyle="1" w:styleId="3F2BBED2E6594C0BB7AAB9DF1977C43C1">
    <w:name w:val="3F2BBED2E6594C0BB7AAB9DF1977C43C1"/>
    <w:rsid w:val="00365B03"/>
    <w:pPr>
      <w:spacing w:after="0" w:line="240" w:lineRule="auto"/>
    </w:pPr>
    <w:rPr>
      <w:rFonts w:ascii="Calibri" w:eastAsia="Times New Roman" w:hAnsi="Calibri" w:cs="Times New Roman"/>
      <w:lang w:eastAsia="en-US"/>
    </w:rPr>
  </w:style>
  <w:style w:type="paragraph" w:customStyle="1" w:styleId="E4F29BEBE45148DAA0F61A3578446E621">
    <w:name w:val="E4F29BEBE45148DAA0F61A3578446E621"/>
    <w:rsid w:val="00365B03"/>
    <w:pPr>
      <w:spacing w:after="0" w:line="240" w:lineRule="auto"/>
    </w:pPr>
    <w:rPr>
      <w:rFonts w:ascii="Calibri" w:eastAsia="Times New Roman" w:hAnsi="Calibri" w:cs="Times New Roman"/>
      <w:lang w:eastAsia="en-US"/>
    </w:rPr>
  </w:style>
  <w:style w:type="paragraph" w:customStyle="1" w:styleId="46A3A96067D54C06A18DDE46E5D221C61">
    <w:name w:val="46A3A96067D54C06A18DDE46E5D221C61"/>
    <w:rsid w:val="00365B03"/>
    <w:pPr>
      <w:spacing w:after="0" w:line="240" w:lineRule="auto"/>
    </w:pPr>
    <w:rPr>
      <w:rFonts w:ascii="Calibri" w:eastAsia="Times New Roman" w:hAnsi="Calibri" w:cs="Times New Roman"/>
      <w:lang w:eastAsia="en-US"/>
    </w:rPr>
  </w:style>
  <w:style w:type="paragraph" w:customStyle="1" w:styleId="4629221A24D6495ABFEA476D77F121F71">
    <w:name w:val="4629221A24D6495ABFEA476D77F121F71"/>
    <w:rsid w:val="00365B03"/>
    <w:pPr>
      <w:spacing w:after="0" w:line="240" w:lineRule="auto"/>
    </w:pPr>
    <w:rPr>
      <w:rFonts w:ascii="Calibri" w:eastAsia="Times New Roman" w:hAnsi="Calibri" w:cs="Times New Roman"/>
      <w:lang w:eastAsia="en-US"/>
    </w:rPr>
  </w:style>
  <w:style w:type="paragraph" w:customStyle="1" w:styleId="EF41FFCA30B547398C5F45C2955C2D031">
    <w:name w:val="EF41FFCA30B547398C5F45C2955C2D031"/>
    <w:rsid w:val="00365B03"/>
    <w:pPr>
      <w:spacing w:after="0" w:line="240" w:lineRule="auto"/>
    </w:pPr>
    <w:rPr>
      <w:rFonts w:ascii="Calibri" w:eastAsia="Times New Roman" w:hAnsi="Calibri" w:cs="Times New Roman"/>
      <w:lang w:eastAsia="en-US"/>
    </w:rPr>
  </w:style>
  <w:style w:type="paragraph" w:customStyle="1" w:styleId="24267F66B4C74A5AA5C225AD0ECE742B1">
    <w:name w:val="24267F66B4C74A5AA5C225AD0ECE742B1"/>
    <w:rsid w:val="00365B03"/>
    <w:pPr>
      <w:spacing w:after="0" w:line="240" w:lineRule="auto"/>
    </w:pPr>
    <w:rPr>
      <w:rFonts w:ascii="Calibri" w:eastAsia="Times New Roman" w:hAnsi="Calibri" w:cs="Times New Roman"/>
      <w:lang w:eastAsia="en-US"/>
    </w:rPr>
  </w:style>
  <w:style w:type="paragraph" w:customStyle="1" w:styleId="DD88E411E68F4B8283EFCA5745A453141">
    <w:name w:val="DD88E411E68F4B8283EFCA5745A453141"/>
    <w:rsid w:val="00365B03"/>
    <w:pPr>
      <w:spacing w:after="0" w:line="240" w:lineRule="auto"/>
    </w:pPr>
    <w:rPr>
      <w:rFonts w:ascii="Calibri" w:eastAsia="Times New Roman" w:hAnsi="Calibri" w:cs="Times New Roman"/>
      <w:lang w:eastAsia="en-US"/>
    </w:rPr>
  </w:style>
  <w:style w:type="paragraph" w:customStyle="1" w:styleId="690939EEB12949D1A476A6DB1AC73FB01">
    <w:name w:val="690939EEB12949D1A476A6DB1AC73FB01"/>
    <w:rsid w:val="00365B03"/>
    <w:pPr>
      <w:spacing w:after="0" w:line="240" w:lineRule="auto"/>
    </w:pPr>
    <w:rPr>
      <w:rFonts w:ascii="Calibri" w:eastAsia="Times New Roman" w:hAnsi="Calibri" w:cs="Times New Roman"/>
      <w:lang w:eastAsia="en-US"/>
    </w:rPr>
  </w:style>
  <w:style w:type="paragraph" w:customStyle="1" w:styleId="072DBDD3550A4199B1936621D49EB2321">
    <w:name w:val="072DBDD3550A4199B1936621D49EB2321"/>
    <w:rsid w:val="00365B03"/>
    <w:pPr>
      <w:spacing w:after="0" w:line="240" w:lineRule="auto"/>
    </w:pPr>
    <w:rPr>
      <w:rFonts w:ascii="Calibri" w:eastAsia="Times New Roman" w:hAnsi="Calibri" w:cs="Times New Roman"/>
      <w:lang w:eastAsia="en-US"/>
    </w:rPr>
  </w:style>
  <w:style w:type="paragraph" w:customStyle="1" w:styleId="359F3AB996D642BDA08E9BA42F85444D1">
    <w:name w:val="359F3AB996D642BDA08E9BA42F85444D1"/>
    <w:rsid w:val="00365B03"/>
    <w:pPr>
      <w:spacing w:after="0" w:line="240" w:lineRule="auto"/>
    </w:pPr>
    <w:rPr>
      <w:rFonts w:ascii="Calibri" w:eastAsia="Times New Roman" w:hAnsi="Calibri" w:cs="Times New Roman"/>
      <w:lang w:eastAsia="en-US"/>
    </w:rPr>
  </w:style>
  <w:style w:type="paragraph" w:customStyle="1" w:styleId="35DD429AB18C4BBD86EDF1407BFF4CAE1">
    <w:name w:val="35DD429AB18C4BBD86EDF1407BFF4CAE1"/>
    <w:rsid w:val="00365B03"/>
    <w:pPr>
      <w:spacing w:after="0" w:line="240" w:lineRule="auto"/>
    </w:pPr>
    <w:rPr>
      <w:rFonts w:ascii="Calibri" w:eastAsia="Times New Roman" w:hAnsi="Calibri" w:cs="Times New Roman"/>
      <w:lang w:eastAsia="en-US"/>
    </w:rPr>
  </w:style>
  <w:style w:type="paragraph" w:customStyle="1" w:styleId="327BC4108EE44395AF1480248BA14FCC1">
    <w:name w:val="327BC4108EE44395AF1480248BA14FCC1"/>
    <w:rsid w:val="00365B03"/>
    <w:pPr>
      <w:spacing w:after="0" w:line="240" w:lineRule="auto"/>
    </w:pPr>
    <w:rPr>
      <w:rFonts w:ascii="Calibri" w:eastAsia="Times New Roman" w:hAnsi="Calibri" w:cs="Times New Roman"/>
      <w:lang w:eastAsia="en-US"/>
    </w:rPr>
  </w:style>
  <w:style w:type="paragraph" w:customStyle="1" w:styleId="DD3B139CC26648E0B034FFB6DCF41CBA1">
    <w:name w:val="DD3B139CC26648E0B034FFB6DCF41CBA1"/>
    <w:rsid w:val="00365B03"/>
    <w:pPr>
      <w:spacing w:after="0" w:line="240" w:lineRule="auto"/>
    </w:pPr>
    <w:rPr>
      <w:rFonts w:ascii="Calibri" w:eastAsia="Times New Roman" w:hAnsi="Calibri" w:cs="Times New Roman"/>
      <w:lang w:eastAsia="en-US"/>
    </w:rPr>
  </w:style>
  <w:style w:type="paragraph" w:customStyle="1" w:styleId="82C80CEF96DD49E08CD900DA50304DC71">
    <w:name w:val="82C80CEF96DD49E08CD900DA50304DC71"/>
    <w:rsid w:val="00365B03"/>
    <w:pPr>
      <w:spacing w:after="0" w:line="240" w:lineRule="auto"/>
    </w:pPr>
    <w:rPr>
      <w:rFonts w:ascii="Calibri" w:eastAsia="Times New Roman" w:hAnsi="Calibri" w:cs="Times New Roman"/>
      <w:lang w:eastAsia="en-US"/>
    </w:rPr>
  </w:style>
  <w:style w:type="paragraph" w:customStyle="1" w:styleId="1D9ADC54EEED415DBFE1D7D9FBAB72891">
    <w:name w:val="1D9ADC54EEED415DBFE1D7D9FBAB72891"/>
    <w:rsid w:val="00365B03"/>
    <w:pPr>
      <w:spacing w:after="0" w:line="240" w:lineRule="auto"/>
    </w:pPr>
    <w:rPr>
      <w:rFonts w:ascii="Calibri" w:eastAsia="Times New Roman" w:hAnsi="Calibri" w:cs="Times New Roman"/>
      <w:lang w:eastAsia="en-US"/>
    </w:rPr>
  </w:style>
  <w:style w:type="paragraph" w:customStyle="1" w:styleId="71F9B26F602B4AA580956664D69EA8C71">
    <w:name w:val="71F9B26F602B4AA580956664D69EA8C71"/>
    <w:rsid w:val="00365B03"/>
    <w:pPr>
      <w:spacing w:after="0" w:line="240" w:lineRule="auto"/>
    </w:pPr>
    <w:rPr>
      <w:rFonts w:ascii="Calibri" w:eastAsia="Times New Roman" w:hAnsi="Calibri" w:cs="Times New Roman"/>
      <w:lang w:eastAsia="en-US"/>
    </w:rPr>
  </w:style>
  <w:style w:type="paragraph" w:customStyle="1" w:styleId="AB319E4265224BC6974B45C13A2323CC1">
    <w:name w:val="AB319E4265224BC6974B45C13A2323CC1"/>
    <w:rsid w:val="00365B03"/>
    <w:pPr>
      <w:spacing w:after="0" w:line="240" w:lineRule="auto"/>
    </w:pPr>
    <w:rPr>
      <w:rFonts w:ascii="Calibri" w:eastAsia="Times New Roman" w:hAnsi="Calibri" w:cs="Times New Roman"/>
      <w:lang w:eastAsia="en-US"/>
    </w:rPr>
  </w:style>
  <w:style w:type="paragraph" w:customStyle="1" w:styleId="06BB168C685940419BD115ABD5B6D4BF1">
    <w:name w:val="06BB168C685940419BD115ABD5B6D4BF1"/>
    <w:rsid w:val="00365B03"/>
    <w:pPr>
      <w:spacing w:after="0" w:line="240" w:lineRule="auto"/>
    </w:pPr>
    <w:rPr>
      <w:rFonts w:ascii="Calibri" w:eastAsia="Times New Roman" w:hAnsi="Calibri" w:cs="Times New Roman"/>
      <w:lang w:eastAsia="en-US"/>
    </w:rPr>
  </w:style>
  <w:style w:type="paragraph" w:customStyle="1" w:styleId="1B207CD8BB9549049155FD8AEDAEB4431">
    <w:name w:val="1B207CD8BB9549049155FD8AEDAEB4431"/>
    <w:rsid w:val="00365B03"/>
    <w:pPr>
      <w:spacing w:after="0" w:line="240" w:lineRule="auto"/>
    </w:pPr>
    <w:rPr>
      <w:rFonts w:ascii="Calibri" w:eastAsia="Times New Roman" w:hAnsi="Calibri" w:cs="Times New Roman"/>
      <w:lang w:eastAsia="en-US"/>
    </w:rPr>
  </w:style>
  <w:style w:type="paragraph" w:customStyle="1" w:styleId="FF954D6CEB304FEA8B07FDEA16FD09411">
    <w:name w:val="FF954D6CEB304FEA8B07FDEA16FD09411"/>
    <w:rsid w:val="00365B03"/>
    <w:pPr>
      <w:spacing w:after="0" w:line="240" w:lineRule="auto"/>
    </w:pPr>
    <w:rPr>
      <w:rFonts w:ascii="Calibri" w:eastAsia="Times New Roman" w:hAnsi="Calibri" w:cs="Times New Roman"/>
      <w:lang w:eastAsia="en-US"/>
    </w:rPr>
  </w:style>
  <w:style w:type="paragraph" w:customStyle="1" w:styleId="9FDB4DF77D6D41E6824C8AFEAD67FAE71">
    <w:name w:val="9FDB4DF77D6D41E6824C8AFEAD67FAE71"/>
    <w:rsid w:val="00365B03"/>
    <w:pPr>
      <w:spacing w:after="0" w:line="240" w:lineRule="auto"/>
    </w:pPr>
    <w:rPr>
      <w:rFonts w:ascii="Calibri" w:eastAsia="Times New Roman" w:hAnsi="Calibri" w:cs="Times New Roman"/>
      <w:lang w:eastAsia="en-US"/>
    </w:rPr>
  </w:style>
  <w:style w:type="paragraph" w:customStyle="1" w:styleId="A817003F490447779A9BCFCB351D89E61">
    <w:name w:val="A817003F490447779A9BCFCB351D89E61"/>
    <w:rsid w:val="00365B03"/>
    <w:pPr>
      <w:spacing w:after="0" w:line="240" w:lineRule="auto"/>
    </w:pPr>
    <w:rPr>
      <w:rFonts w:ascii="Calibri" w:eastAsia="Times New Roman" w:hAnsi="Calibri" w:cs="Times New Roman"/>
      <w:lang w:eastAsia="en-US"/>
    </w:rPr>
  </w:style>
  <w:style w:type="paragraph" w:customStyle="1" w:styleId="73222B6B1B0F45E2AB775CBAF8CE49D81">
    <w:name w:val="73222B6B1B0F45E2AB775CBAF8CE49D81"/>
    <w:rsid w:val="00365B03"/>
    <w:pPr>
      <w:spacing w:after="0" w:line="240" w:lineRule="auto"/>
    </w:pPr>
    <w:rPr>
      <w:rFonts w:ascii="Calibri" w:eastAsia="Times New Roman" w:hAnsi="Calibri" w:cs="Times New Roman"/>
      <w:lang w:eastAsia="en-US"/>
    </w:rPr>
  </w:style>
  <w:style w:type="paragraph" w:customStyle="1" w:styleId="F1788C4261FC41E29F7A53B819BD91021">
    <w:name w:val="F1788C4261FC41E29F7A53B819BD91021"/>
    <w:rsid w:val="00365B03"/>
    <w:pPr>
      <w:spacing w:after="0" w:line="240" w:lineRule="auto"/>
    </w:pPr>
    <w:rPr>
      <w:rFonts w:ascii="Calibri" w:eastAsia="Times New Roman" w:hAnsi="Calibri" w:cs="Times New Roman"/>
      <w:lang w:eastAsia="en-US"/>
    </w:rPr>
  </w:style>
  <w:style w:type="paragraph" w:customStyle="1" w:styleId="D93CACEC031348818915039658B1418A1">
    <w:name w:val="D93CACEC031348818915039658B1418A1"/>
    <w:rsid w:val="00365B03"/>
    <w:pPr>
      <w:spacing w:after="0" w:line="240" w:lineRule="auto"/>
    </w:pPr>
    <w:rPr>
      <w:rFonts w:ascii="Calibri" w:eastAsia="Times New Roman" w:hAnsi="Calibri" w:cs="Times New Roman"/>
      <w:lang w:eastAsia="en-US"/>
    </w:rPr>
  </w:style>
  <w:style w:type="paragraph" w:customStyle="1" w:styleId="7C3529497D1E4C7291823646D457080D1">
    <w:name w:val="7C3529497D1E4C7291823646D457080D1"/>
    <w:rsid w:val="00365B03"/>
    <w:pPr>
      <w:spacing w:after="0" w:line="240" w:lineRule="auto"/>
    </w:pPr>
    <w:rPr>
      <w:rFonts w:ascii="Calibri" w:eastAsia="Times New Roman" w:hAnsi="Calibri" w:cs="Times New Roman"/>
      <w:lang w:eastAsia="en-US"/>
    </w:rPr>
  </w:style>
  <w:style w:type="paragraph" w:customStyle="1" w:styleId="EBE6EAB6C88D4F3EA0061C177FA84EA11">
    <w:name w:val="EBE6EAB6C88D4F3EA0061C177FA84EA11"/>
    <w:rsid w:val="00365B03"/>
    <w:pPr>
      <w:spacing w:after="0" w:line="240" w:lineRule="auto"/>
    </w:pPr>
    <w:rPr>
      <w:rFonts w:ascii="Calibri" w:eastAsia="Times New Roman" w:hAnsi="Calibri" w:cs="Times New Roman"/>
      <w:lang w:eastAsia="en-US"/>
    </w:rPr>
  </w:style>
  <w:style w:type="paragraph" w:customStyle="1" w:styleId="5A40FE0AF71A431986198DC0C218069A1">
    <w:name w:val="5A40FE0AF71A431986198DC0C218069A1"/>
    <w:rsid w:val="00365B03"/>
    <w:pPr>
      <w:spacing w:after="0" w:line="240" w:lineRule="auto"/>
    </w:pPr>
    <w:rPr>
      <w:rFonts w:ascii="Calibri" w:eastAsia="Times New Roman" w:hAnsi="Calibri" w:cs="Times New Roman"/>
      <w:lang w:eastAsia="en-US"/>
    </w:rPr>
  </w:style>
  <w:style w:type="paragraph" w:customStyle="1" w:styleId="AB92D8E138244F7184446849B82C4AA81">
    <w:name w:val="AB92D8E138244F7184446849B82C4AA81"/>
    <w:rsid w:val="00365B03"/>
    <w:pPr>
      <w:spacing w:after="0" w:line="240" w:lineRule="auto"/>
    </w:pPr>
    <w:rPr>
      <w:rFonts w:ascii="Calibri" w:eastAsia="Times New Roman" w:hAnsi="Calibri" w:cs="Times New Roman"/>
      <w:lang w:eastAsia="en-US"/>
    </w:rPr>
  </w:style>
  <w:style w:type="paragraph" w:customStyle="1" w:styleId="FE28A3B742F14A0EBAADD641EF4265831">
    <w:name w:val="FE28A3B742F14A0EBAADD641EF4265831"/>
    <w:rsid w:val="00365B03"/>
    <w:pPr>
      <w:spacing w:after="0" w:line="240" w:lineRule="auto"/>
    </w:pPr>
    <w:rPr>
      <w:rFonts w:ascii="Calibri" w:eastAsia="Times New Roman" w:hAnsi="Calibri" w:cs="Times New Roman"/>
      <w:lang w:eastAsia="en-US"/>
    </w:rPr>
  </w:style>
  <w:style w:type="paragraph" w:customStyle="1" w:styleId="E3F79CA31F624C61AB67F3794048DD551">
    <w:name w:val="E3F79CA31F624C61AB67F3794048DD551"/>
    <w:rsid w:val="00365B03"/>
    <w:pPr>
      <w:spacing w:after="0" w:line="240" w:lineRule="auto"/>
    </w:pPr>
    <w:rPr>
      <w:rFonts w:ascii="Calibri" w:eastAsia="Times New Roman" w:hAnsi="Calibri" w:cs="Times New Roman"/>
      <w:lang w:eastAsia="en-US"/>
    </w:rPr>
  </w:style>
  <w:style w:type="paragraph" w:customStyle="1" w:styleId="B2AB653138E64B9AB924FEDF1D5F66941">
    <w:name w:val="B2AB653138E64B9AB924FEDF1D5F66941"/>
    <w:rsid w:val="00365B03"/>
    <w:pPr>
      <w:spacing w:after="0" w:line="240" w:lineRule="auto"/>
    </w:pPr>
    <w:rPr>
      <w:rFonts w:ascii="Calibri" w:eastAsia="Times New Roman" w:hAnsi="Calibri" w:cs="Times New Roman"/>
      <w:lang w:eastAsia="en-US"/>
    </w:rPr>
  </w:style>
  <w:style w:type="paragraph" w:customStyle="1" w:styleId="3B8E3AA0C0A14523AA87E9C1D00572CF1">
    <w:name w:val="3B8E3AA0C0A14523AA87E9C1D00572CF1"/>
    <w:rsid w:val="00365B03"/>
    <w:pPr>
      <w:spacing w:after="0" w:line="240" w:lineRule="auto"/>
    </w:pPr>
    <w:rPr>
      <w:rFonts w:ascii="Calibri" w:eastAsia="Times New Roman" w:hAnsi="Calibri" w:cs="Times New Roman"/>
      <w:lang w:eastAsia="en-US"/>
    </w:rPr>
  </w:style>
  <w:style w:type="paragraph" w:customStyle="1" w:styleId="9B9FE0DA99394DCE97F843A71439E6BF1">
    <w:name w:val="9B9FE0DA99394DCE97F843A71439E6BF1"/>
    <w:rsid w:val="00365B03"/>
    <w:pPr>
      <w:spacing w:after="0" w:line="240" w:lineRule="auto"/>
    </w:pPr>
    <w:rPr>
      <w:rFonts w:ascii="Calibri" w:eastAsia="Times New Roman" w:hAnsi="Calibri" w:cs="Times New Roman"/>
      <w:lang w:eastAsia="en-US"/>
    </w:rPr>
  </w:style>
  <w:style w:type="paragraph" w:customStyle="1" w:styleId="CFC4273942344E568AA3B7255FE746341">
    <w:name w:val="CFC4273942344E568AA3B7255FE746341"/>
    <w:rsid w:val="00365B03"/>
    <w:pPr>
      <w:spacing w:after="0" w:line="240" w:lineRule="auto"/>
    </w:pPr>
    <w:rPr>
      <w:rFonts w:ascii="Calibri" w:eastAsia="Times New Roman" w:hAnsi="Calibri" w:cs="Times New Roman"/>
      <w:lang w:eastAsia="en-US"/>
    </w:rPr>
  </w:style>
  <w:style w:type="paragraph" w:customStyle="1" w:styleId="19817C8657654263A6C3BCD3CA31C73A1">
    <w:name w:val="19817C8657654263A6C3BCD3CA31C73A1"/>
    <w:rsid w:val="00365B03"/>
    <w:pPr>
      <w:spacing w:after="0" w:line="240" w:lineRule="auto"/>
    </w:pPr>
    <w:rPr>
      <w:rFonts w:ascii="Calibri" w:eastAsia="Times New Roman" w:hAnsi="Calibri" w:cs="Times New Roman"/>
      <w:lang w:eastAsia="en-US"/>
    </w:rPr>
  </w:style>
  <w:style w:type="paragraph" w:customStyle="1" w:styleId="85A0C68E573A482D9493D696208684AB1">
    <w:name w:val="85A0C68E573A482D9493D696208684AB1"/>
    <w:rsid w:val="00365B03"/>
    <w:pPr>
      <w:spacing w:after="0" w:line="240" w:lineRule="auto"/>
    </w:pPr>
    <w:rPr>
      <w:rFonts w:ascii="Calibri" w:eastAsia="Times New Roman" w:hAnsi="Calibri" w:cs="Times New Roman"/>
      <w:lang w:eastAsia="en-US"/>
    </w:rPr>
  </w:style>
  <w:style w:type="paragraph" w:customStyle="1" w:styleId="C41DE7D7A2E44DA48DDC17210E37CFC31">
    <w:name w:val="C41DE7D7A2E44DA48DDC17210E37CFC31"/>
    <w:rsid w:val="00365B03"/>
    <w:pPr>
      <w:spacing w:after="0" w:line="240" w:lineRule="auto"/>
    </w:pPr>
    <w:rPr>
      <w:rFonts w:ascii="Calibri" w:eastAsia="Times New Roman" w:hAnsi="Calibri" w:cs="Times New Roman"/>
      <w:lang w:eastAsia="en-US"/>
    </w:rPr>
  </w:style>
  <w:style w:type="paragraph" w:customStyle="1" w:styleId="25A5CC05440E447F86C95A87E09A1DCA1">
    <w:name w:val="25A5CC05440E447F86C95A87E09A1DCA1"/>
    <w:rsid w:val="00365B03"/>
    <w:pPr>
      <w:spacing w:after="0" w:line="240" w:lineRule="auto"/>
    </w:pPr>
    <w:rPr>
      <w:rFonts w:ascii="Calibri" w:eastAsia="Times New Roman" w:hAnsi="Calibri" w:cs="Times New Roman"/>
      <w:lang w:eastAsia="en-US"/>
    </w:rPr>
  </w:style>
  <w:style w:type="paragraph" w:customStyle="1" w:styleId="DE86DE8A51C84A4883AE3AABBBA85E321">
    <w:name w:val="DE86DE8A51C84A4883AE3AABBBA85E321"/>
    <w:rsid w:val="00365B03"/>
    <w:pPr>
      <w:spacing w:after="0" w:line="240" w:lineRule="auto"/>
    </w:pPr>
    <w:rPr>
      <w:rFonts w:ascii="Calibri" w:eastAsia="Times New Roman" w:hAnsi="Calibri" w:cs="Times New Roman"/>
      <w:lang w:eastAsia="en-US"/>
    </w:rPr>
  </w:style>
  <w:style w:type="paragraph" w:customStyle="1" w:styleId="956EB28DD35740B0B5B2C372FBA9D5CC1">
    <w:name w:val="956EB28DD35740B0B5B2C372FBA9D5CC1"/>
    <w:rsid w:val="00365B03"/>
    <w:pPr>
      <w:spacing w:after="0" w:line="240" w:lineRule="auto"/>
    </w:pPr>
    <w:rPr>
      <w:rFonts w:ascii="Calibri" w:eastAsia="Times New Roman" w:hAnsi="Calibri" w:cs="Times New Roman"/>
      <w:lang w:eastAsia="en-US"/>
    </w:rPr>
  </w:style>
  <w:style w:type="paragraph" w:customStyle="1" w:styleId="7F523048C8674351909BCBBB795011301">
    <w:name w:val="7F523048C8674351909BCBBB795011301"/>
    <w:rsid w:val="00365B03"/>
    <w:pPr>
      <w:spacing w:after="0" w:line="240" w:lineRule="auto"/>
    </w:pPr>
    <w:rPr>
      <w:rFonts w:ascii="Calibri" w:eastAsia="Times New Roman" w:hAnsi="Calibri" w:cs="Times New Roman"/>
      <w:lang w:eastAsia="en-US"/>
    </w:rPr>
  </w:style>
  <w:style w:type="paragraph" w:customStyle="1" w:styleId="80B8204D68FF4570A9BAA0B27A9A99D71">
    <w:name w:val="80B8204D68FF4570A9BAA0B27A9A99D71"/>
    <w:rsid w:val="00365B03"/>
    <w:pPr>
      <w:spacing w:after="0" w:line="240" w:lineRule="auto"/>
    </w:pPr>
    <w:rPr>
      <w:rFonts w:ascii="Calibri" w:eastAsia="Times New Roman" w:hAnsi="Calibri" w:cs="Times New Roman"/>
      <w:lang w:eastAsia="en-US"/>
    </w:rPr>
  </w:style>
  <w:style w:type="paragraph" w:customStyle="1" w:styleId="03F636A0E4BD4EB9A3AE57D071B0D6331">
    <w:name w:val="03F636A0E4BD4EB9A3AE57D071B0D6331"/>
    <w:rsid w:val="00365B03"/>
    <w:pPr>
      <w:spacing w:after="0" w:line="240" w:lineRule="auto"/>
    </w:pPr>
    <w:rPr>
      <w:rFonts w:ascii="Calibri" w:eastAsia="Times New Roman" w:hAnsi="Calibri" w:cs="Times New Roman"/>
      <w:lang w:eastAsia="en-US"/>
    </w:rPr>
  </w:style>
  <w:style w:type="paragraph" w:customStyle="1" w:styleId="919C3375CDBB42E89EB3EB56E1FE21161">
    <w:name w:val="919C3375CDBB42E89EB3EB56E1FE21161"/>
    <w:rsid w:val="00365B03"/>
    <w:pPr>
      <w:spacing w:after="0" w:line="240" w:lineRule="auto"/>
    </w:pPr>
    <w:rPr>
      <w:rFonts w:ascii="Calibri" w:eastAsia="Times New Roman" w:hAnsi="Calibri" w:cs="Times New Roman"/>
      <w:lang w:eastAsia="en-US"/>
    </w:rPr>
  </w:style>
  <w:style w:type="paragraph" w:customStyle="1" w:styleId="02E832D7F490436E8A014D0FB2629DDC1">
    <w:name w:val="02E832D7F490436E8A014D0FB2629DDC1"/>
    <w:rsid w:val="00365B03"/>
    <w:pPr>
      <w:spacing w:after="0" w:line="240" w:lineRule="auto"/>
    </w:pPr>
    <w:rPr>
      <w:rFonts w:ascii="Calibri" w:eastAsia="Times New Roman" w:hAnsi="Calibri" w:cs="Times New Roman"/>
      <w:lang w:eastAsia="en-US"/>
    </w:rPr>
  </w:style>
  <w:style w:type="paragraph" w:customStyle="1" w:styleId="AA8F12F68A8148428F4DBA029E5227F71">
    <w:name w:val="AA8F12F68A8148428F4DBA029E5227F71"/>
    <w:rsid w:val="00365B03"/>
    <w:pPr>
      <w:spacing w:after="0" w:line="240" w:lineRule="auto"/>
    </w:pPr>
    <w:rPr>
      <w:rFonts w:ascii="Calibri" w:eastAsia="Times New Roman" w:hAnsi="Calibri" w:cs="Times New Roman"/>
      <w:lang w:eastAsia="en-US"/>
    </w:rPr>
  </w:style>
  <w:style w:type="paragraph" w:customStyle="1" w:styleId="0F47C8D9894E4AED9063CE2E4DDFFF531">
    <w:name w:val="0F47C8D9894E4AED9063CE2E4DDFFF531"/>
    <w:rsid w:val="00365B03"/>
    <w:pPr>
      <w:spacing w:after="0" w:line="240" w:lineRule="auto"/>
    </w:pPr>
    <w:rPr>
      <w:rFonts w:ascii="Calibri" w:eastAsia="Times New Roman" w:hAnsi="Calibri" w:cs="Times New Roman"/>
      <w:lang w:eastAsia="en-US"/>
    </w:rPr>
  </w:style>
  <w:style w:type="paragraph" w:customStyle="1" w:styleId="41F6A86F9CC34AB38EFA501D5AB462EA1">
    <w:name w:val="41F6A86F9CC34AB38EFA501D5AB462EA1"/>
    <w:rsid w:val="00365B03"/>
    <w:pPr>
      <w:spacing w:after="0" w:line="240" w:lineRule="auto"/>
    </w:pPr>
    <w:rPr>
      <w:rFonts w:ascii="Calibri" w:eastAsia="Times New Roman" w:hAnsi="Calibri" w:cs="Times New Roman"/>
      <w:lang w:eastAsia="en-US"/>
    </w:rPr>
  </w:style>
  <w:style w:type="paragraph" w:customStyle="1" w:styleId="2F7FBAB4BC354AF0B5F9635FFE7CBDA91">
    <w:name w:val="2F7FBAB4BC354AF0B5F9635FFE7CBDA91"/>
    <w:rsid w:val="00365B03"/>
    <w:pPr>
      <w:spacing w:after="0" w:line="240" w:lineRule="auto"/>
    </w:pPr>
    <w:rPr>
      <w:rFonts w:ascii="Calibri" w:eastAsia="Times New Roman" w:hAnsi="Calibri" w:cs="Times New Roman"/>
      <w:lang w:eastAsia="en-US"/>
    </w:rPr>
  </w:style>
  <w:style w:type="paragraph" w:customStyle="1" w:styleId="22C2831CB20B44F2B506E6A404F2BB921">
    <w:name w:val="22C2831CB20B44F2B506E6A404F2BB921"/>
    <w:rsid w:val="00365B03"/>
    <w:pPr>
      <w:spacing w:after="0" w:line="240" w:lineRule="auto"/>
    </w:pPr>
    <w:rPr>
      <w:rFonts w:ascii="Calibri" w:eastAsia="Times New Roman" w:hAnsi="Calibri" w:cs="Times New Roman"/>
      <w:lang w:eastAsia="en-US"/>
    </w:rPr>
  </w:style>
  <w:style w:type="paragraph" w:customStyle="1" w:styleId="6403E93B1F96427AA13EE318215651AF1">
    <w:name w:val="6403E93B1F96427AA13EE318215651AF1"/>
    <w:rsid w:val="00365B03"/>
    <w:pPr>
      <w:spacing w:after="0" w:line="240" w:lineRule="auto"/>
    </w:pPr>
    <w:rPr>
      <w:rFonts w:ascii="Calibri" w:eastAsia="Times New Roman" w:hAnsi="Calibri" w:cs="Times New Roman"/>
      <w:lang w:eastAsia="en-US"/>
    </w:rPr>
  </w:style>
  <w:style w:type="paragraph" w:customStyle="1" w:styleId="925B085C89394967889F67C474E881621">
    <w:name w:val="925B085C89394967889F67C474E881621"/>
    <w:rsid w:val="00365B03"/>
    <w:pPr>
      <w:spacing w:after="0" w:line="240" w:lineRule="auto"/>
    </w:pPr>
    <w:rPr>
      <w:rFonts w:ascii="Calibri" w:eastAsia="Times New Roman" w:hAnsi="Calibri" w:cs="Times New Roman"/>
      <w:lang w:eastAsia="en-US"/>
    </w:rPr>
  </w:style>
  <w:style w:type="paragraph" w:customStyle="1" w:styleId="C7FF239600734A9993914A5AC615A9FD1">
    <w:name w:val="C7FF239600734A9993914A5AC615A9FD1"/>
    <w:rsid w:val="00365B03"/>
    <w:pPr>
      <w:spacing w:after="0" w:line="240" w:lineRule="auto"/>
    </w:pPr>
    <w:rPr>
      <w:rFonts w:ascii="Calibri" w:eastAsia="Times New Roman" w:hAnsi="Calibri" w:cs="Times New Roman"/>
      <w:lang w:eastAsia="en-US"/>
    </w:rPr>
  </w:style>
  <w:style w:type="paragraph" w:customStyle="1" w:styleId="6A96145F773B4C48ACFDD193C6620EB31">
    <w:name w:val="6A96145F773B4C48ACFDD193C6620EB31"/>
    <w:rsid w:val="00365B03"/>
    <w:pPr>
      <w:spacing w:after="0" w:line="240" w:lineRule="auto"/>
    </w:pPr>
    <w:rPr>
      <w:rFonts w:ascii="Calibri" w:eastAsia="Times New Roman" w:hAnsi="Calibri" w:cs="Times New Roman"/>
      <w:lang w:eastAsia="en-US"/>
    </w:rPr>
  </w:style>
  <w:style w:type="paragraph" w:customStyle="1" w:styleId="FFA2D7D582904E5885CDAC2AD7515AB11">
    <w:name w:val="FFA2D7D582904E5885CDAC2AD7515AB11"/>
    <w:rsid w:val="00365B03"/>
    <w:pPr>
      <w:spacing w:after="0" w:line="240" w:lineRule="auto"/>
    </w:pPr>
    <w:rPr>
      <w:rFonts w:ascii="Calibri" w:eastAsia="Times New Roman" w:hAnsi="Calibri" w:cs="Times New Roman"/>
      <w:lang w:eastAsia="en-US"/>
    </w:rPr>
  </w:style>
  <w:style w:type="paragraph" w:customStyle="1" w:styleId="C3B54A5BE9824E5B8207DDABE9388B881">
    <w:name w:val="C3B54A5BE9824E5B8207DDABE9388B881"/>
    <w:rsid w:val="00365B03"/>
    <w:pPr>
      <w:spacing w:after="0" w:line="240" w:lineRule="auto"/>
    </w:pPr>
    <w:rPr>
      <w:rFonts w:ascii="Calibri" w:eastAsia="Times New Roman" w:hAnsi="Calibri" w:cs="Times New Roman"/>
      <w:lang w:eastAsia="en-US"/>
    </w:rPr>
  </w:style>
  <w:style w:type="paragraph" w:customStyle="1" w:styleId="35D15EEFB704496CA0E0AA8847F7C0D41">
    <w:name w:val="35D15EEFB704496CA0E0AA8847F7C0D41"/>
    <w:rsid w:val="00365B03"/>
    <w:pPr>
      <w:spacing w:after="0" w:line="240" w:lineRule="auto"/>
    </w:pPr>
    <w:rPr>
      <w:rFonts w:ascii="Calibri" w:eastAsia="Times New Roman" w:hAnsi="Calibri" w:cs="Times New Roman"/>
      <w:lang w:eastAsia="en-US"/>
    </w:rPr>
  </w:style>
  <w:style w:type="paragraph" w:customStyle="1" w:styleId="7A7AD2588E9E467190E316F47EB93A0C1">
    <w:name w:val="7A7AD2588E9E467190E316F47EB93A0C1"/>
    <w:rsid w:val="00365B03"/>
    <w:pPr>
      <w:spacing w:after="0" w:line="240" w:lineRule="auto"/>
    </w:pPr>
    <w:rPr>
      <w:rFonts w:ascii="Calibri" w:eastAsia="Times New Roman" w:hAnsi="Calibri" w:cs="Times New Roman"/>
      <w:lang w:eastAsia="en-US"/>
    </w:rPr>
  </w:style>
  <w:style w:type="paragraph" w:customStyle="1" w:styleId="DE46CF1CCFE243099CACAA5E85697C8C1">
    <w:name w:val="DE46CF1CCFE243099CACAA5E85697C8C1"/>
    <w:rsid w:val="00365B03"/>
    <w:pPr>
      <w:spacing w:after="0" w:line="240" w:lineRule="auto"/>
    </w:pPr>
    <w:rPr>
      <w:rFonts w:ascii="Calibri" w:eastAsia="Times New Roman" w:hAnsi="Calibri" w:cs="Times New Roman"/>
      <w:lang w:eastAsia="en-US"/>
    </w:rPr>
  </w:style>
  <w:style w:type="paragraph" w:customStyle="1" w:styleId="0680F5E0965F43CF88B98C48A07F8C671">
    <w:name w:val="0680F5E0965F43CF88B98C48A07F8C671"/>
    <w:rsid w:val="00365B03"/>
    <w:pPr>
      <w:spacing w:after="0" w:line="240" w:lineRule="auto"/>
    </w:pPr>
    <w:rPr>
      <w:rFonts w:ascii="Calibri" w:eastAsia="Times New Roman" w:hAnsi="Calibri" w:cs="Times New Roman"/>
      <w:lang w:eastAsia="en-US"/>
    </w:rPr>
  </w:style>
  <w:style w:type="paragraph" w:customStyle="1" w:styleId="70D2F7C86D334FFF8DB2C5539F1D729A1">
    <w:name w:val="70D2F7C86D334FFF8DB2C5539F1D729A1"/>
    <w:rsid w:val="00365B03"/>
    <w:pPr>
      <w:spacing w:after="0" w:line="240" w:lineRule="auto"/>
    </w:pPr>
    <w:rPr>
      <w:rFonts w:ascii="Calibri" w:eastAsia="Times New Roman" w:hAnsi="Calibri" w:cs="Times New Roman"/>
      <w:lang w:eastAsia="en-US"/>
    </w:rPr>
  </w:style>
  <w:style w:type="paragraph" w:customStyle="1" w:styleId="45C6B0AD44F042F8AC43C35A5A842FF41">
    <w:name w:val="45C6B0AD44F042F8AC43C35A5A842FF41"/>
    <w:rsid w:val="00365B03"/>
    <w:pPr>
      <w:spacing w:after="0" w:line="240" w:lineRule="auto"/>
    </w:pPr>
    <w:rPr>
      <w:rFonts w:ascii="Calibri" w:eastAsia="Times New Roman" w:hAnsi="Calibri" w:cs="Times New Roman"/>
      <w:lang w:eastAsia="en-US"/>
    </w:rPr>
  </w:style>
  <w:style w:type="paragraph" w:customStyle="1" w:styleId="178E9D3850DB43E7892E7BF7767E9D641">
    <w:name w:val="178E9D3850DB43E7892E7BF7767E9D641"/>
    <w:rsid w:val="00365B03"/>
    <w:pPr>
      <w:spacing w:after="0" w:line="240" w:lineRule="auto"/>
    </w:pPr>
    <w:rPr>
      <w:rFonts w:ascii="Calibri" w:eastAsia="Times New Roman" w:hAnsi="Calibri" w:cs="Times New Roman"/>
      <w:lang w:eastAsia="en-US"/>
    </w:rPr>
  </w:style>
  <w:style w:type="paragraph" w:customStyle="1" w:styleId="F8E1D4866F6B4F3893FF6D11677FC95F1">
    <w:name w:val="F8E1D4866F6B4F3893FF6D11677FC95F1"/>
    <w:rsid w:val="00365B03"/>
    <w:pPr>
      <w:spacing w:after="0" w:line="240" w:lineRule="auto"/>
    </w:pPr>
    <w:rPr>
      <w:rFonts w:ascii="Calibri" w:eastAsia="Times New Roman" w:hAnsi="Calibri" w:cs="Times New Roman"/>
      <w:lang w:eastAsia="en-US"/>
    </w:rPr>
  </w:style>
  <w:style w:type="paragraph" w:customStyle="1" w:styleId="79B7ACDB3D5F4E6FB8BF3D35617D72861">
    <w:name w:val="79B7ACDB3D5F4E6FB8BF3D35617D72861"/>
    <w:rsid w:val="00365B03"/>
    <w:pPr>
      <w:spacing w:after="0" w:line="240" w:lineRule="auto"/>
    </w:pPr>
    <w:rPr>
      <w:rFonts w:ascii="Calibri" w:eastAsia="Times New Roman" w:hAnsi="Calibri" w:cs="Times New Roman"/>
      <w:lang w:eastAsia="en-US"/>
    </w:rPr>
  </w:style>
  <w:style w:type="paragraph" w:customStyle="1" w:styleId="BE27A6D91CB94E42890E2DA5895AC7331">
    <w:name w:val="BE27A6D91CB94E42890E2DA5895AC7331"/>
    <w:rsid w:val="00365B03"/>
    <w:pPr>
      <w:spacing w:after="0" w:line="240" w:lineRule="auto"/>
    </w:pPr>
    <w:rPr>
      <w:rFonts w:ascii="Calibri" w:eastAsia="Times New Roman" w:hAnsi="Calibri" w:cs="Times New Roman"/>
      <w:lang w:eastAsia="en-US"/>
    </w:rPr>
  </w:style>
  <w:style w:type="paragraph" w:customStyle="1" w:styleId="AFAD959B846B4A369BE72BC15F1DB3671">
    <w:name w:val="AFAD959B846B4A369BE72BC15F1DB3671"/>
    <w:rsid w:val="00365B03"/>
    <w:pPr>
      <w:spacing w:after="0" w:line="240" w:lineRule="auto"/>
    </w:pPr>
    <w:rPr>
      <w:rFonts w:ascii="Calibri" w:eastAsia="Times New Roman" w:hAnsi="Calibri" w:cs="Times New Roman"/>
      <w:lang w:eastAsia="en-US"/>
    </w:rPr>
  </w:style>
  <w:style w:type="paragraph" w:customStyle="1" w:styleId="51D09955D870482FB6EDFB85834792EC1">
    <w:name w:val="51D09955D870482FB6EDFB85834792EC1"/>
    <w:rsid w:val="00365B03"/>
    <w:pPr>
      <w:spacing w:after="0" w:line="240" w:lineRule="auto"/>
    </w:pPr>
    <w:rPr>
      <w:rFonts w:ascii="Calibri" w:eastAsia="Times New Roman" w:hAnsi="Calibri" w:cs="Times New Roman"/>
      <w:lang w:eastAsia="en-US"/>
    </w:rPr>
  </w:style>
  <w:style w:type="paragraph" w:customStyle="1" w:styleId="96851C1ECE894D2C9DDB408D9BF7835B1">
    <w:name w:val="96851C1ECE894D2C9DDB408D9BF7835B1"/>
    <w:rsid w:val="00365B03"/>
    <w:pPr>
      <w:spacing w:after="0" w:line="240" w:lineRule="auto"/>
    </w:pPr>
    <w:rPr>
      <w:rFonts w:ascii="Calibri" w:eastAsia="Times New Roman" w:hAnsi="Calibri" w:cs="Times New Roman"/>
      <w:lang w:eastAsia="en-US"/>
    </w:rPr>
  </w:style>
  <w:style w:type="paragraph" w:customStyle="1" w:styleId="750610C0007744109B8A55A5126A529B1">
    <w:name w:val="750610C0007744109B8A55A5126A529B1"/>
    <w:rsid w:val="00365B03"/>
    <w:pPr>
      <w:spacing w:after="0" w:line="240" w:lineRule="auto"/>
    </w:pPr>
    <w:rPr>
      <w:rFonts w:ascii="Calibri" w:eastAsia="Times New Roman" w:hAnsi="Calibri" w:cs="Times New Roman"/>
      <w:lang w:eastAsia="en-US"/>
    </w:rPr>
  </w:style>
  <w:style w:type="paragraph" w:customStyle="1" w:styleId="314D84BABBBE44C09A6C1A2ED5AE56771">
    <w:name w:val="314D84BABBBE44C09A6C1A2ED5AE56771"/>
    <w:rsid w:val="00365B03"/>
    <w:pPr>
      <w:spacing w:after="0" w:line="240" w:lineRule="auto"/>
    </w:pPr>
    <w:rPr>
      <w:rFonts w:ascii="Calibri" w:eastAsia="Times New Roman" w:hAnsi="Calibri" w:cs="Times New Roman"/>
      <w:lang w:eastAsia="en-US"/>
    </w:rPr>
  </w:style>
  <w:style w:type="paragraph" w:customStyle="1" w:styleId="F59FCE6830FC4EAB82A02B26049A719C1">
    <w:name w:val="F59FCE6830FC4EAB82A02B26049A719C1"/>
    <w:rsid w:val="00365B03"/>
    <w:pPr>
      <w:spacing w:after="0" w:line="240" w:lineRule="auto"/>
    </w:pPr>
    <w:rPr>
      <w:rFonts w:ascii="Calibri" w:eastAsia="Times New Roman" w:hAnsi="Calibri" w:cs="Times New Roman"/>
      <w:lang w:eastAsia="en-US"/>
    </w:rPr>
  </w:style>
  <w:style w:type="paragraph" w:customStyle="1" w:styleId="29A16EEB4A4C4559BB7AD1531239AD641">
    <w:name w:val="29A16EEB4A4C4559BB7AD1531239AD641"/>
    <w:rsid w:val="00365B03"/>
    <w:pPr>
      <w:spacing w:after="0" w:line="240" w:lineRule="auto"/>
    </w:pPr>
    <w:rPr>
      <w:rFonts w:ascii="Calibri" w:eastAsia="Times New Roman" w:hAnsi="Calibri" w:cs="Times New Roman"/>
      <w:lang w:eastAsia="en-US"/>
    </w:rPr>
  </w:style>
  <w:style w:type="paragraph" w:customStyle="1" w:styleId="6B64882FDCA54A77A5CB7038EA99A9031">
    <w:name w:val="6B64882FDCA54A77A5CB7038EA99A9031"/>
    <w:rsid w:val="00365B03"/>
    <w:pPr>
      <w:spacing w:after="0" w:line="240" w:lineRule="auto"/>
    </w:pPr>
    <w:rPr>
      <w:rFonts w:ascii="Calibri" w:eastAsia="Times New Roman" w:hAnsi="Calibri" w:cs="Times New Roman"/>
      <w:lang w:eastAsia="en-US"/>
    </w:rPr>
  </w:style>
  <w:style w:type="paragraph" w:customStyle="1" w:styleId="25AD5620A43D4737AD1F49488B92FB701">
    <w:name w:val="25AD5620A43D4737AD1F49488B92FB701"/>
    <w:rsid w:val="00365B03"/>
    <w:pPr>
      <w:spacing w:after="0" w:line="240" w:lineRule="auto"/>
    </w:pPr>
    <w:rPr>
      <w:rFonts w:ascii="Calibri" w:eastAsia="Times New Roman" w:hAnsi="Calibri" w:cs="Times New Roman"/>
      <w:lang w:eastAsia="en-US"/>
    </w:rPr>
  </w:style>
  <w:style w:type="paragraph" w:customStyle="1" w:styleId="9765BDD2571847088EE9C6C84E60361C1">
    <w:name w:val="9765BDD2571847088EE9C6C84E60361C1"/>
    <w:rsid w:val="00365B03"/>
    <w:pPr>
      <w:spacing w:after="0" w:line="240" w:lineRule="auto"/>
    </w:pPr>
    <w:rPr>
      <w:rFonts w:ascii="Calibri" w:eastAsia="Times New Roman" w:hAnsi="Calibri" w:cs="Times New Roman"/>
      <w:lang w:eastAsia="en-US"/>
    </w:rPr>
  </w:style>
  <w:style w:type="paragraph" w:customStyle="1" w:styleId="65B40366BE4749DB8255C39D013830071">
    <w:name w:val="65B40366BE4749DB8255C39D013830071"/>
    <w:rsid w:val="00365B03"/>
    <w:pPr>
      <w:spacing w:after="0" w:line="240" w:lineRule="auto"/>
    </w:pPr>
    <w:rPr>
      <w:rFonts w:ascii="Calibri" w:eastAsia="Times New Roman" w:hAnsi="Calibri" w:cs="Times New Roman"/>
      <w:lang w:eastAsia="en-US"/>
    </w:rPr>
  </w:style>
  <w:style w:type="paragraph" w:customStyle="1" w:styleId="B25A89DB756E4A34AE9E672DC99F7ECC1">
    <w:name w:val="B25A89DB756E4A34AE9E672DC99F7ECC1"/>
    <w:rsid w:val="00365B03"/>
    <w:pPr>
      <w:spacing w:after="0" w:line="240" w:lineRule="auto"/>
    </w:pPr>
    <w:rPr>
      <w:rFonts w:ascii="Calibri" w:eastAsia="Times New Roman" w:hAnsi="Calibri" w:cs="Times New Roman"/>
      <w:lang w:eastAsia="en-US"/>
    </w:rPr>
  </w:style>
  <w:style w:type="paragraph" w:customStyle="1" w:styleId="4283E1BE181A452ABB803B70C4A4A54B1">
    <w:name w:val="4283E1BE181A452ABB803B70C4A4A54B1"/>
    <w:rsid w:val="00365B03"/>
    <w:pPr>
      <w:spacing w:after="0" w:line="240" w:lineRule="auto"/>
    </w:pPr>
    <w:rPr>
      <w:rFonts w:ascii="Calibri" w:eastAsia="Times New Roman" w:hAnsi="Calibri" w:cs="Times New Roman"/>
      <w:lang w:eastAsia="en-US"/>
    </w:rPr>
  </w:style>
  <w:style w:type="paragraph" w:customStyle="1" w:styleId="BF6919303F9F435D9572FDCA83F6E1C81">
    <w:name w:val="BF6919303F9F435D9572FDCA83F6E1C81"/>
    <w:rsid w:val="00365B03"/>
    <w:pPr>
      <w:spacing w:after="0" w:line="240" w:lineRule="auto"/>
    </w:pPr>
    <w:rPr>
      <w:rFonts w:ascii="Calibri" w:eastAsia="Times New Roman" w:hAnsi="Calibri" w:cs="Times New Roman"/>
      <w:lang w:eastAsia="en-US"/>
    </w:rPr>
  </w:style>
  <w:style w:type="paragraph" w:customStyle="1" w:styleId="58663C428C4C4EB7BCE9D3B6904F55F61">
    <w:name w:val="58663C428C4C4EB7BCE9D3B6904F55F61"/>
    <w:rsid w:val="00365B03"/>
    <w:pPr>
      <w:spacing w:after="0" w:line="240" w:lineRule="auto"/>
    </w:pPr>
    <w:rPr>
      <w:rFonts w:ascii="Calibri" w:eastAsia="Times New Roman" w:hAnsi="Calibri" w:cs="Times New Roman"/>
      <w:lang w:eastAsia="en-US"/>
    </w:rPr>
  </w:style>
  <w:style w:type="paragraph" w:customStyle="1" w:styleId="89951C316AA5480BAA2553C7B03E395B1">
    <w:name w:val="89951C316AA5480BAA2553C7B03E395B1"/>
    <w:rsid w:val="00365B03"/>
    <w:pPr>
      <w:spacing w:after="0" w:line="240" w:lineRule="auto"/>
    </w:pPr>
    <w:rPr>
      <w:rFonts w:ascii="Calibri" w:eastAsia="Times New Roman" w:hAnsi="Calibri" w:cs="Times New Roman"/>
      <w:lang w:eastAsia="en-US"/>
    </w:rPr>
  </w:style>
  <w:style w:type="paragraph" w:customStyle="1" w:styleId="81D31C0D26CF41D68EEC7D38B26208BE1">
    <w:name w:val="81D31C0D26CF41D68EEC7D38B26208BE1"/>
    <w:rsid w:val="00365B03"/>
    <w:pPr>
      <w:spacing w:after="0" w:line="240" w:lineRule="auto"/>
    </w:pPr>
    <w:rPr>
      <w:rFonts w:ascii="Calibri" w:eastAsia="Times New Roman" w:hAnsi="Calibri" w:cs="Times New Roman"/>
      <w:lang w:eastAsia="en-US"/>
    </w:rPr>
  </w:style>
  <w:style w:type="paragraph" w:customStyle="1" w:styleId="7929EE3F4274416F9CE5ED4311EC48931">
    <w:name w:val="7929EE3F4274416F9CE5ED4311EC48931"/>
    <w:rsid w:val="00365B03"/>
    <w:pPr>
      <w:spacing w:after="0" w:line="240" w:lineRule="auto"/>
    </w:pPr>
    <w:rPr>
      <w:rFonts w:ascii="Calibri" w:eastAsia="Times New Roman" w:hAnsi="Calibri" w:cs="Times New Roman"/>
      <w:lang w:eastAsia="en-US"/>
    </w:rPr>
  </w:style>
  <w:style w:type="paragraph" w:customStyle="1" w:styleId="E5CC47080F9947BA8D1FBCF34662DE4C1">
    <w:name w:val="E5CC47080F9947BA8D1FBCF34662DE4C1"/>
    <w:rsid w:val="00365B03"/>
    <w:pPr>
      <w:spacing w:after="0" w:line="240" w:lineRule="auto"/>
    </w:pPr>
    <w:rPr>
      <w:rFonts w:ascii="Calibri" w:eastAsia="Times New Roman" w:hAnsi="Calibri" w:cs="Times New Roman"/>
      <w:lang w:eastAsia="en-US"/>
    </w:rPr>
  </w:style>
  <w:style w:type="paragraph" w:customStyle="1" w:styleId="B9A23A40AB614F0494FE5B7DFAEBDF5E1">
    <w:name w:val="B9A23A40AB614F0494FE5B7DFAEBDF5E1"/>
    <w:rsid w:val="00365B03"/>
    <w:pPr>
      <w:spacing w:after="0" w:line="240" w:lineRule="auto"/>
    </w:pPr>
    <w:rPr>
      <w:rFonts w:ascii="Calibri" w:eastAsia="Times New Roman" w:hAnsi="Calibri" w:cs="Times New Roman"/>
      <w:lang w:eastAsia="en-US"/>
    </w:rPr>
  </w:style>
  <w:style w:type="paragraph" w:customStyle="1" w:styleId="B3D4FE4A81E44F269AFB9FCFB7657E031">
    <w:name w:val="B3D4FE4A81E44F269AFB9FCFB7657E031"/>
    <w:rsid w:val="00365B03"/>
    <w:pPr>
      <w:spacing w:after="0" w:line="240" w:lineRule="auto"/>
    </w:pPr>
    <w:rPr>
      <w:rFonts w:ascii="Calibri" w:eastAsia="Times New Roman" w:hAnsi="Calibri" w:cs="Times New Roman"/>
      <w:lang w:eastAsia="en-US"/>
    </w:rPr>
  </w:style>
  <w:style w:type="paragraph" w:customStyle="1" w:styleId="12A624FF1DBE40B0B187BD1FC6BE48721">
    <w:name w:val="12A624FF1DBE40B0B187BD1FC6BE48721"/>
    <w:rsid w:val="00365B03"/>
    <w:pPr>
      <w:spacing w:after="0" w:line="240" w:lineRule="auto"/>
    </w:pPr>
    <w:rPr>
      <w:rFonts w:ascii="Calibri" w:eastAsia="Times New Roman" w:hAnsi="Calibri" w:cs="Times New Roman"/>
      <w:lang w:eastAsia="en-US"/>
    </w:rPr>
  </w:style>
  <w:style w:type="paragraph" w:customStyle="1" w:styleId="6642BA537DAE4BC0A05178555ACEA52C1">
    <w:name w:val="6642BA537DAE4BC0A05178555ACEA52C1"/>
    <w:rsid w:val="00365B03"/>
    <w:pPr>
      <w:spacing w:after="0" w:line="240" w:lineRule="auto"/>
    </w:pPr>
    <w:rPr>
      <w:rFonts w:ascii="Calibri" w:eastAsia="Times New Roman" w:hAnsi="Calibri" w:cs="Times New Roman"/>
      <w:lang w:eastAsia="en-US"/>
    </w:rPr>
  </w:style>
  <w:style w:type="paragraph" w:customStyle="1" w:styleId="9E2AE251DF384E628EA4DBF1B46FCEC11">
    <w:name w:val="9E2AE251DF384E628EA4DBF1B46FCEC11"/>
    <w:rsid w:val="00365B03"/>
    <w:pPr>
      <w:spacing w:after="0" w:line="240" w:lineRule="auto"/>
    </w:pPr>
    <w:rPr>
      <w:rFonts w:ascii="Calibri" w:eastAsia="Times New Roman" w:hAnsi="Calibri" w:cs="Times New Roman"/>
      <w:lang w:eastAsia="en-US"/>
    </w:rPr>
  </w:style>
  <w:style w:type="paragraph" w:customStyle="1" w:styleId="757590DC0F404851BD28F236D2D2FE661">
    <w:name w:val="757590DC0F404851BD28F236D2D2FE661"/>
    <w:rsid w:val="00365B03"/>
    <w:pPr>
      <w:spacing w:after="0" w:line="240" w:lineRule="auto"/>
    </w:pPr>
    <w:rPr>
      <w:rFonts w:ascii="Calibri" w:eastAsia="Times New Roman" w:hAnsi="Calibri" w:cs="Times New Roman"/>
      <w:lang w:eastAsia="en-US"/>
    </w:rPr>
  </w:style>
  <w:style w:type="paragraph" w:customStyle="1" w:styleId="CC7B055958FD4ABE88FBFE4792040F481">
    <w:name w:val="CC7B055958FD4ABE88FBFE4792040F481"/>
    <w:rsid w:val="00365B03"/>
    <w:pPr>
      <w:spacing w:after="0" w:line="240" w:lineRule="auto"/>
    </w:pPr>
    <w:rPr>
      <w:rFonts w:ascii="Calibri" w:eastAsia="Times New Roman" w:hAnsi="Calibri" w:cs="Times New Roman"/>
      <w:lang w:eastAsia="en-US"/>
    </w:rPr>
  </w:style>
  <w:style w:type="paragraph" w:customStyle="1" w:styleId="0F88F7E82BBF41D4802F3AFE9C0569981">
    <w:name w:val="0F88F7E82BBF41D4802F3AFE9C0569981"/>
    <w:rsid w:val="00365B03"/>
    <w:pPr>
      <w:spacing w:after="0" w:line="240" w:lineRule="auto"/>
    </w:pPr>
    <w:rPr>
      <w:rFonts w:ascii="Calibri" w:eastAsia="Times New Roman" w:hAnsi="Calibri" w:cs="Times New Roman"/>
      <w:lang w:eastAsia="en-US"/>
    </w:rPr>
  </w:style>
  <w:style w:type="paragraph" w:customStyle="1" w:styleId="21C4D45CB6D7491B8344AF2BCDE62DC31">
    <w:name w:val="21C4D45CB6D7491B8344AF2BCDE62DC31"/>
    <w:rsid w:val="00365B03"/>
    <w:pPr>
      <w:spacing w:after="0" w:line="240" w:lineRule="auto"/>
    </w:pPr>
    <w:rPr>
      <w:rFonts w:ascii="Calibri" w:eastAsia="Times New Roman" w:hAnsi="Calibri" w:cs="Times New Roman"/>
      <w:lang w:eastAsia="en-US"/>
    </w:rPr>
  </w:style>
  <w:style w:type="paragraph" w:customStyle="1" w:styleId="2C689F0B3DAC4A2DB4926447587094041">
    <w:name w:val="2C689F0B3DAC4A2DB4926447587094041"/>
    <w:rsid w:val="00365B03"/>
    <w:pPr>
      <w:spacing w:after="0" w:line="240" w:lineRule="auto"/>
    </w:pPr>
    <w:rPr>
      <w:rFonts w:ascii="Calibri" w:eastAsia="Times New Roman" w:hAnsi="Calibri" w:cs="Times New Roman"/>
      <w:lang w:eastAsia="en-US"/>
    </w:rPr>
  </w:style>
  <w:style w:type="paragraph" w:customStyle="1" w:styleId="FE2AFA8120164D9D9282025DB9BD44511">
    <w:name w:val="FE2AFA8120164D9D9282025DB9BD44511"/>
    <w:rsid w:val="00365B03"/>
    <w:pPr>
      <w:spacing w:after="0" w:line="240" w:lineRule="auto"/>
    </w:pPr>
    <w:rPr>
      <w:rFonts w:ascii="Calibri" w:eastAsia="Times New Roman" w:hAnsi="Calibri" w:cs="Times New Roman"/>
      <w:lang w:eastAsia="en-US"/>
    </w:rPr>
  </w:style>
  <w:style w:type="paragraph" w:customStyle="1" w:styleId="4AB40F6AEFC74F9D8039FD6952D991D01">
    <w:name w:val="4AB40F6AEFC74F9D8039FD6952D991D01"/>
    <w:rsid w:val="00365B03"/>
    <w:pPr>
      <w:spacing w:after="0" w:line="240" w:lineRule="auto"/>
    </w:pPr>
    <w:rPr>
      <w:rFonts w:ascii="Calibri" w:eastAsia="Times New Roman" w:hAnsi="Calibri" w:cs="Times New Roman"/>
      <w:lang w:eastAsia="en-US"/>
    </w:rPr>
  </w:style>
  <w:style w:type="paragraph" w:customStyle="1" w:styleId="077FD3C61F9C4964943EE71D06B983871">
    <w:name w:val="077FD3C61F9C4964943EE71D06B983871"/>
    <w:rsid w:val="00365B03"/>
    <w:pPr>
      <w:spacing w:after="0" w:line="240" w:lineRule="auto"/>
    </w:pPr>
    <w:rPr>
      <w:rFonts w:ascii="Calibri" w:eastAsia="Times New Roman" w:hAnsi="Calibri" w:cs="Times New Roman"/>
      <w:lang w:eastAsia="en-US"/>
    </w:rPr>
  </w:style>
  <w:style w:type="paragraph" w:customStyle="1" w:styleId="5FF20CE8E35A46E58D8417AC7CF64C981">
    <w:name w:val="5FF20CE8E35A46E58D8417AC7CF64C981"/>
    <w:rsid w:val="00365B03"/>
    <w:pPr>
      <w:spacing w:after="0" w:line="240" w:lineRule="auto"/>
    </w:pPr>
    <w:rPr>
      <w:rFonts w:ascii="Calibri" w:eastAsia="Times New Roman" w:hAnsi="Calibri" w:cs="Times New Roman"/>
      <w:lang w:eastAsia="en-US"/>
    </w:rPr>
  </w:style>
  <w:style w:type="paragraph" w:customStyle="1" w:styleId="716BE2DA2CBA4D7EBB3B85F9B4FA0FC21">
    <w:name w:val="716BE2DA2CBA4D7EBB3B85F9B4FA0FC21"/>
    <w:rsid w:val="00365B03"/>
    <w:pPr>
      <w:spacing w:after="0" w:line="240" w:lineRule="auto"/>
    </w:pPr>
    <w:rPr>
      <w:rFonts w:ascii="Calibri" w:eastAsia="Times New Roman" w:hAnsi="Calibri" w:cs="Times New Roman"/>
      <w:lang w:eastAsia="en-US"/>
    </w:rPr>
  </w:style>
  <w:style w:type="paragraph" w:customStyle="1" w:styleId="03FBEA592252402499840BFFC7D879431">
    <w:name w:val="03FBEA592252402499840BFFC7D879431"/>
    <w:rsid w:val="00365B03"/>
    <w:pPr>
      <w:spacing w:after="0" w:line="240" w:lineRule="auto"/>
    </w:pPr>
    <w:rPr>
      <w:rFonts w:ascii="Calibri" w:eastAsia="Times New Roman" w:hAnsi="Calibri" w:cs="Times New Roman"/>
      <w:lang w:eastAsia="en-US"/>
    </w:rPr>
  </w:style>
  <w:style w:type="paragraph" w:customStyle="1" w:styleId="6099F93ACF7C4FC0957B6C45627F785B1">
    <w:name w:val="6099F93ACF7C4FC0957B6C45627F785B1"/>
    <w:rsid w:val="00365B03"/>
    <w:pPr>
      <w:spacing w:after="0" w:line="240" w:lineRule="auto"/>
    </w:pPr>
    <w:rPr>
      <w:rFonts w:ascii="Calibri" w:eastAsia="Times New Roman" w:hAnsi="Calibri" w:cs="Times New Roman"/>
      <w:lang w:eastAsia="en-US"/>
    </w:rPr>
  </w:style>
  <w:style w:type="paragraph" w:customStyle="1" w:styleId="AFBCD2C4FB4D4EA1BA4C0A3E773AD9DF1">
    <w:name w:val="AFBCD2C4FB4D4EA1BA4C0A3E773AD9DF1"/>
    <w:rsid w:val="00365B03"/>
    <w:pPr>
      <w:spacing w:after="0" w:line="240" w:lineRule="auto"/>
    </w:pPr>
    <w:rPr>
      <w:rFonts w:ascii="Calibri" w:eastAsia="Times New Roman" w:hAnsi="Calibri" w:cs="Times New Roman"/>
      <w:lang w:eastAsia="en-US"/>
    </w:rPr>
  </w:style>
  <w:style w:type="paragraph" w:customStyle="1" w:styleId="67BFD95C05DF4D54B8670ABB534C75891">
    <w:name w:val="67BFD95C05DF4D54B8670ABB534C75891"/>
    <w:rsid w:val="00365B03"/>
    <w:pPr>
      <w:spacing w:after="0" w:line="240" w:lineRule="auto"/>
    </w:pPr>
    <w:rPr>
      <w:rFonts w:ascii="Calibri" w:eastAsia="Times New Roman" w:hAnsi="Calibri" w:cs="Times New Roman"/>
      <w:lang w:eastAsia="en-US"/>
    </w:rPr>
  </w:style>
  <w:style w:type="paragraph" w:customStyle="1" w:styleId="8508D7C607A6408A97081042A23F3AB01">
    <w:name w:val="8508D7C607A6408A97081042A23F3AB0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9120ACE857714A128F1A851E37276C511">
    <w:name w:val="9120ACE857714A128F1A851E37276C51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20DCE44E8D9147C18AB48C13D163BBAA1">
    <w:name w:val="20DCE44E8D9147C18AB48C13D163BBAA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41AA31902AA74AD5B88C65373A2CAD481">
    <w:name w:val="41AA31902AA74AD5B88C65373A2CAD48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48224D9F726C4900B31D5B8D7CDE18C11">
    <w:name w:val="48224D9F726C4900B31D5B8D7CDE18C1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38FB42AE5E0244E4B0A2644F3A70DC241">
    <w:name w:val="38FB42AE5E0244E4B0A2644F3A70DC241"/>
    <w:rsid w:val="00365B03"/>
    <w:pPr>
      <w:overflowPunct w:val="0"/>
      <w:autoSpaceDE w:val="0"/>
      <w:autoSpaceDN w:val="0"/>
      <w:adjustRightInd w:val="0"/>
      <w:spacing w:after="0" w:line="240" w:lineRule="auto"/>
      <w:textAlignment w:val="baseline"/>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1569</Words>
  <Characters>9885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Antrag Fachkunde</vt:lpstr>
    </vt:vector>
  </TitlesOfParts>
  <Company>AReA Strategic Design</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Fachkunde</dc:title>
  <dc:creator>Probst, Carolin (HKM), Huber (HMUKLV), Schweitzer (HKM)</dc:creator>
  <cp:lastModifiedBy>Huber, Sebastian (HMUKLV)</cp:lastModifiedBy>
  <cp:revision>6</cp:revision>
  <cp:lastPrinted>2017-06-20T08:12:00Z</cp:lastPrinted>
  <dcterms:created xsi:type="dcterms:W3CDTF">2019-09-30T11:25:00Z</dcterms:created>
  <dcterms:modified xsi:type="dcterms:W3CDTF">2019-11-01T06:54:00Z</dcterms:modified>
</cp:coreProperties>
</file>